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771A5" w14:textId="77777777" w:rsidR="00543CA2" w:rsidRPr="008E46F1" w:rsidRDefault="00543CA2" w:rsidP="00B671BD">
      <w:pPr>
        <w:jc w:val="center"/>
        <w:rPr>
          <w:rFonts w:ascii="Times New Roman" w:hAnsi="Times New Roman"/>
          <w:sz w:val="22"/>
          <w:szCs w:val="22"/>
        </w:rPr>
      </w:pPr>
    </w:p>
    <w:p w14:paraId="376FCA84" w14:textId="77777777" w:rsidR="00E31380" w:rsidRPr="00A914A7" w:rsidRDefault="00E31380" w:rsidP="00E31380">
      <w:pPr>
        <w:tabs>
          <w:tab w:val="left" w:pos="3800"/>
        </w:tabs>
        <w:rPr>
          <w:rFonts w:ascii="Times New Roman" w:hAnsi="Times New Roman"/>
          <w:sz w:val="22"/>
          <w:szCs w:val="22"/>
        </w:rPr>
      </w:pPr>
      <w:r w:rsidRPr="00A914A7">
        <w:rPr>
          <w:rFonts w:ascii="Times New Roman" w:hAnsi="Times New Roman"/>
          <w:sz w:val="22"/>
          <w:szCs w:val="22"/>
        </w:rPr>
        <w:tab/>
      </w:r>
    </w:p>
    <w:p w14:paraId="56B9024B" w14:textId="77777777" w:rsidR="00E31380" w:rsidRPr="00A914A7" w:rsidRDefault="00BF11B4" w:rsidP="00E31380">
      <w:pPr>
        <w:tabs>
          <w:tab w:val="left" w:pos="3800"/>
        </w:tabs>
        <w:rPr>
          <w:rFonts w:ascii="Times New Roman" w:hAnsi="Times New Roman"/>
          <w:sz w:val="22"/>
          <w:szCs w:val="22"/>
        </w:rPr>
      </w:pPr>
      <w:r>
        <w:rPr>
          <w:rFonts w:ascii="Times New Roman" w:hAnsi="Times New Roman"/>
          <w:sz w:val="22"/>
          <w:szCs w:val="22"/>
        </w:rPr>
        <w:pict w14:anchorId="1368C3DE">
          <v:rect id="_x0000_i1025" style="width:442pt;height:5pt" o:hralign="center" o:hrstd="t" o:hrnoshade="t" o:hr="t" fillcolor="black" stroked="f">
            <v:textbox inset="5.85pt,.7pt,5.85pt,.7pt"/>
          </v:rect>
        </w:pict>
      </w:r>
    </w:p>
    <w:p w14:paraId="1299D702" w14:textId="77777777" w:rsidR="009E4500" w:rsidRPr="00623FE4" w:rsidRDefault="00E31380" w:rsidP="009E4500">
      <w:pPr>
        <w:pStyle w:val="a4"/>
        <w:rPr>
          <w:rFonts w:ascii="Times New Roman" w:hAnsi="Times New Roman"/>
          <w:b/>
          <w:bCs/>
          <w:sz w:val="24"/>
        </w:rPr>
      </w:pPr>
      <w:r w:rsidRPr="00457075">
        <w:rPr>
          <w:rFonts w:ascii="Times New Roman" w:hAnsi="Times New Roman"/>
          <w:sz w:val="22"/>
          <w:szCs w:val="22"/>
        </w:rPr>
        <w:tab/>
      </w:r>
      <w:r w:rsidR="00FC6850" w:rsidRPr="00623FE4">
        <w:rPr>
          <w:rFonts w:ascii="Times New Roman" w:hAnsi="Times New Roman" w:hint="eastAsia"/>
          <w:b/>
          <w:bCs/>
          <w:sz w:val="24"/>
        </w:rPr>
        <w:t>U.S.-</w:t>
      </w:r>
      <w:r w:rsidR="00457075" w:rsidRPr="00623FE4">
        <w:rPr>
          <w:rFonts w:ascii="Times New Roman" w:hAnsi="Times New Roman" w:hint="eastAsia"/>
          <w:b/>
          <w:bCs/>
          <w:sz w:val="24"/>
        </w:rPr>
        <w:t>Southeast Asia-Japan Collaboration</w:t>
      </w:r>
      <w:r w:rsidR="00FC6850" w:rsidRPr="00623FE4">
        <w:rPr>
          <w:rFonts w:ascii="Times New Roman" w:hAnsi="Times New Roman" w:hint="eastAsia"/>
          <w:b/>
          <w:bCs/>
          <w:sz w:val="24"/>
        </w:rPr>
        <w:t xml:space="preserve"> and Exchange Initiative</w:t>
      </w:r>
      <w:r w:rsidR="00040687" w:rsidRPr="00623FE4" w:rsidDel="00040687">
        <w:rPr>
          <w:rFonts w:ascii="Times New Roman" w:hAnsi="Times New Roman" w:hint="eastAsia"/>
          <w:b/>
          <w:bCs/>
          <w:sz w:val="24"/>
        </w:rPr>
        <w:t xml:space="preserve"> </w:t>
      </w:r>
    </w:p>
    <w:p w14:paraId="32DA2073" w14:textId="77777777" w:rsidR="00B671BD" w:rsidRPr="00623FE4" w:rsidRDefault="00B671BD" w:rsidP="00B671BD">
      <w:pPr>
        <w:jc w:val="center"/>
        <w:rPr>
          <w:rFonts w:ascii="Times New Roman" w:hAnsi="Times New Roman"/>
          <w:b/>
          <w:bCs/>
          <w:sz w:val="24"/>
        </w:rPr>
      </w:pPr>
      <w:r w:rsidRPr="00623FE4">
        <w:rPr>
          <w:rFonts w:ascii="Times New Roman" w:hAnsi="Times New Roman"/>
          <w:b/>
          <w:bCs/>
          <w:sz w:val="24"/>
        </w:rPr>
        <w:t>Application Guideline</w:t>
      </w:r>
      <w:r w:rsidR="003D4A76" w:rsidRPr="00623FE4">
        <w:rPr>
          <w:rFonts w:ascii="Times New Roman" w:hAnsi="Times New Roman"/>
          <w:b/>
          <w:bCs/>
          <w:sz w:val="24"/>
        </w:rPr>
        <w:t>s</w:t>
      </w:r>
      <w:r w:rsidRPr="00623FE4">
        <w:rPr>
          <w:rFonts w:ascii="Times New Roman" w:hAnsi="Times New Roman"/>
          <w:b/>
          <w:bCs/>
          <w:sz w:val="24"/>
        </w:rPr>
        <w:t xml:space="preserve"> &amp; Instructions</w:t>
      </w:r>
    </w:p>
    <w:p w14:paraId="751BA282" w14:textId="77777777" w:rsidR="00772702" w:rsidRPr="00A914A7" w:rsidRDefault="00BF11B4" w:rsidP="00B671BD">
      <w:pPr>
        <w:jc w:val="center"/>
        <w:rPr>
          <w:rFonts w:ascii="Times New Roman" w:hAnsi="Times New Roman"/>
          <w:sz w:val="22"/>
          <w:szCs w:val="22"/>
        </w:rPr>
      </w:pPr>
      <w:r>
        <w:rPr>
          <w:rFonts w:ascii="Times New Roman" w:hAnsi="Times New Roman"/>
          <w:sz w:val="22"/>
          <w:szCs w:val="22"/>
        </w:rPr>
        <w:pict w14:anchorId="352EE9E0">
          <v:rect id="_x0000_i1026" style="width:442pt;height:5pt" o:hralign="center" o:hrstd="t" o:hrnoshade="t" o:hr="t" fillcolor="black" stroked="f">
            <v:textbox inset="5.85pt,.7pt,5.85pt,.7pt"/>
          </v:rect>
        </w:pict>
      </w:r>
    </w:p>
    <w:p w14:paraId="4036410C" w14:textId="77777777" w:rsidR="00E31380" w:rsidRPr="008E46F1" w:rsidRDefault="00E31380" w:rsidP="00B671BD">
      <w:pPr>
        <w:jc w:val="center"/>
        <w:rPr>
          <w:rFonts w:ascii="Times New Roman" w:hAnsi="Times New Roman"/>
          <w:sz w:val="22"/>
          <w:szCs w:val="22"/>
        </w:rPr>
      </w:pPr>
    </w:p>
    <w:p w14:paraId="7C6A51E2" w14:textId="77777777" w:rsidR="00B671BD" w:rsidRPr="008E46F1" w:rsidRDefault="001B6DA3" w:rsidP="00B671BD">
      <w:pPr>
        <w:rPr>
          <w:rFonts w:ascii="Times New Roman" w:hAnsi="Times New Roman"/>
          <w:sz w:val="22"/>
          <w:szCs w:val="22"/>
          <w:bdr w:val="single" w:sz="4" w:space="0" w:color="auto"/>
        </w:rPr>
      </w:pPr>
      <w:r w:rsidRPr="008E46F1">
        <w:rPr>
          <w:rFonts w:ascii="Times New Roman" w:hAnsi="Times New Roman"/>
          <w:sz w:val="22"/>
          <w:szCs w:val="22"/>
          <w:bdr w:val="single" w:sz="4" w:space="0" w:color="auto"/>
        </w:rPr>
        <w:t>P</w:t>
      </w:r>
      <w:r w:rsidR="008B22F2" w:rsidRPr="008E46F1">
        <w:rPr>
          <w:rFonts w:ascii="Times New Roman" w:hAnsi="Times New Roman"/>
          <w:sz w:val="22"/>
          <w:szCs w:val="22"/>
          <w:bdr w:val="single" w:sz="4" w:space="0" w:color="auto"/>
        </w:rPr>
        <w:t>ROGRAM DESCRIPTION</w:t>
      </w:r>
    </w:p>
    <w:p w14:paraId="15D433DB" w14:textId="79176F77" w:rsidR="00091F1E" w:rsidRDefault="00B671BD" w:rsidP="00B671BD">
      <w:pPr>
        <w:rPr>
          <w:rFonts w:ascii="Times New Roman" w:hAnsi="Times New Roman"/>
          <w:sz w:val="22"/>
          <w:szCs w:val="22"/>
        </w:rPr>
      </w:pPr>
      <w:r w:rsidRPr="008E46F1">
        <w:rPr>
          <w:rFonts w:ascii="Times New Roman" w:hAnsi="Times New Roman"/>
          <w:sz w:val="22"/>
          <w:szCs w:val="22"/>
        </w:rPr>
        <w:t xml:space="preserve">This program </w:t>
      </w:r>
      <w:r w:rsidR="00091F1E">
        <w:rPr>
          <w:rFonts w:ascii="Times New Roman" w:hAnsi="Times New Roman" w:hint="eastAsia"/>
          <w:sz w:val="22"/>
          <w:szCs w:val="22"/>
        </w:rPr>
        <w:t>aims</w:t>
      </w:r>
      <w:r w:rsidRPr="008E46F1">
        <w:rPr>
          <w:rFonts w:ascii="Times New Roman" w:hAnsi="Times New Roman"/>
          <w:sz w:val="22"/>
          <w:szCs w:val="22"/>
        </w:rPr>
        <w:t xml:space="preserve"> to </w:t>
      </w:r>
      <w:r w:rsidR="00A51193">
        <w:rPr>
          <w:rFonts w:ascii="Times New Roman" w:hAnsi="Times New Roman" w:hint="eastAsia"/>
          <w:sz w:val="22"/>
          <w:szCs w:val="22"/>
        </w:rPr>
        <w:t xml:space="preserve">connect </w:t>
      </w:r>
      <w:r w:rsidR="00041815">
        <w:rPr>
          <w:rFonts w:ascii="Times New Roman" w:hAnsi="Times New Roman"/>
          <w:sz w:val="22"/>
          <w:szCs w:val="22"/>
        </w:rPr>
        <w:t xml:space="preserve">Japan </w:t>
      </w:r>
      <w:r w:rsidR="00A51193">
        <w:rPr>
          <w:rFonts w:ascii="Times New Roman" w:hAnsi="Times New Roman" w:hint="eastAsia"/>
          <w:sz w:val="22"/>
          <w:szCs w:val="22"/>
        </w:rPr>
        <w:t xml:space="preserve">scholars </w:t>
      </w:r>
      <w:r w:rsidR="00041815">
        <w:rPr>
          <w:rFonts w:ascii="Times New Roman" w:hAnsi="Times New Roman"/>
          <w:sz w:val="22"/>
          <w:szCs w:val="22"/>
        </w:rPr>
        <w:t>from</w:t>
      </w:r>
      <w:r w:rsidR="00A51193">
        <w:rPr>
          <w:rFonts w:ascii="Times New Roman" w:hAnsi="Times New Roman" w:hint="eastAsia"/>
          <w:sz w:val="22"/>
          <w:szCs w:val="22"/>
        </w:rPr>
        <w:t xml:space="preserve"> </w:t>
      </w:r>
      <w:r w:rsidR="00041815">
        <w:rPr>
          <w:rFonts w:ascii="Times New Roman" w:hAnsi="Times New Roman"/>
          <w:sz w:val="22"/>
          <w:szCs w:val="22"/>
        </w:rPr>
        <w:t xml:space="preserve">the </w:t>
      </w:r>
      <w:r w:rsidR="00A51193">
        <w:rPr>
          <w:rFonts w:ascii="Times New Roman" w:hAnsi="Times New Roman" w:hint="eastAsia"/>
          <w:sz w:val="22"/>
          <w:szCs w:val="22"/>
        </w:rPr>
        <w:t>U</w:t>
      </w:r>
      <w:r w:rsidR="00041815">
        <w:rPr>
          <w:rFonts w:ascii="Times New Roman" w:hAnsi="Times New Roman"/>
          <w:sz w:val="22"/>
          <w:szCs w:val="22"/>
        </w:rPr>
        <w:t>.</w:t>
      </w:r>
      <w:r w:rsidR="00A51193">
        <w:rPr>
          <w:rFonts w:ascii="Times New Roman" w:hAnsi="Times New Roman" w:hint="eastAsia"/>
          <w:sz w:val="22"/>
          <w:szCs w:val="22"/>
        </w:rPr>
        <w:t>S</w:t>
      </w:r>
      <w:r w:rsidR="00041815">
        <w:rPr>
          <w:rFonts w:ascii="Times New Roman" w:hAnsi="Times New Roman"/>
          <w:sz w:val="22"/>
          <w:szCs w:val="22"/>
        </w:rPr>
        <w:t>.</w:t>
      </w:r>
      <w:r w:rsidR="00A51193">
        <w:rPr>
          <w:rFonts w:ascii="Times New Roman" w:hAnsi="Times New Roman" w:hint="eastAsia"/>
          <w:sz w:val="22"/>
          <w:szCs w:val="22"/>
        </w:rPr>
        <w:t>, Southeast Asia</w:t>
      </w:r>
      <w:r w:rsidR="00FC6850">
        <w:rPr>
          <w:rFonts w:ascii="Times New Roman" w:hAnsi="Times New Roman" w:hint="eastAsia"/>
          <w:sz w:val="22"/>
          <w:szCs w:val="22"/>
        </w:rPr>
        <w:t>, and Japan</w:t>
      </w:r>
      <w:r w:rsidR="00A51193">
        <w:rPr>
          <w:rFonts w:ascii="Times New Roman" w:hAnsi="Times New Roman" w:hint="eastAsia"/>
          <w:sz w:val="22"/>
          <w:szCs w:val="22"/>
        </w:rPr>
        <w:t xml:space="preserve"> </w:t>
      </w:r>
      <w:r w:rsidR="00713492">
        <w:rPr>
          <w:rFonts w:ascii="Times New Roman" w:hAnsi="Times New Roman" w:hint="eastAsia"/>
          <w:sz w:val="22"/>
          <w:szCs w:val="22"/>
        </w:rPr>
        <w:t xml:space="preserve">to </w:t>
      </w:r>
      <w:r w:rsidR="00091F1E">
        <w:rPr>
          <w:rFonts w:ascii="Times New Roman" w:hAnsi="Times New Roman" w:hint="eastAsia"/>
          <w:sz w:val="22"/>
          <w:szCs w:val="22"/>
        </w:rPr>
        <w:t>foster</w:t>
      </w:r>
      <w:r w:rsidR="00A06031">
        <w:rPr>
          <w:rFonts w:ascii="Times New Roman" w:hAnsi="Times New Roman"/>
          <w:sz w:val="22"/>
          <w:szCs w:val="22"/>
        </w:rPr>
        <w:t xml:space="preserve"> coll</w:t>
      </w:r>
      <w:r w:rsidR="00091F1E">
        <w:rPr>
          <w:rFonts w:ascii="Times New Roman" w:hAnsi="Times New Roman" w:hint="eastAsia"/>
          <w:sz w:val="22"/>
          <w:szCs w:val="22"/>
        </w:rPr>
        <w:t>aborative</w:t>
      </w:r>
      <w:r w:rsidR="00A06031">
        <w:rPr>
          <w:rFonts w:ascii="Times New Roman" w:hAnsi="Times New Roman"/>
          <w:sz w:val="22"/>
          <w:szCs w:val="22"/>
        </w:rPr>
        <w:t xml:space="preserve"> scholarship </w:t>
      </w:r>
      <w:r w:rsidR="00091F1E">
        <w:rPr>
          <w:rFonts w:ascii="Times New Roman" w:hAnsi="Times New Roman" w:hint="eastAsia"/>
          <w:sz w:val="22"/>
          <w:szCs w:val="22"/>
        </w:rPr>
        <w:t xml:space="preserve">and </w:t>
      </w:r>
      <w:r w:rsidR="00623FE4">
        <w:rPr>
          <w:rFonts w:ascii="Times New Roman" w:hAnsi="Times New Roman"/>
          <w:sz w:val="22"/>
          <w:szCs w:val="22"/>
        </w:rPr>
        <w:t>strengthen</w:t>
      </w:r>
      <w:r w:rsidR="00A51193">
        <w:rPr>
          <w:rFonts w:ascii="Times New Roman" w:hAnsi="Times New Roman" w:hint="eastAsia"/>
          <w:sz w:val="22"/>
          <w:szCs w:val="22"/>
        </w:rPr>
        <w:t xml:space="preserve"> </w:t>
      </w:r>
      <w:r w:rsidR="00103261">
        <w:rPr>
          <w:rFonts w:ascii="Times New Roman" w:hAnsi="Times New Roman" w:hint="eastAsia"/>
          <w:sz w:val="22"/>
          <w:szCs w:val="22"/>
        </w:rPr>
        <w:t>Japan</w:t>
      </w:r>
      <w:r w:rsidR="004E5816">
        <w:rPr>
          <w:rFonts w:ascii="Times New Roman" w:hAnsi="Times New Roman"/>
          <w:sz w:val="22"/>
          <w:szCs w:val="22"/>
        </w:rPr>
        <w:t>ese Studies</w:t>
      </w:r>
      <w:r w:rsidR="00041815">
        <w:rPr>
          <w:rFonts w:ascii="Times New Roman" w:hAnsi="Times New Roman" w:hint="eastAsia"/>
          <w:sz w:val="22"/>
          <w:szCs w:val="22"/>
        </w:rPr>
        <w:t xml:space="preserve"> </w:t>
      </w:r>
      <w:r w:rsidR="00091F1E">
        <w:rPr>
          <w:rFonts w:ascii="Times New Roman" w:hAnsi="Times New Roman" w:hint="eastAsia"/>
          <w:sz w:val="22"/>
          <w:szCs w:val="22"/>
        </w:rPr>
        <w:t>across</w:t>
      </w:r>
      <w:r w:rsidR="004E5816">
        <w:rPr>
          <w:rFonts w:ascii="Times New Roman" w:hAnsi="Times New Roman"/>
          <w:sz w:val="22"/>
          <w:szCs w:val="22"/>
        </w:rPr>
        <w:t xml:space="preserve"> these regions</w:t>
      </w:r>
      <w:r w:rsidRPr="008E46F1">
        <w:rPr>
          <w:rFonts w:ascii="Times New Roman" w:hAnsi="Times New Roman"/>
          <w:sz w:val="22"/>
          <w:szCs w:val="22"/>
        </w:rPr>
        <w:t>.</w:t>
      </w:r>
      <w:r w:rsidR="00C05773">
        <w:rPr>
          <w:rFonts w:ascii="Times New Roman" w:hAnsi="Times New Roman"/>
          <w:sz w:val="22"/>
          <w:szCs w:val="22"/>
        </w:rPr>
        <w:t xml:space="preserve"> </w:t>
      </w:r>
      <w:r w:rsidR="00091F1E" w:rsidRPr="00091F1E">
        <w:rPr>
          <w:rFonts w:ascii="Times New Roman" w:hAnsi="Times New Roman"/>
          <w:sz w:val="22"/>
          <w:szCs w:val="22"/>
        </w:rPr>
        <w:t>Through joint research, exchanges, and resource-sharing initiatives</w:t>
      </w:r>
      <w:r w:rsidR="00091F1E">
        <w:rPr>
          <w:rFonts w:ascii="Times New Roman" w:hAnsi="Times New Roman" w:hint="eastAsia"/>
          <w:sz w:val="22"/>
          <w:szCs w:val="22"/>
        </w:rPr>
        <w:t>, t</w:t>
      </w:r>
      <w:r w:rsidR="006C3C36">
        <w:rPr>
          <w:rFonts w:ascii="Times New Roman" w:hAnsi="Times New Roman"/>
          <w:sz w:val="22"/>
          <w:szCs w:val="22"/>
        </w:rPr>
        <w:t>he Japan Foundation</w:t>
      </w:r>
      <w:r w:rsidR="00A15BB5">
        <w:rPr>
          <w:rFonts w:ascii="Times New Roman" w:hAnsi="Times New Roman" w:hint="eastAsia"/>
          <w:sz w:val="22"/>
          <w:szCs w:val="22"/>
        </w:rPr>
        <w:t xml:space="preserve"> (JF)</w:t>
      </w:r>
      <w:r w:rsidR="006C3C36">
        <w:rPr>
          <w:rFonts w:ascii="Times New Roman" w:hAnsi="Times New Roman"/>
          <w:sz w:val="22"/>
          <w:szCs w:val="22"/>
        </w:rPr>
        <w:t xml:space="preserve"> </w:t>
      </w:r>
      <w:r w:rsidR="00091F1E">
        <w:rPr>
          <w:rFonts w:ascii="Times New Roman" w:hAnsi="Times New Roman" w:hint="eastAsia"/>
          <w:sz w:val="22"/>
          <w:szCs w:val="22"/>
        </w:rPr>
        <w:t xml:space="preserve">seeks to build vibrant academic </w:t>
      </w:r>
      <w:r w:rsidR="00091F1E">
        <w:rPr>
          <w:rFonts w:ascii="Times New Roman" w:hAnsi="Times New Roman"/>
          <w:sz w:val="22"/>
          <w:szCs w:val="22"/>
        </w:rPr>
        <w:t>networks</w:t>
      </w:r>
      <w:r w:rsidR="00091F1E">
        <w:rPr>
          <w:rFonts w:ascii="Times New Roman" w:hAnsi="Times New Roman" w:hint="eastAsia"/>
          <w:sz w:val="22"/>
          <w:szCs w:val="22"/>
        </w:rPr>
        <w:t xml:space="preserve"> and promote interdisciplinary and practical collaborations.</w:t>
      </w:r>
    </w:p>
    <w:p w14:paraId="08D609A4" w14:textId="7E23543B" w:rsidR="00B671BD" w:rsidRDefault="00EB3599" w:rsidP="00B671BD">
      <w:pPr>
        <w:rPr>
          <w:rFonts w:ascii="Times New Roman" w:hAnsi="Times New Roman"/>
          <w:sz w:val="22"/>
          <w:szCs w:val="22"/>
        </w:rPr>
      </w:pPr>
      <w:r>
        <w:rPr>
          <w:rFonts w:ascii="Times New Roman" w:hAnsi="Times New Roman"/>
          <w:sz w:val="22"/>
          <w:szCs w:val="22"/>
        </w:rPr>
        <w:t xml:space="preserve">Projects </w:t>
      </w:r>
      <w:r w:rsidR="00091F1E">
        <w:rPr>
          <w:rFonts w:ascii="Times New Roman" w:hAnsi="Times New Roman" w:hint="eastAsia"/>
          <w:sz w:val="22"/>
          <w:szCs w:val="22"/>
        </w:rPr>
        <w:t>must</w:t>
      </w:r>
      <w:r>
        <w:rPr>
          <w:rFonts w:ascii="Times New Roman" w:hAnsi="Times New Roman"/>
          <w:sz w:val="22"/>
          <w:szCs w:val="22"/>
        </w:rPr>
        <w:t xml:space="preserve"> be based at U.S. institutions with </w:t>
      </w:r>
      <w:r w:rsidR="00091F1E">
        <w:rPr>
          <w:rFonts w:ascii="Times New Roman" w:hAnsi="Times New Roman" w:hint="eastAsia"/>
          <w:sz w:val="22"/>
          <w:szCs w:val="22"/>
        </w:rPr>
        <w:t>established</w:t>
      </w:r>
      <w:r>
        <w:rPr>
          <w:rFonts w:ascii="Times New Roman" w:hAnsi="Times New Roman"/>
          <w:sz w:val="22"/>
          <w:szCs w:val="22"/>
        </w:rPr>
        <w:t xml:space="preserve"> or developing Japanese Studies programs, </w:t>
      </w:r>
      <w:r w:rsidR="00091F1E">
        <w:rPr>
          <w:rFonts w:ascii="Times New Roman" w:hAnsi="Times New Roman" w:hint="eastAsia"/>
          <w:sz w:val="22"/>
          <w:szCs w:val="22"/>
        </w:rPr>
        <w:t xml:space="preserve">leveraging the extensive </w:t>
      </w:r>
      <w:r>
        <w:rPr>
          <w:rFonts w:ascii="Times New Roman" w:hAnsi="Times New Roman"/>
          <w:sz w:val="22"/>
          <w:szCs w:val="22"/>
        </w:rPr>
        <w:t xml:space="preserve">resources </w:t>
      </w:r>
      <w:r w:rsidR="00091F1E">
        <w:rPr>
          <w:rFonts w:ascii="Times New Roman" w:hAnsi="Times New Roman" w:hint="eastAsia"/>
          <w:sz w:val="22"/>
          <w:szCs w:val="22"/>
        </w:rPr>
        <w:t>available</w:t>
      </w:r>
      <w:r>
        <w:rPr>
          <w:rFonts w:ascii="Times New Roman" w:hAnsi="Times New Roman"/>
          <w:sz w:val="22"/>
          <w:szCs w:val="22"/>
        </w:rPr>
        <w:t xml:space="preserve"> in the U.S.</w:t>
      </w:r>
      <w:r w:rsidR="00EE755D">
        <w:rPr>
          <w:rFonts w:ascii="Times New Roman" w:hAnsi="Times New Roman"/>
          <w:sz w:val="22"/>
          <w:szCs w:val="22"/>
        </w:rPr>
        <w:t>,</w:t>
      </w:r>
      <w:r>
        <w:rPr>
          <w:rFonts w:ascii="Times New Roman" w:hAnsi="Times New Roman"/>
          <w:sz w:val="22"/>
          <w:szCs w:val="22"/>
        </w:rPr>
        <w:t xml:space="preserve"> </w:t>
      </w:r>
      <w:r w:rsidR="00091F1E">
        <w:rPr>
          <w:rFonts w:ascii="Times New Roman" w:hAnsi="Times New Roman" w:hint="eastAsia"/>
          <w:sz w:val="22"/>
          <w:szCs w:val="22"/>
        </w:rPr>
        <w:t xml:space="preserve">while facilitating meaningful </w:t>
      </w:r>
      <w:r w:rsidR="00DB1C99">
        <w:rPr>
          <w:rFonts w:ascii="Times New Roman" w:hAnsi="Times New Roman"/>
          <w:sz w:val="22"/>
          <w:szCs w:val="22"/>
        </w:rPr>
        <w:t xml:space="preserve">connections </w:t>
      </w:r>
      <w:r w:rsidR="000C5A97">
        <w:rPr>
          <w:rFonts w:ascii="Times New Roman" w:hAnsi="Times New Roman"/>
          <w:sz w:val="22"/>
          <w:szCs w:val="22"/>
        </w:rPr>
        <w:t>with</w:t>
      </w:r>
      <w:r w:rsidR="00DB1C99">
        <w:rPr>
          <w:rFonts w:ascii="Times New Roman" w:hAnsi="Times New Roman"/>
          <w:sz w:val="22"/>
          <w:szCs w:val="22"/>
        </w:rPr>
        <w:t xml:space="preserve"> </w:t>
      </w:r>
      <w:r w:rsidR="00091F1E">
        <w:rPr>
          <w:rFonts w:ascii="Times New Roman" w:hAnsi="Times New Roman" w:hint="eastAsia"/>
          <w:sz w:val="22"/>
          <w:szCs w:val="22"/>
        </w:rPr>
        <w:t xml:space="preserve">scholars </w:t>
      </w:r>
      <w:r w:rsidR="00EE755D">
        <w:rPr>
          <w:rFonts w:ascii="Times New Roman" w:hAnsi="Times New Roman"/>
          <w:sz w:val="22"/>
          <w:szCs w:val="22"/>
        </w:rPr>
        <w:t xml:space="preserve">and </w:t>
      </w:r>
      <w:r w:rsidR="00DB1C99">
        <w:rPr>
          <w:rFonts w:ascii="Times New Roman" w:hAnsi="Times New Roman"/>
          <w:sz w:val="22"/>
          <w:szCs w:val="22"/>
        </w:rPr>
        <w:t>institutions</w:t>
      </w:r>
      <w:r w:rsidR="000C5A97">
        <w:rPr>
          <w:rFonts w:ascii="Times New Roman" w:hAnsi="Times New Roman"/>
          <w:sz w:val="22"/>
          <w:szCs w:val="22"/>
        </w:rPr>
        <w:t xml:space="preserve"> in Southeast Asia and Japan.</w:t>
      </w:r>
    </w:p>
    <w:p w14:paraId="163C8B15" w14:textId="77777777" w:rsidR="000A2635" w:rsidRDefault="000A2635" w:rsidP="00B671BD">
      <w:pPr>
        <w:rPr>
          <w:rFonts w:ascii="Times New Roman" w:hAnsi="Times New Roman"/>
          <w:sz w:val="22"/>
          <w:szCs w:val="22"/>
        </w:rPr>
      </w:pPr>
    </w:p>
    <w:p w14:paraId="2BB06871" w14:textId="66211573" w:rsidR="00DB597D" w:rsidRDefault="000A2635" w:rsidP="00B671BD">
      <w:pPr>
        <w:rPr>
          <w:rFonts w:ascii="Times New Roman" w:hAnsi="Times New Roman"/>
          <w:sz w:val="22"/>
          <w:szCs w:val="22"/>
        </w:rPr>
      </w:pPr>
      <w:r>
        <w:rPr>
          <w:rFonts w:ascii="Times New Roman" w:hAnsi="Times New Roman" w:hint="eastAsia"/>
          <w:sz w:val="22"/>
          <w:szCs w:val="22"/>
        </w:rPr>
        <w:t xml:space="preserve">In this program, </w:t>
      </w:r>
      <w:r w:rsidR="009F0A21">
        <w:rPr>
          <w:rFonts w:ascii="Times New Roman" w:hAnsi="Times New Roman" w:hint="eastAsia"/>
          <w:sz w:val="22"/>
          <w:szCs w:val="22"/>
        </w:rPr>
        <w:t>JF</w:t>
      </w:r>
      <w:r>
        <w:rPr>
          <w:rFonts w:ascii="Times New Roman" w:hAnsi="Times New Roman" w:hint="eastAsia"/>
          <w:sz w:val="22"/>
          <w:szCs w:val="22"/>
        </w:rPr>
        <w:t xml:space="preserve"> encourages U.S. institutions to </w:t>
      </w:r>
      <w:r w:rsidR="00C05773">
        <w:rPr>
          <w:rFonts w:ascii="Times New Roman" w:hAnsi="Times New Roman"/>
          <w:sz w:val="22"/>
          <w:szCs w:val="22"/>
        </w:rPr>
        <w:t xml:space="preserve">initiate and </w:t>
      </w:r>
      <w:r>
        <w:rPr>
          <w:rFonts w:ascii="Times New Roman" w:hAnsi="Times New Roman" w:hint="eastAsia"/>
          <w:sz w:val="22"/>
          <w:szCs w:val="22"/>
        </w:rPr>
        <w:t xml:space="preserve">carry out </w:t>
      </w:r>
      <w:r w:rsidR="00091F1E">
        <w:rPr>
          <w:rFonts w:ascii="Times New Roman" w:hAnsi="Times New Roman" w:hint="eastAsia"/>
          <w:sz w:val="22"/>
          <w:szCs w:val="22"/>
        </w:rPr>
        <w:t>projects that include, but are not limited to</w:t>
      </w:r>
      <w:r w:rsidR="00041815">
        <w:rPr>
          <w:rFonts w:ascii="Times New Roman" w:hAnsi="Times New Roman"/>
          <w:sz w:val="22"/>
          <w:szCs w:val="22"/>
        </w:rPr>
        <w:t>:</w:t>
      </w:r>
    </w:p>
    <w:p w14:paraId="29A3794A" w14:textId="77777777" w:rsidR="000A2635" w:rsidRDefault="000A2635" w:rsidP="001B09E3">
      <w:pPr>
        <w:numPr>
          <w:ilvl w:val="0"/>
          <w:numId w:val="19"/>
        </w:numPr>
        <w:ind w:left="284" w:hanging="284"/>
        <w:rPr>
          <w:rFonts w:ascii="Times New Roman" w:hAnsi="Times New Roman"/>
          <w:sz w:val="22"/>
          <w:szCs w:val="22"/>
        </w:rPr>
      </w:pPr>
      <w:r>
        <w:rPr>
          <w:rFonts w:ascii="Times New Roman" w:hAnsi="Times New Roman" w:hint="eastAsia"/>
          <w:sz w:val="22"/>
          <w:szCs w:val="22"/>
        </w:rPr>
        <w:t>Short</w:t>
      </w:r>
      <w:r w:rsidR="00BA7526">
        <w:rPr>
          <w:rFonts w:ascii="Times New Roman" w:hAnsi="Times New Roman"/>
          <w:sz w:val="22"/>
          <w:szCs w:val="22"/>
        </w:rPr>
        <w:t xml:space="preserve">-term </w:t>
      </w:r>
      <w:r>
        <w:rPr>
          <w:rFonts w:ascii="Times New Roman" w:hAnsi="Times New Roman" w:hint="eastAsia"/>
          <w:sz w:val="22"/>
          <w:szCs w:val="22"/>
        </w:rPr>
        <w:t xml:space="preserve">invitation of </w:t>
      </w:r>
      <w:r w:rsidR="00BA7526">
        <w:rPr>
          <w:rFonts w:ascii="Times New Roman" w:hAnsi="Times New Roman"/>
          <w:sz w:val="22"/>
          <w:szCs w:val="22"/>
        </w:rPr>
        <w:t xml:space="preserve">Japan </w:t>
      </w:r>
      <w:r>
        <w:rPr>
          <w:rFonts w:ascii="Times New Roman" w:hAnsi="Times New Roman" w:hint="eastAsia"/>
          <w:sz w:val="22"/>
          <w:szCs w:val="22"/>
        </w:rPr>
        <w:t xml:space="preserve">scholars from Southeast Asia </w:t>
      </w:r>
      <w:r w:rsidR="00C05773">
        <w:rPr>
          <w:rFonts w:ascii="Times New Roman" w:hAnsi="Times New Roman"/>
          <w:sz w:val="22"/>
          <w:szCs w:val="22"/>
        </w:rPr>
        <w:t xml:space="preserve">and Japan </w:t>
      </w:r>
      <w:r>
        <w:rPr>
          <w:rFonts w:ascii="Times New Roman" w:hAnsi="Times New Roman" w:hint="eastAsia"/>
          <w:sz w:val="22"/>
          <w:szCs w:val="22"/>
        </w:rPr>
        <w:t>(</w:t>
      </w:r>
      <w:r w:rsidR="00091F1E">
        <w:rPr>
          <w:rFonts w:ascii="Times New Roman" w:hAnsi="Times New Roman" w:hint="eastAsia"/>
          <w:sz w:val="22"/>
          <w:szCs w:val="22"/>
        </w:rPr>
        <w:t xml:space="preserve">e.g. </w:t>
      </w:r>
      <w:r>
        <w:rPr>
          <w:rFonts w:ascii="Times New Roman" w:hAnsi="Times New Roman" w:hint="eastAsia"/>
          <w:sz w:val="22"/>
          <w:szCs w:val="22"/>
        </w:rPr>
        <w:t xml:space="preserve">visiting </w:t>
      </w:r>
      <w:r>
        <w:rPr>
          <w:rFonts w:ascii="Times New Roman" w:hAnsi="Times New Roman"/>
          <w:sz w:val="22"/>
          <w:szCs w:val="22"/>
        </w:rPr>
        <w:t>professorship</w:t>
      </w:r>
      <w:r w:rsidR="00091F1E">
        <w:rPr>
          <w:rFonts w:ascii="Times New Roman" w:hAnsi="Times New Roman" w:hint="eastAsia"/>
          <w:sz w:val="22"/>
          <w:szCs w:val="22"/>
        </w:rPr>
        <w:t>s</w:t>
      </w:r>
      <w:r>
        <w:rPr>
          <w:rFonts w:ascii="Times New Roman" w:hAnsi="Times New Roman" w:hint="eastAsia"/>
          <w:sz w:val="22"/>
          <w:szCs w:val="22"/>
        </w:rPr>
        <w:t>, visiting researcher, etc.)</w:t>
      </w:r>
    </w:p>
    <w:p w14:paraId="7F70D53C" w14:textId="53DCDC28" w:rsidR="000A2635" w:rsidRDefault="000A2635" w:rsidP="001B09E3">
      <w:pPr>
        <w:numPr>
          <w:ilvl w:val="0"/>
          <w:numId w:val="19"/>
        </w:numPr>
        <w:ind w:left="284" w:hanging="284"/>
        <w:rPr>
          <w:rFonts w:ascii="Times New Roman" w:hAnsi="Times New Roman"/>
          <w:sz w:val="22"/>
          <w:szCs w:val="22"/>
        </w:rPr>
      </w:pPr>
      <w:r>
        <w:rPr>
          <w:rFonts w:ascii="Times New Roman" w:hAnsi="Times New Roman" w:hint="eastAsia"/>
          <w:sz w:val="22"/>
          <w:szCs w:val="22"/>
        </w:rPr>
        <w:t xml:space="preserve">Collaborative </w:t>
      </w:r>
      <w:r>
        <w:rPr>
          <w:rFonts w:ascii="Times New Roman" w:hAnsi="Times New Roman"/>
          <w:sz w:val="22"/>
          <w:szCs w:val="22"/>
        </w:rPr>
        <w:t>research</w:t>
      </w:r>
      <w:r>
        <w:rPr>
          <w:rFonts w:ascii="Times New Roman" w:hAnsi="Times New Roman" w:hint="eastAsia"/>
          <w:sz w:val="22"/>
          <w:szCs w:val="22"/>
        </w:rPr>
        <w:t xml:space="preserve"> and/or publication with </w:t>
      </w:r>
      <w:r w:rsidR="00F87A4C">
        <w:rPr>
          <w:rFonts w:ascii="Times New Roman" w:hAnsi="Times New Roman"/>
          <w:sz w:val="22"/>
          <w:szCs w:val="22"/>
        </w:rPr>
        <w:t xml:space="preserve">scholars from </w:t>
      </w:r>
      <w:r>
        <w:rPr>
          <w:rFonts w:ascii="Times New Roman" w:hAnsi="Times New Roman" w:hint="eastAsia"/>
          <w:sz w:val="22"/>
          <w:szCs w:val="22"/>
        </w:rPr>
        <w:t>Southeast Asia</w:t>
      </w:r>
      <w:r w:rsidR="00F87A4C">
        <w:rPr>
          <w:rFonts w:ascii="Times New Roman" w:hAnsi="Times New Roman"/>
          <w:sz w:val="22"/>
          <w:szCs w:val="22"/>
        </w:rPr>
        <w:t xml:space="preserve"> and Japan</w:t>
      </w:r>
    </w:p>
    <w:p w14:paraId="26B15855" w14:textId="5AF6DE5E" w:rsidR="000A2635" w:rsidRDefault="00FC6850" w:rsidP="001B09E3">
      <w:pPr>
        <w:numPr>
          <w:ilvl w:val="0"/>
          <w:numId w:val="19"/>
        </w:numPr>
        <w:ind w:left="284" w:hanging="284"/>
        <w:rPr>
          <w:rFonts w:ascii="Times New Roman" w:hAnsi="Times New Roman"/>
          <w:sz w:val="22"/>
          <w:szCs w:val="22"/>
        </w:rPr>
      </w:pPr>
      <w:r>
        <w:rPr>
          <w:rFonts w:ascii="Times New Roman" w:hAnsi="Times New Roman" w:hint="eastAsia"/>
          <w:sz w:val="22"/>
          <w:szCs w:val="22"/>
        </w:rPr>
        <w:t>S</w:t>
      </w:r>
      <w:r w:rsidR="000A2635">
        <w:rPr>
          <w:rFonts w:ascii="Times New Roman" w:hAnsi="Times New Roman" w:hint="eastAsia"/>
          <w:sz w:val="22"/>
          <w:szCs w:val="22"/>
        </w:rPr>
        <w:t>eminars or workshops for scholars and/or students from Southeast Asia</w:t>
      </w:r>
      <w:r w:rsidR="00A7549E">
        <w:rPr>
          <w:rFonts w:ascii="Times New Roman" w:hAnsi="Times New Roman"/>
          <w:sz w:val="22"/>
          <w:szCs w:val="22"/>
        </w:rPr>
        <w:t xml:space="preserve"> and Japan</w:t>
      </w:r>
    </w:p>
    <w:p w14:paraId="7C968054" w14:textId="47E16686" w:rsidR="000A2635" w:rsidRDefault="000A2635" w:rsidP="001B09E3">
      <w:pPr>
        <w:numPr>
          <w:ilvl w:val="0"/>
          <w:numId w:val="19"/>
        </w:numPr>
        <w:ind w:left="284" w:hanging="284"/>
        <w:rPr>
          <w:rFonts w:ascii="Times New Roman" w:hAnsi="Times New Roman"/>
          <w:sz w:val="22"/>
          <w:szCs w:val="22"/>
        </w:rPr>
      </w:pPr>
      <w:r>
        <w:rPr>
          <w:rFonts w:ascii="Times New Roman" w:hAnsi="Times New Roman" w:hint="eastAsia"/>
          <w:sz w:val="22"/>
          <w:szCs w:val="22"/>
        </w:rPr>
        <w:t xml:space="preserve">Mutual exchange </w:t>
      </w:r>
      <w:r w:rsidR="00091F1E">
        <w:rPr>
          <w:rFonts w:ascii="Times New Roman" w:hAnsi="Times New Roman" w:hint="eastAsia"/>
          <w:sz w:val="22"/>
          <w:szCs w:val="22"/>
        </w:rPr>
        <w:t>programs for</w:t>
      </w:r>
      <w:r w:rsidR="00F87A4C">
        <w:rPr>
          <w:rFonts w:ascii="Times New Roman" w:hAnsi="Times New Roman"/>
          <w:sz w:val="22"/>
          <w:szCs w:val="22"/>
        </w:rPr>
        <w:t xml:space="preserve"> </w:t>
      </w:r>
      <w:r>
        <w:rPr>
          <w:rFonts w:ascii="Times New Roman" w:hAnsi="Times New Roman" w:hint="eastAsia"/>
          <w:sz w:val="22"/>
          <w:szCs w:val="22"/>
        </w:rPr>
        <w:t xml:space="preserve">scholars and/or students </w:t>
      </w:r>
      <w:r w:rsidR="00F87A4C">
        <w:rPr>
          <w:rFonts w:ascii="Times New Roman" w:hAnsi="Times New Roman"/>
          <w:sz w:val="22"/>
          <w:szCs w:val="22"/>
        </w:rPr>
        <w:t>from</w:t>
      </w:r>
      <w:r w:rsidR="00F87A4C">
        <w:rPr>
          <w:rFonts w:ascii="Times New Roman" w:hAnsi="Times New Roman" w:hint="eastAsia"/>
          <w:sz w:val="22"/>
          <w:szCs w:val="22"/>
        </w:rPr>
        <w:t xml:space="preserve"> </w:t>
      </w:r>
      <w:r>
        <w:rPr>
          <w:rFonts w:ascii="Times New Roman" w:hAnsi="Times New Roman" w:hint="eastAsia"/>
          <w:sz w:val="22"/>
          <w:szCs w:val="22"/>
        </w:rPr>
        <w:t>Southeast Asia</w:t>
      </w:r>
      <w:r w:rsidR="00F87A4C">
        <w:rPr>
          <w:rFonts w:ascii="Times New Roman" w:hAnsi="Times New Roman"/>
          <w:sz w:val="22"/>
          <w:szCs w:val="22"/>
        </w:rPr>
        <w:t xml:space="preserve"> and Japan</w:t>
      </w:r>
    </w:p>
    <w:p w14:paraId="34C61359" w14:textId="2577847D" w:rsidR="00C66074" w:rsidRPr="009E4500" w:rsidRDefault="00113BE3" w:rsidP="001B09E3">
      <w:pPr>
        <w:numPr>
          <w:ilvl w:val="0"/>
          <w:numId w:val="19"/>
        </w:numPr>
        <w:ind w:left="284" w:hanging="284"/>
        <w:rPr>
          <w:rFonts w:ascii="Times New Roman" w:hAnsi="Times New Roman"/>
          <w:sz w:val="22"/>
          <w:szCs w:val="22"/>
        </w:rPr>
      </w:pPr>
      <w:r>
        <w:rPr>
          <w:rFonts w:ascii="Times New Roman" w:hAnsi="Times New Roman" w:hint="eastAsia"/>
          <w:sz w:val="22"/>
          <w:szCs w:val="22"/>
        </w:rPr>
        <w:t xml:space="preserve">Other </w:t>
      </w:r>
      <w:r w:rsidR="00091F1E">
        <w:rPr>
          <w:rFonts w:ascii="Times New Roman" w:hAnsi="Times New Roman" w:hint="eastAsia"/>
          <w:sz w:val="22"/>
          <w:szCs w:val="22"/>
        </w:rPr>
        <w:t>innovative forms</w:t>
      </w:r>
      <w:r>
        <w:rPr>
          <w:rFonts w:ascii="Times New Roman" w:hAnsi="Times New Roman" w:hint="eastAsia"/>
          <w:sz w:val="22"/>
          <w:szCs w:val="22"/>
        </w:rPr>
        <w:t xml:space="preserve"> of </w:t>
      </w:r>
      <w:r w:rsidR="00091F1E">
        <w:rPr>
          <w:rFonts w:ascii="Times New Roman" w:hAnsi="Times New Roman" w:hint="eastAsia"/>
          <w:sz w:val="22"/>
          <w:szCs w:val="22"/>
        </w:rPr>
        <w:t xml:space="preserve">scholarly </w:t>
      </w:r>
      <w:r w:rsidR="00EA0CB9">
        <w:rPr>
          <w:rFonts w:ascii="Times New Roman" w:hAnsi="Times New Roman"/>
          <w:sz w:val="22"/>
          <w:szCs w:val="22"/>
        </w:rPr>
        <w:t>collaboration involving</w:t>
      </w:r>
      <w:r w:rsidR="00091F1E">
        <w:rPr>
          <w:rFonts w:ascii="Times New Roman" w:hAnsi="Times New Roman" w:hint="eastAsia"/>
          <w:sz w:val="22"/>
          <w:szCs w:val="22"/>
        </w:rPr>
        <w:t xml:space="preserve"> all three regions</w:t>
      </w:r>
    </w:p>
    <w:p w14:paraId="2DE1087D" w14:textId="44DE9E9B" w:rsidR="00DB597D" w:rsidRPr="000A3AEC" w:rsidRDefault="00DB597D" w:rsidP="00EF1EEA">
      <w:pPr>
        <w:rPr>
          <w:rFonts w:ascii="Times New Roman" w:hAnsi="Times New Roman"/>
          <w:b/>
          <w:sz w:val="22"/>
          <w:szCs w:val="22"/>
          <w:u w:val="single"/>
        </w:rPr>
      </w:pPr>
      <w:r w:rsidRPr="00623FE4">
        <w:rPr>
          <w:rFonts w:ascii="Times New Roman" w:hAnsi="Times New Roman"/>
          <w:b/>
          <w:sz w:val="22"/>
          <w:szCs w:val="22"/>
        </w:rPr>
        <w:t>Note:</w:t>
      </w:r>
      <w:r w:rsidRPr="000A3AEC">
        <w:rPr>
          <w:rFonts w:ascii="Times New Roman" w:hAnsi="Times New Roman"/>
          <w:b/>
          <w:sz w:val="22"/>
          <w:szCs w:val="22"/>
        </w:rPr>
        <w:t xml:space="preserve"> </w:t>
      </w:r>
      <w:r w:rsidRPr="00623FE4">
        <w:rPr>
          <w:rFonts w:ascii="Times New Roman" w:hAnsi="Times New Roman"/>
          <w:b/>
          <w:sz w:val="22"/>
          <w:szCs w:val="22"/>
        </w:rPr>
        <w:t xml:space="preserve">All projects must </w:t>
      </w:r>
      <w:r w:rsidR="00091F1E" w:rsidRPr="00623FE4">
        <w:rPr>
          <w:rFonts w:ascii="Times New Roman" w:hAnsi="Times New Roman" w:hint="eastAsia"/>
          <w:b/>
          <w:sz w:val="22"/>
          <w:szCs w:val="22"/>
        </w:rPr>
        <w:t xml:space="preserve">include </w:t>
      </w:r>
      <w:r w:rsidRPr="00623FE4">
        <w:rPr>
          <w:rFonts w:ascii="Times New Roman" w:hAnsi="Times New Roman"/>
          <w:b/>
          <w:sz w:val="22"/>
          <w:szCs w:val="22"/>
        </w:rPr>
        <w:t xml:space="preserve">direct </w:t>
      </w:r>
      <w:r w:rsidR="00091F1E" w:rsidRPr="00623FE4">
        <w:rPr>
          <w:rFonts w:ascii="Times New Roman" w:hAnsi="Times New Roman" w:hint="eastAsia"/>
          <w:b/>
          <w:sz w:val="22"/>
          <w:szCs w:val="22"/>
        </w:rPr>
        <w:t>engagement</w:t>
      </w:r>
      <w:r w:rsidRPr="00623FE4">
        <w:rPr>
          <w:rFonts w:ascii="Times New Roman" w:hAnsi="Times New Roman"/>
          <w:b/>
          <w:sz w:val="22"/>
          <w:szCs w:val="22"/>
        </w:rPr>
        <w:t xml:space="preserve"> with Japanese Studies counterparts </w:t>
      </w:r>
      <w:r w:rsidR="00FC6850" w:rsidRPr="00623FE4">
        <w:rPr>
          <w:rFonts w:ascii="Times New Roman" w:hAnsi="Times New Roman" w:hint="eastAsia"/>
          <w:b/>
          <w:sz w:val="22"/>
          <w:szCs w:val="22"/>
        </w:rPr>
        <w:t>(institution</w:t>
      </w:r>
      <w:r w:rsidR="00776777" w:rsidRPr="00623FE4">
        <w:rPr>
          <w:rFonts w:ascii="Times New Roman" w:hAnsi="Times New Roman"/>
          <w:b/>
          <w:sz w:val="22"/>
          <w:szCs w:val="22"/>
        </w:rPr>
        <w:t>s</w:t>
      </w:r>
      <w:r w:rsidR="00FC6850" w:rsidRPr="00623FE4">
        <w:rPr>
          <w:rFonts w:ascii="Times New Roman" w:hAnsi="Times New Roman" w:hint="eastAsia"/>
          <w:b/>
          <w:sz w:val="22"/>
          <w:szCs w:val="22"/>
        </w:rPr>
        <w:t xml:space="preserve"> or individual</w:t>
      </w:r>
      <w:r w:rsidR="00776777" w:rsidRPr="00623FE4">
        <w:rPr>
          <w:rFonts w:ascii="Times New Roman" w:hAnsi="Times New Roman"/>
          <w:b/>
          <w:sz w:val="22"/>
          <w:szCs w:val="22"/>
        </w:rPr>
        <w:t>s</w:t>
      </w:r>
      <w:r w:rsidR="00FC6850" w:rsidRPr="00623FE4">
        <w:rPr>
          <w:rFonts w:ascii="Times New Roman" w:hAnsi="Times New Roman" w:hint="eastAsia"/>
          <w:b/>
          <w:sz w:val="22"/>
          <w:szCs w:val="22"/>
        </w:rPr>
        <w:t xml:space="preserve">) </w:t>
      </w:r>
      <w:r w:rsidRPr="00623FE4">
        <w:rPr>
          <w:rFonts w:ascii="Times New Roman" w:hAnsi="Times New Roman"/>
          <w:b/>
          <w:sz w:val="22"/>
          <w:szCs w:val="22"/>
        </w:rPr>
        <w:t>in Southeast Asia</w:t>
      </w:r>
      <w:r w:rsidR="006108CC" w:rsidRPr="00623FE4">
        <w:rPr>
          <w:rFonts w:ascii="Times New Roman" w:hAnsi="Times New Roman" w:hint="eastAsia"/>
          <w:b/>
          <w:sz w:val="22"/>
          <w:szCs w:val="22"/>
        </w:rPr>
        <w:t>.</w:t>
      </w:r>
      <w:r w:rsidRPr="00623FE4">
        <w:rPr>
          <w:rFonts w:ascii="Times New Roman" w:hAnsi="Times New Roman"/>
          <w:b/>
          <w:sz w:val="22"/>
          <w:szCs w:val="22"/>
        </w:rPr>
        <w:t xml:space="preserve"> </w:t>
      </w:r>
      <w:r w:rsidR="006108CC" w:rsidRPr="00623FE4">
        <w:rPr>
          <w:rFonts w:ascii="Times New Roman" w:hAnsi="Times New Roman" w:hint="eastAsia"/>
          <w:b/>
          <w:sz w:val="22"/>
          <w:szCs w:val="22"/>
        </w:rPr>
        <w:t>While collaboration</w:t>
      </w:r>
      <w:r w:rsidRPr="00623FE4">
        <w:rPr>
          <w:rFonts w:ascii="Times New Roman" w:hAnsi="Times New Roman"/>
          <w:b/>
          <w:sz w:val="22"/>
          <w:szCs w:val="22"/>
        </w:rPr>
        <w:t xml:space="preserve"> with Japanese Studies counterparts </w:t>
      </w:r>
      <w:r w:rsidR="00EA0CB9">
        <w:rPr>
          <w:rFonts w:ascii="Times New Roman" w:hAnsi="Times New Roman" w:hint="eastAsia"/>
          <w:b/>
          <w:sz w:val="22"/>
          <w:szCs w:val="22"/>
        </w:rPr>
        <w:t xml:space="preserve">in Japan </w:t>
      </w:r>
      <w:r w:rsidR="006108CC" w:rsidRPr="00623FE4">
        <w:rPr>
          <w:rFonts w:ascii="Times New Roman" w:hAnsi="Times New Roman" w:hint="eastAsia"/>
          <w:b/>
          <w:sz w:val="22"/>
          <w:szCs w:val="22"/>
        </w:rPr>
        <w:t>is highly encouraged,</w:t>
      </w:r>
      <w:r w:rsidRPr="00623FE4">
        <w:rPr>
          <w:rFonts w:ascii="Times New Roman" w:hAnsi="Times New Roman"/>
          <w:b/>
          <w:sz w:val="22"/>
          <w:szCs w:val="22"/>
        </w:rPr>
        <w:t xml:space="preserve"> </w:t>
      </w:r>
      <w:r w:rsidR="006108CC" w:rsidRPr="00623FE4">
        <w:rPr>
          <w:rFonts w:ascii="Times New Roman" w:hAnsi="Times New Roman" w:hint="eastAsia"/>
          <w:b/>
          <w:sz w:val="22"/>
          <w:szCs w:val="22"/>
        </w:rPr>
        <w:t xml:space="preserve">it is </w:t>
      </w:r>
      <w:r w:rsidRPr="00623FE4">
        <w:rPr>
          <w:rFonts w:ascii="Times New Roman" w:hAnsi="Times New Roman"/>
          <w:b/>
          <w:sz w:val="22"/>
          <w:szCs w:val="22"/>
        </w:rPr>
        <w:t>not mandatory.</w:t>
      </w:r>
    </w:p>
    <w:p w14:paraId="2D0F5E01" w14:textId="77777777" w:rsidR="00DB597D" w:rsidRDefault="00DB597D" w:rsidP="00C66074">
      <w:pPr>
        <w:rPr>
          <w:rFonts w:ascii="Times New Roman" w:hAnsi="Times New Roman"/>
          <w:sz w:val="22"/>
          <w:szCs w:val="22"/>
        </w:rPr>
      </w:pPr>
    </w:p>
    <w:p w14:paraId="419627DA" w14:textId="77777777" w:rsidR="006108CC" w:rsidRPr="006108CC" w:rsidRDefault="006108CC" w:rsidP="00C66074">
      <w:pPr>
        <w:rPr>
          <w:rFonts w:ascii="Times New Roman" w:hAnsi="Times New Roman"/>
          <w:b/>
          <w:bCs/>
          <w:sz w:val="22"/>
          <w:szCs w:val="22"/>
        </w:rPr>
      </w:pPr>
      <w:r w:rsidRPr="006108CC">
        <w:rPr>
          <w:rFonts w:ascii="Times New Roman" w:hAnsi="Times New Roman" w:hint="eastAsia"/>
          <w:b/>
          <w:bCs/>
          <w:sz w:val="22"/>
          <w:szCs w:val="22"/>
        </w:rPr>
        <w:t>Funding Priorities</w:t>
      </w:r>
    </w:p>
    <w:p w14:paraId="3883A7B8" w14:textId="77777777" w:rsidR="006108CC" w:rsidRDefault="008B22F2" w:rsidP="008B22F2">
      <w:pPr>
        <w:rPr>
          <w:rFonts w:ascii="Times New Roman" w:hAnsi="Times New Roman"/>
          <w:sz w:val="22"/>
          <w:szCs w:val="22"/>
        </w:rPr>
      </w:pPr>
      <w:r w:rsidRPr="009E4500">
        <w:rPr>
          <w:rFonts w:ascii="Times New Roman" w:hAnsi="Times New Roman"/>
          <w:sz w:val="22"/>
          <w:szCs w:val="22"/>
        </w:rPr>
        <w:t>Priority will be given to</w:t>
      </w:r>
      <w:r w:rsidR="006108CC">
        <w:rPr>
          <w:rFonts w:ascii="Times New Roman" w:hAnsi="Times New Roman" w:hint="eastAsia"/>
          <w:sz w:val="22"/>
          <w:szCs w:val="22"/>
        </w:rPr>
        <w:t>:</w:t>
      </w:r>
      <w:r w:rsidRPr="009E4500">
        <w:rPr>
          <w:rFonts w:ascii="Times New Roman" w:hAnsi="Times New Roman"/>
          <w:sz w:val="22"/>
          <w:szCs w:val="22"/>
        </w:rPr>
        <w:t xml:space="preserve"> </w:t>
      </w:r>
    </w:p>
    <w:p w14:paraId="2DC6094C" w14:textId="06C776DD" w:rsidR="006108CC" w:rsidRDefault="006108CC" w:rsidP="001B09E3">
      <w:pPr>
        <w:numPr>
          <w:ilvl w:val="0"/>
          <w:numId w:val="14"/>
        </w:numPr>
        <w:ind w:left="284" w:hanging="284"/>
        <w:rPr>
          <w:rFonts w:ascii="Times New Roman" w:hAnsi="Times New Roman"/>
          <w:sz w:val="22"/>
          <w:szCs w:val="22"/>
        </w:rPr>
      </w:pPr>
      <w:r>
        <w:rPr>
          <w:rFonts w:ascii="Times New Roman" w:hAnsi="Times New Roman" w:hint="eastAsia"/>
          <w:sz w:val="22"/>
          <w:szCs w:val="22"/>
        </w:rPr>
        <w:t>P</w:t>
      </w:r>
      <w:r w:rsidR="008B22F2" w:rsidRPr="009E4500">
        <w:rPr>
          <w:rFonts w:ascii="Times New Roman" w:hAnsi="Times New Roman"/>
          <w:sz w:val="22"/>
          <w:szCs w:val="22"/>
        </w:rPr>
        <w:t xml:space="preserve">rojects </w:t>
      </w:r>
      <w:r w:rsidR="00776777">
        <w:rPr>
          <w:rFonts w:ascii="Times New Roman" w:hAnsi="Times New Roman"/>
          <w:sz w:val="22"/>
          <w:szCs w:val="22"/>
        </w:rPr>
        <w:t>that</w:t>
      </w:r>
      <w:r w:rsidR="004556E3">
        <w:rPr>
          <w:rFonts w:ascii="Times New Roman" w:hAnsi="Times New Roman" w:hint="eastAsia"/>
          <w:sz w:val="22"/>
          <w:szCs w:val="22"/>
        </w:rPr>
        <w:t xml:space="preserve"> </w:t>
      </w:r>
      <w:r>
        <w:rPr>
          <w:rFonts w:ascii="Times New Roman" w:hAnsi="Times New Roman" w:hint="eastAsia"/>
          <w:sz w:val="22"/>
          <w:szCs w:val="22"/>
        </w:rPr>
        <w:t xml:space="preserve">significantly </w:t>
      </w:r>
      <w:r w:rsidR="004556E3">
        <w:rPr>
          <w:rFonts w:ascii="Times New Roman" w:hAnsi="Times New Roman" w:hint="eastAsia"/>
          <w:sz w:val="22"/>
          <w:szCs w:val="22"/>
        </w:rPr>
        <w:t xml:space="preserve">contribute to the </w:t>
      </w:r>
      <w:r>
        <w:rPr>
          <w:rFonts w:ascii="Times New Roman" w:hAnsi="Times New Roman" w:hint="eastAsia"/>
          <w:sz w:val="22"/>
          <w:szCs w:val="22"/>
        </w:rPr>
        <w:t xml:space="preserve">advancement </w:t>
      </w:r>
      <w:r w:rsidR="004556E3">
        <w:rPr>
          <w:rFonts w:ascii="Times New Roman" w:hAnsi="Times New Roman" w:hint="eastAsia"/>
          <w:sz w:val="22"/>
          <w:szCs w:val="22"/>
        </w:rPr>
        <w:t>of Japanese Studies in Southeast Asia</w:t>
      </w:r>
      <w:r w:rsidR="006F6AE3">
        <w:rPr>
          <w:rFonts w:ascii="Times New Roman" w:hAnsi="Times New Roman" w:hint="eastAsia"/>
          <w:sz w:val="22"/>
          <w:szCs w:val="22"/>
        </w:rPr>
        <w:t xml:space="preserve">, as well as </w:t>
      </w:r>
      <w:r w:rsidR="006F6AE3" w:rsidRPr="006F6AE3">
        <w:rPr>
          <w:rFonts w:ascii="Times New Roman" w:hAnsi="Times New Roman"/>
          <w:sz w:val="22"/>
          <w:szCs w:val="22"/>
        </w:rPr>
        <w:t>those that introduce the trends and achievements of Japanese Studies in Southeast Asia to the U</w:t>
      </w:r>
      <w:r w:rsidR="006F6AE3">
        <w:rPr>
          <w:rFonts w:ascii="Times New Roman" w:hAnsi="Times New Roman" w:hint="eastAsia"/>
          <w:sz w:val="22"/>
          <w:szCs w:val="22"/>
        </w:rPr>
        <w:t>.</w:t>
      </w:r>
      <w:r w:rsidR="006F6AE3" w:rsidRPr="006F6AE3">
        <w:rPr>
          <w:rFonts w:ascii="Times New Roman" w:hAnsi="Times New Roman"/>
          <w:sz w:val="22"/>
          <w:szCs w:val="22"/>
        </w:rPr>
        <w:t>S.</w:t>
      </w:r>
      <w:r w:rsidR="004556E3">
        <w:rPr>
          <w:rFonts w:ascii="Times New Roman" w:hAnsi="Times New Roman" w:hint="eastAsia"/>
          <w:sz w:val="22"/>
          <w:szCs w:val="22"/>
        </w:rPr>
        <w:t xml:space="preserve"> </w:t>
      </w:r>
    </w:p>
    <w:p w14:paraId="215F7F14" w14:textId="2E676682" w:rsidR="00AB566D" w:rsidRPr="00134F36" w:rsidRDefault="006108CC" w:rsidP="001B09E3">
      <w:pPr>
        <w:numPr>
          <w:ilvl w:val="0"/>
          <w:numId w:val="14"/>
        </w:numPr>
        <w:ind w:left="284" w:hanging="284"/>
        <w:rPr>
          <w:rFonts w:ascii="Times New Roman" w:hAnsi="Times New Roman"/>
          <w:sz w:val="22"/>
          <w:szCs w:val="22"/>
        </w:rPr>
      </w:pPr>
      <w:r>
        <w:rPr>
          <w:rFonts w:ascii="Times New Roman" w:hAnsi="Times New Roman" w:hint="eastAsia"/>
          <w:sz w:val="22"/>
          <w:szCs w:val="22"/>
        </w:rPr>
        <w:lastRenderedPageBreak/>
        <w:t>I</w:t>
      </w:r>
      <w:r w:rsidR="00E73BBA" w:rsidRPr="009E4500">
        <w:rPr>
          <w:rFonts w:ascii="Times New Roman" w:hAnsi="Times New Roman" w:hint="eastAsia"/>
          <w:sz w:val="22"/>
          <w:szCs w:val="22"/>
        </w:rPr>
        <w:t xml:space="preserve">nterdisciplinary </w:t>
      </w:r>
      <w:r>
        <w:rPr>
          <w:rFonts w:ascii="Times New Roman" w:hAnsi="Times New Roman" w:hint="eastAsia"/>
          <w:sz w:val="22"/>
          <w:szCs w:val="22"/>
        </w:rPr>
        <w:t>projects</w:t>
      </w:r>
      <w:r w:rsidR="006F6AE3">
        <w:rPr>
          <w:rFonts w:ascii="Times New Roman" w:hAnsi="Times New Roman" w:hint="eastAsia"/>
          <w:sz w:val="22"/>
          <w:szCs w:val="22"/>
        </w:rPr>
        <w:t xml:space="preserve"> </w:t>
      </w:r>
      <w:r w:rsidR="00B62CFA" w:rsidRPr="00B62CFA">
        <w:rPr>
          <w:rFonts w:ascii="Times New Roman" w:hAnsi="Times New Roman"/>
          <w:sz w:val="22"/>
          <w:szCs w:val="22"/>
        </w:rPr>
        <w:t xml:space="preserve">that </w:t>
      </w:r>
      <w:r w:rsidR="006F6AE3">
        <w:rPr>
          <w:rFonts w:ascii="Times New Roman" w:hAnsi="Times New Roman" w:hint="eastAsia"/>
          <w:sz w:val="22"/>
          <w:szCs w:val="22"/>
        </w:rPr>
        <w:t>promote</w:t>
      </w:r>
      <w:r w:rsidR="00B62CFA" w:rsidRPr="00B62CFA">
        <w:rPr>
          <w:rFonts w:ascii="Times New Roman" w:hAnsi="Times New Roman"/>
          <w:sz w:val="22"/>
          <w:szCs w:val="22"/>
        </w:rPr>
        <w:t xml:space="preserve"> diversifi</w:t>
      </w:r>
      <w:r w:rsidR="00B62CFA">
        <w:rPr>
          <w:rFonts w:ascii="Times New Roman" w:hAnsi="Times New Roman" w:hint="eastAsia"/>
          <w:sz w:val="22"/>
          <w:szCs w:val="22"/>
        </w:rPr>
        <w:t>ed approach</w:t>
      </w:r>
      <w:r w:rsidR="006F6AE3">
        <w:rPr>
          <w:rFonts w:ascii="Times New Roman" w:hAnsi="Times New Roman" w:hint="eastAsia"/>
          <w:sz w:val="22"/>
          <w:szCs w:val="22"/>
        </w:rPr>
        <w:t>es</w:t>
      </w:r>
      <w:r w:rsidR="00B62CFA">
        <w:rPr>
          <w:rFonts w:ascii="Times New Roman" w:hAnsi="Times New Roman" w:hint="eastAsia"/>
          <w:sz w:val="22"/>
          <w:szCs w:val="22"/>
        </w:rPr>
        <w:t xml:space="preserve"> to</w:t>
      </w:r>
      <w:r w:rsidR="00B62CFA" w:rsidRPr="00B62CFA">
        <w:rPr>
          <w:rFonts w:ascii="Times New Roman" w:hAnsi="Times New Roman"/>
          <w:sz w:val="22"/>
          <w:szCs w:val="22"/>
        </w:rPr>
        <w:t xml:space="preserve"> Japanese </w:t>
      </w:r>
      <w:r w:rsidR="006F6AE3">
        <w:rPr>
          <w:rFonts w:ascii="Times New Roman" w:hAnsi="Times New Roman" w:hint="eastAsia"/>
          <w:sz w:val="22"/>
          <w:szCs w:val="22"/>
        </w:rPr>
        <w:t>S</w:t>
      </w:r>
      <w:r w:rsidR="00B62CFA" w:rsidRPr="00B62CFA">
        <w:rPr>
          <w:rFonts w:ascii="Times New Roman" w:hAnsi="Times New Roman"/>
          <w:sz w:val="22"/>
          <w:szCs w:val="22"/>
        </w:rPr>
        <w:t>tudies in the United States</w:t>
      </w:r>
    </w:p>
    <w:p w14:paraId="679AED44" w14:textId="7E030B9B" w:rsidR="008B22F2" w:rsidRPr="008E46F1" w:rsidRDefault="006108CC" w:rsidP="001B09E3">
      <w:pPr>
        <w:numPr>
          <w:ilvl w:val="0"/>
          <w:numId w:val="14"/>
        </w:numPr>
        <w:ind w:left="284" w:hanging="284"/>
        <w:rPr>
          <w:rFonts w:ascii="Times New Roman" w:hAnsi="Times New Roman"/>
          <w:sz w:val="22"/>
          <w:szCs w:val="22"/>
        </w:rPr>
      </w:pPr>
      <w:r>
        <w:rPr>
          <w:rFonts w:ascii="Times New Roman" w:hAnsi="Times New Roman" w:hint="eastAsia"/>
          <w:sz w:val="22"/>
          <w:szCs w:val="22"/>
        </w:rPr>
        <w:t xml:space="preserve">Projects that integrate </w:t>
      </w:r>
      <w:r w:rsidR="00FF6373" w:rsidRPr="009E4500">
        <w:rPr>
          <w:rFonts w:ascii="Times New Roman" w:hAnsi="Times New Roman" w:hint="eastAsia"/>
          <w:sz w:val="22"/>
          <w:szCs w:val="22"/>
        </w:rPr>
        <w:t>practic</w:t>
      </w:r>
      <w:r>
        <w:rPr>
          <w:rFonts w:ascii="Times New Roman" w:hAnsi="Times New Roman" w:hint="eastAsia"/>
          <w:sz w:val="22"/>
          <w:szCs w:val="22"/>
        </w:rPr>
        <w:t>al applications</w:t>
      </w:r>
      <w:r w:rsidR="00FF6373" w:rsidRPr="009E4500">
        <w:rPr>
          <w:rFonts w:ascii="Times New Roman" w:hAnsi="Times New Roman" w:hint="eastAsia"/>
          <w:sz w:val="22"/>
          <w:szCs w:val="22"/>
        </w:rPr>
        <w:t xml:space="preserve"> with academic research</w:t>
      </w:r>
    </w:p>
    <w:p w14:paraId="3D8D4316" w14:textId="77777777" w:rsidR="008B22F2" w:rsidRPr="008E46F1" w:rsidRDefault="008B22F2" w:rsidP="008B22F2">
      <w:pPr>
        <w:rPr>
          <w:rFonts w:ascii="Times New Roman" w:hAnsi="Times New Roman"/>
          <w:sz w:val="22"/>
          <w:szCs w:val="22"/>
        </w:rPr>
      </w:pPr>
    </w:p>
    <w:p w14:paraId="6F5386B8" w14:textId="319236BD" w:rsidR="002A7D23" w:rsidRPr="008E46F1" w:rsidRDefault="00865786" w:rsidP="002A7D23">
      <w:pPr>
        <w:rPr>
          <w:rFonts w:ascii="Times New Roman" w:hAnsi="Times New Roman"/>
          <w:sz w:val="22"/>
          <w:szCs w:val="22"/>
        </w:rPr>
      </w:pPr>
      <w:r>
        <w:rPr>
          <w:rFonts w:ascii="Times New Roman" w:hAnsi="Times New Roman" w:hint="eastAsia"/>
          <w:sz w:val="22"/>
          <w:szCs w:val="22"/>
        </w:rPr>
        <w:t>JF</w:t>
      </w:r>
      <w:r w:rsidR="002A7D23" w:rsidRPr="008E46F1">
        <w:rPr>
          <w:rFonts w:ascii="Times New Roman" w:hAnsi="Times New Roman"/>
          <w:sz w:val="22"/>
          <w:szCs w:val="22"/>
        </w:rPr>
        <w:t xml:space="preserve"> welcomes proposals </w:t>
      </w:r>
      <w:r w:rsidR="007926E3">
        <w:rPr>
          <w:rFonts w:ascii="Times New Roman" w:hAnsi="Times New Roman"/>
          <w:sz w:val="22"/>
          <w:szCs w:val="22"/>
        </w:rPr>
        <w:t xml:space="preserve">from </w:t>
      </w:r>
      <w:r w:rsidR="002A7D23" w:rsidRPr="008E46F1">
        <w:rPr>
          <w:rFonts w:ascii="Times New Roman" w:hAnsi="Times New Roman"/>
          <w:sz w:val="22"/>
          <w:szCs w:val="22"/>
        </w:rPr>
        <w:t>single institution</w:t>
      </w:r>
      <w:r w:rsidR="006077FC">
        <w:rPr>
          <w:rFonts w:ascii="Times New Roman" w:hAnsi="Times New Roman" w:hint="eastAsia"/>
          <w:sz w:val="22"/>
          <w:szCs w:val="22"/>
        </w:rPr>
        <w:t>s</w:t>
      </w:r>
      <w:r w:rsidR="002A7D23" w:rsidRPr="008E46F1">
        <w:rPr>
          <w:rFonts w:ascii="Times New Roman" w:hAnsi="Times New Roman"/>
          <w:sz w:val="22"/>
          <w:szCs w:val="22"/>
        </w:rPr>
        <w:t>, collaborati</w:t>
      </w:r>
      <w:r w:rsidR="006108CC">
        <w:rPr>
          <w:rFonts w:ascii="Times New Roman" w:hAnsi="Times New Roman" w:hint="eastAsia"/>
          <w:sz w:val="22"/>
          <w:szCs w:val="22"/>
        </w:rPr>
        <w:t>ve partnerships</w:t>
      </w:r>
      <w:r w:rsidR="007926E3">
        <w:rPr>
          <w:rFonts w:ascii="Times New Roman" w:hAnsi="Times New Roman"/>
          <w:sz w:val="22"/>
          <w:szCs w:val="22"/>
        </w:rPr>
        <w:t>,</w:t>
      </w:r>
      <w:r w:rsidR="002A7D23" w:rsidRPr="008E46F1">
        <w:rPr>
          <w:rFonts w:ascii="Times New Roman" w:hAnsi="Times New Roman"/>
          <w:sz w:val="22"/>
          <w:szCs w:val="22"/>
        </w:rPr>
        <w:t xml:space="preserve"> consortia</w:t>
      </w:r>
      <w:r w:rsidR="007926E3">
        <w:rPr>
          <w:rFonts w:ascii="Times New Roman" w:hAnsi="Times New Roman"/>
          <w:sz w:val="22"/>
          <w:szCs w:val="22"/>
        </w:rPr>
        <w:t>, or associations</w:t>
      </w:r>
      <w:r w:rsidR="002A7D23" w:rsidRPr="008E46F1">
        <w:rPr>
          <w:rFonts w:ascii="Times New Roman" w:hAnsi="Times New Roman"/>
          <w:sz w:val="22"/>
          <w:szCs w:val="22"/>
        </w:rPr>
        <w:t>.</w:t>
      </w:r>
    </w:p>
    <w:p w14:paraId="726437FA" w14:textId="77777777" w:rsidR="004F307B" w:rsidRDefault="004F307B" w:rsidP="00C66074">
      <w:pPr>
        <w:rPr>
          <w:rFonts w:ascii="Times New Roman" w:hAnsi="Times New Roman"/>
          <w:sz w:val="22"/>
          <w:szCs w:val="22"/>
        </w:rPr>
      </w:pPr>
    </w:p>
    <w:p w14:paraId="09C46AD5" w14:textId="77777777" w:rsidR="006108CC" w:rsidRPr="006108CC" w:rsidRDefault="006108CC" w:rsidP="00C66074">
      <w:pPr>
        <w:rPr>
          <w:rFonts w:ascii="Times New Roman" w:hAnsi="Times New Roman"/>
          <w:b/>
          <w:bCs/>
          <w:sz w:val="22"/>
          <w:szCs w:val="22"/>
        </w:rPr>
      </w:pPr>
      <w:r w:rsidRPr="006108CC">
        <w:rPr>
          <w:rFonts w:ascii="Times New Roman" w:hAnsi="Times New Roman" w:hint="eastAsia"/>
          <w:b/>
          <w:bCs/>
          <w:sz w:val="22"/>
          <w:szCs w:val="22"/>
        </w:rPr>
        <w:t>Program Timeline and Grant Amount</w:t>
      </w:r>
    </w:p>
    <w:p w14:paraId="4F432E57" w14:textId="39231BEB" w:rsidR="006108CC" w:rsidRPr="00163AF3" w:rsidRDefault="00C66074" w:rsidP="001B09E3">
      <w:pPr>
        <w:numPr>
          <w:ilvl w:val="0"/>
          <w:numId w:val="15"/>
        </w:numPr>
        <w:ind w:left="284" w:hanging="284"/>
        <w:rPr>
          <w:rFonts w:ascii="Times New Roman" w:hAnsi="Times New Roman"/>
          <w:sz w:val="22"/>
          <w:szCs w:val="22"/>
        </w:rPr>
      </w:pPr>
      <w:r w:rsidRPr="003A23F1">
        <w:rPr>
          <w:rFonts w:ascii="Times New Roman" w:hAnsi="Times New Roman"/>
          <w:sz w:val="22"/>
          <w:szCs w:val="22"/>
        </w:rPr>
        <w:t xml:space="preserve">Projects must </w:t>
      </w:r>
      <w:r w:rsidR="006108CC">
        <w:rPr>
          <w:rFonts w:ascii="Times New Roman" w:hAnsi="Times New Roman" w:hint="eastAsia"/>
          <w:sz w:val="22"/>
          <w:szCs w:val="22"/>
        </w:rPr>
        <w:t>begin</w:t>
      </w:r>
      <w:r w:rsidRPr="003A23F1">
        <w:rPr>
          <w:rFonts w:ascii="Times New Roman" w:hAnsi="Times New Roman"/>
          <w:sz w:val="22"/>
          <w:szCs w:val="22"/>
        </w:rPr>
        <w:t xml:space="preserve"> between </w:t>
      </w:r>
      <w:r w:rsidRPr="00163AF3">
        <w:rPr>
          <w:rFonts w:ascii="Times New Roman" w:hAnsi="Times New Roman"/>
          <w:sz w:val="22"/>
          <w:szCs w:val="22"/>
        </w:rPr>
        <w:t xml:space="preserve">April 1, </w:t>
      </w:r>
      <w:proofErr w:type="gramStart"/>
      <w:r w:rsidR="000E6461" w:rsidRPr="00163AF3">
        <w:rPr>
          <w:rFonts w:ascii="Times New Roman" w:hAnsi="Times New Roman"/>
          <w:sz w:val="22"/>
          <w:szCs w:val="22"/>
        </w:rPr>
        <w:t>202</w:t>
      </w:r>
      <w:r w:rsidR="002D6940">
        <w:rPr>
          <w:rFonts w:ascii="Times New Roman" w:hAnsi="Times New Roman" w:hint="eastAsia"/>
          <w:sz w:val="22"/>
          <w:szCs w:val="22"/>
        </w:rPr>
        <w:t>7</w:t>
      </w:r>
      <w:proofErr w:type="gramEnd"/>
      <w:r w:rsidR="000E6461" w:rsidRPr="00163AF3">
        <w:rPr>
          <w:rFonts w:ascii="Times New Roman" w:hAnsi="Times New Roman"/>
          <w:sz w:val="22"/>
          <w:szCs w:val="22"/>
        </w:rPr>
        <w:t xml:space="preserve"> </w:t>
      </w:r>
      <w:r w:rsidRPr="00163AF3">
        <w:rPr>
          <w:rFonts w:ascii="Times New Roman" w:hAnsi="Times New Roman"/>
          <w:sz w:val="22"/>
          <w:szCs w:val="22"/>
        </w:rPr>
        <w:t xml:space="preserve">and March 31, </w:t>
      </w:r>
      <w:r w:rsidR="000E6461" w:rsidRPr="00163AF3">
        <w:rPr>
          <w:rFonts w:ascii="Times New Roman" w:hAnsi="Times New Roman"/>
          <w:sz w:val="22"/>
          <w:szCs w:val="22"/>
        </w:rPr>
        <w:t>202</w:t>
      </w:r>
      <w:r w:rsidR="002D6940">
        <w:rPr>
          <w:rFonts w:ascii="Times New Roman" w:hAnsi="Times New Roman" w:hint="eastAsia"/>
          <w:sz w:val="22"/>
          <w:szCs w:val="22"/>
        </w:rPr>
        <w:t>8</w:t>
      </w:r>
    </w:p>
    <w:p w14:paraId="5F55ABF3" w14:textId="24BA6917" w:rsidR="006108CC" w:rsidRDefault="006108CC" w:rsidP="001B09E3">
      <w:pPr>
        <w:numPr>
          <w:ilvl w:val="0"/>
          <w:numId w:val="15"/>
        </w:numPr>
        <w:ind w:left="284" w:hanging="284"/>
        <w:rPr>
          <w:rFonts w:ascii="Times New Roman" w:hAnsi="Times New Roman"/>
          <w:sz w:val="22"/>
          <w:szCs w:val="22"/>
        </w:rPr>
      </w:pPr>
      <w:r>
        <w:rPr>
          <w:rFonts w:ascii="Times New Roman" w:hAnsi="Times New Roman" w:hint="eastAsia"/>
          <w:sz w:val="22"/>
          <w:szCs w:val="22"/>
        </w:rPr>
        <w:t>Project</w:t>
      </w:r>
      <w:r w:rsidR="00C66074" w:rsidRPr="003A23F1">
        <w:rPr>
          <w:rFonts w:ascii="Times New Roman" w:hAnsi="Times New Roman"/>
          <w:sz w:val="22"/>
          <w:szCs w:val="22"/>
        </w:rPr>
        <w:t xml:space="preserve"> duration can be up to </w:t>
      </w:r>
      <w:r w:rsidR="00354FF8">
        <w:rPr>
          <w:rFonts w:ascii="Times New Roman" w:hAnsi="Times New Roman" w:hint="eastAsia"/>
          <w:sz w:val="22"/>
          <w:szCs w:val="22"/>
        </w:rPr>
        <w:t>three</w:t>
      </w:r>
      <w:r w:rsidR="00092264" w:rsidRPr="00EF1EEA">
        <w:rPr>
          <w:rFonts w:ascii="Times New Roman" w:hAnsi="Times New Roman" w:hint="eastAsia"/>
          <w:sz w:val="22"/>
          <w:szCs w:val="22"/>
        </w:rPr>
        <w:t xml:space="preserve"> year</w:t>
      </w:r>
      <w:r w:rsidR="00354FF8">
        <w:rPr>
          <w:rFonts w:ascii="Times New Roman" w:hAnsi="Times New Roman" w:hint="eastAsia"/>
          <w:sz w:val="22"/>
          <w:szCs w:val="22"/>
        </w:rPr>
        <w:t>s</w:t>
      </w:r>
    </w:p>
    <w:p w14:paraId="74B27C24" w14:textId="2806DE64" w:rsidR="006108CC" w:rsidRDefault="006108CC" w:rsidP="001B09E3">
      <w:pPr>
        <w:numPr>
          <w:ilvl w:val="0"/>
          <w:numId w:val="15"/>
        </w:numPr>
        <w:ind w:left="284" w:hanging="284"/>
        <w:rPr>
          <w:rFonts w:ascii="Times New Roman" w:hAnsi="Times New Roman"/>
          <w:sz w:val="22"/>
          <w:szCs w:val="22"/>
        </w:rPr>
      </w:pPr>
      <w:r>
        <w:rPr>
          <w:rFonts w:ascii="Times New Roman" w:hAnsi="Times New Roman" w:hint="eastAsia"/>
          <w:sz w:val="22"/>
          <w:szCs w:val="22"/>
        </w:rPr>
        <w:t>M</w:t>
      </w:r>
      <w:r w:rsidR="00C66074" w:rsidRPr="003A23F1">
        <w:rPr>
          <w:rFonts w:ascii="Times New Roman" w:hAnsi="Times New Roman"/>
          <w:sz w:val="22"/>
          <w:szCs w:val="22"/>
        </w:rPr>
        <w:t>aximum amount</w:t>
      </w:r>
      <w:r>
        <w:rPr>
          <w:rFonts w:ascii="Times New Roman" w:hAnsi="Times New Roman" w:hint="eastAsia"/>
          <w:sz w:val="22"/>
          <w:szCs w:val="22"/>
        </w:rPr>
        <w:t>:</w:t>
      </w:r>
      <w:r w:rsidR="00C66074" w:rsidRPr="003A23F1">
        <w:rPr>
          <w:rFonts w:ascii="Times New Roman" w:hAnsi="Times New Roman"/>
          <w:sz w:val="22"/>
          <w:szCs w:val="22"/>
        </w:rPr>
        <w:t xml:space="preserve"> </w:t>
      </w:r>
      <w:r w:rsidR="00C66074" w:rsidRPr="00EF1EEA">
        <w:rPr>
          <w:rFonts w:ascii="Times New Roman" w:hAnsi="Times New Roman"/>
          <w:sz w:val="22"/>
          <w:szCs w:val="22"/>
        </w:rPr>
        <w:t>$1</w:t>
      </w:r>
      <w:r w:rsidR="00092264" w:rsidRPr="00EF1EEA">
        <w:rPr>
          <w:rFonts w:ascii="Times New Roman" w:hAnsi="Times New Roman" w:hint="eastAsia"/>
          <w:sz w:val="22"/>
          <w:szCs w:val="22"/>
        </w:rPr>
        <w:t>0</w:t>
      </w:r>
      <w:r w:rsidR="00C66074" w:rsidRPr="00EF1EEA">
        <w:rPr>
          <w:rFonts w:ascii="Times New Roman" w:hAnsi="Times New Roman"/>
          <w:sz w:val="22"/>
          <w:szCs w:val="22"/>
        </w:rPr>
        <w:t xml:space="preserve">0,000 </w:t>
      </w:r>
      <w:r w:rsidR="00C66074" w:rsidRPr="003A23F1">
        <w:rPr>
          <w:rFonts w:ascii="Times New Roman" w:hAnsi="Times New Roman"/>
          <w:sz w:val="22"/>
          <w:szCs w:val="22"/>
        </w:rPr>
        <w:t>per year</w:t>
      </w:r>
    </w:p>
    <w:p w14:paraId="7E515C5F" w14:textId="16EB873E" w:rsidR="009F57BB" w:rsidRPr="003A23F1" w:rsidRDefault="002255E8" w:rsidP="001B09E3">
      <w:pPr>
        <w:numPr>
          <w:ilvl w:val="0"/>
          <w:numId w:val="15"/>
        </w:numPr>
        <w:ind w:left="284" w:hanging="284"/>
        <w:rPr>
          <w:rFonts w:ascii="Times New Roman" w:hAnsi="Times New Roman"/>
          <w:sz w:val="22"/>
          <w:szCs w:val="22"/>
        </w:rPr>
      </w:pPr>
      <w:r w:rsidRPr="00EF1EEA">
        <w:rPr>
          <w:rFonts w:ascii="Times New Roman" w:hAnsi="Times New Roman"/>
          <w:sz w:val="22"/>
          <w:szCs w:val="22"/>
        </w:rPr>
        <w:t>A</w:t>
      </w:r>
      <w:r w:rsidR="00092264" w:rsidRPr="00EF1EEA">
        <w:rPr>
          <w:rFonts w:ascii="Times New Roman" w:hAnsi="Times New Roman" w:hint="eastAsia"/>
          <w:sz w:val="22"/>
          <w:szCs w:val="22"/>
        </w:rPr>
        <w:t>pplicant</w:t>
      </w:r>
      <w:r w:rsidRPr="00EF1EEA">
        <w:rPr>
          <w:rFonts w:ascii="Times New Roman" w:hAnsi="Times New Roman"/>
          <w:sz w:val="22"/>
          <w:szCs w:val="22"/>
        </w:rPr>
        <w:t>s</w:t>
      </w:r>
      <w:r w:rsidR="00092264" w:rsidRPr="00EF1EEA">
        <w:rPr>
          <w:rFonts w:ascii="Times New Roman" w:hAnsi="Times New Roman" w:hint="eastAsia"/>
          <w:sz w:val="22"/>
          <w:szCs w:val="22"/>
        </w:rPr>
        <w:t xml:space="preserve"> may apply </w:t>
      </w:r>
      <w:r w:rsidRPr="00EF1EEA">
        <w:rPr>
          <w:rFonts w:ascii="Times New Roman" w:hAnsi="Times New Roman"/>
          <w:sz w:val="22"/>
          <w:szCs w:val="22"/>
        </w:rPr>
        <w:t xml:space="preserve">for </w:t>
      </w:r>
      <w:r w:rsidR="00092264" w:rsidRPr="00EF1EEA">
        <w:rPr>
          <w:rFonts w:ascii="Times New Roman" w:hAnsi="Times New Roman" w:hint="eastAsia"/>
          <w:sz w:val="22"/>
          <w:szCs w:val="22"/>
        </w:rPr>
        <w:t>up to three consecutive years</w:t>
      </w:r>
      <w:r w:rsidR="006108CC">
        <w:rPr>
          <w:rFonts w:ascii="Times New Roman" w:hAnsi="Times New Roman" w:hint="eastAsia"/>
          <w:sz w:val="22"/>
          <w:szCs w:val="22"/>
        </w:rPr>
        <w:t xml:space="preserve">; </w:t>
      </w:r>
      <w:r w:rsidRPr="00EF1EEA">
        <w:rPr>
          <w:rFonts w:ascii="Times New Roman" w:hAnsi="Times New Roman"/>
          <w:sz w:val="22"/>
          <w:szCs w:val="22"/>
        </w:rPr>
        <w:t xml:space="preserve">however, </w:t>
      </w:r>
      <w:r w:rsidR="006108CC">
        <w:rPr>
          <w:rFonts w:ascii="Times New Roman" w:hAnsi="Times New Roman" w:hint="eastAsia"/>
          <w:sz w:val="22"/>
          <w:szCs w:val="22"/>
        </w:rPr>
        <w:t>funding beyond the first year is contingent upon successful progress report and evaluation of the subsequent year</w:t>
      </w:r>
      <w:r w:rsidR="006108CC">
        <w:rPr>
          <w:rFonts w:ascii="Times New Roman" w:hAnsi="Times New Roman"/>
          <w:sz w:val="22"/>
          <w:szCs w:val="22"/>
        </w:rPr>
        <w:t>’</w:t>
      </w:r>
      <w:r w:rsidR="006108CC">
        <w:rPr>
          <w:rFonts w:ascii="Times New Roman" w:hAnsi="Times New Roman" w:hint="eastAsia"/>
          <w:sz w:val="22"/>
          <w:szCs w:val="22"/>
        </w:rPr>
        <w:t>s proposal</w:t>
      </w:r>
      <w:r w:rsidR="002A7D23" w:rsidRPr="00EF1EEA">
        <w:rPr>
          <w:rFonts w:ascii="Times New Roman" w:hAnsi="Times New Roman"/>
          <w:sz w:val="22"/>
          <w:szCs w:val="22"/>
        </w:rPr>
        <w:t>.</w:t>
      </w:r>
      <w:r w:rsidR="002341A4" w:rsidRPr="003A23F1">
        <w:rPr>
          <w:rFonts w:ascii="Times New Roman" w:hAnsi="Times New Roman"/>
          <w:sz w:val="22"/>
          <w:szCs w:val="22"/>
        </w:rPr>
        <w:t xml:space="preserve"> </w:t>
      </w:r>
    </w:p>
    <w:p w14:paraId="1251ACEA" w14:textId="77777777" w:rsidR="00C66074" w:rsidRPr="008E46F1" w:rsidRDefault="00C66074" w:rsidP="00B52337">
      <w:pPr>
        <w:rPr>
          <w:rFonts w:ascii="Times New Roman" w:hAnsi="Times New Roman"/>
          <w:sz w:val="16"/>
          <w:szCs w:val="16"/>
        </w:rPr>
      </w:pPr>
    </w:p>
    <w:p w14:paraId="62633EFC" w14:textId="77777777" w:rsidR="00A77C15" w:rsidRPr="008E46F1" w:rsidRDefault="00A77C15" w:rsidP="00A77C15">
      <w:pPr>
        <w:rPr>
          <w:rFonts w:ascii="Times New Roman" w:hAnsi="Times New Roman"/>
          <w:sz w:val="22"/>
          <w:szCs w:val="22"/>
          <w:bdr w:val="single" w:sz="4" w:space="0" w:color="auto"/>
        </w:rPr>
      </w:pPr>
      <w:r w:rsidRPr="008E46F1">
        <w:rPr>
          <w:rFonts w:ascii="Times New Roman" w:hAnsi="Times New Roman"/>
          <w:sz w:val="22"/>
          <w:szCs w:val="22"/>
          <w:bdr w:val="single" w:sz="4" w:space="0" w:color="auto"/>
        </w:rPr>
        <w:t>E</w:t>
      </w:r>
      <w:r w:rsidR="008B22F2" w:rsidRPr="008E46F1">
        <w:rPr>
          <w:rFonts w:ascii="Times New Roman" w:hAnsi="Times New Roman"/>
          <w:sz w:val="22"/>
          <w:szCs w:val="22"/>
          <w:bdr w:val="single" w:sz="4" w:space="0" w:color="auto"/>
        </w:rPr>
        <w:t>LIGIBILITY</w:t>
      </w:r>
    </w:p>
    <w:p w14:paraId="1474294F" w14:textId="30DD46A6" w:rsidR="00A77C15" w:rsidRPr="008E46F1" w:rsidRDefault="006108CC" w:rsidP="001B09E3">
      <w:pPr>
        <w:numPr>
          <w:ilvl w:val="0"/>
          <w:numId w:val="16"/>
        </w:numPr>
        <w:ind w:left="284" w:hanging="284"/>
        <w:rPr>
          <w:rFonts w:ascii="Times New Roman" w:hAnsi="Times New Roman"/>
          <w:sz w:val="22"/>
          <w:szCs w:val="22"/>
        </w:rPr>
      </w:pPr>
      <w:r>
        <w:rPr>
          <w:rFonts w:ascii="Times New Roman" w:hAnsi="Times New Roman" w:hint="eastAsia"/>
          <w:sz w:val="22"/>
          <w:szCs w:val="22"/>
        </w:rPr>
        <w:t>Applications are accepted o</w:t>
      </w:r>
      <w:r w:rsidR="00A77C15" w:rsidRPr="008E46F1">
        <w:rPr>
          <w:rFonts w:ascii="Times New Roman" w:hAnsi="Times New Roman"/>
          <w:sz w:val="22"/>
          <w:szCs w:val="22"/>
        </w:rPr>
        <w:t>nly from U.S.</w:t>
      </w:r>
      <w:r>
        <w:rPr>
          <w:rFonts w:ascii="Times New Roman" w:hAnsi="Times New Roman" w:hint="eastAsia"/>
          <w:sz w:val="22"/>
          <w:szCs w:val="22"/>
        </w:rPr>
        <w:t>-based</w:t>
      </w:r>
      <w:r w:rsidR="00A77C15" w:rsidRPr="008E46F1">
        <w:rPr>
          <w:rFonts w:ascii="Times New Roman" w:hAnsi="Times New Roman"/>
          <w:sz w:val="22"/>
          <w:szCs w:val="22"/>
        </w:rPr>
        <w:t xml:space="preserve"> institutions with 501(c)3 status.</w:t>
      </w:r>
    </w:p>
    <w:p w14:paraId="4761746B" w14:textId="33EC169D" w:rsidR="00167F7F" w:rsidRPr="008E46F1" w:rsidRDefault="006108CC" w:rsidP="001B09E3">
      <w:pPr>
        <w:numPr>
          <w:ilvl w:val="0"/>
          <w:numId w:val="16"/>
        </w:numPr>
        <w:ind w:left="284" w:hanging="284"/>
        <w:rPr>
          <w:rFonts w:ascii="Times New Roman" w:hAnsi="Times New Roman"/>
          <w:sz w:val="22"/>
          <w:szCs w:val="22"/>
        </w:rPr>
      </w:pPr>
      <w:r>
        <w:rPr>
          <w:rFonts w:ascii="Times New Roman" w:hAnsi="Times New Roman" w:hint="eastAsia"/>
          <w:sz w:val="22"/>
          <w:szCs w:val="22"/>
        </w:rPr>
        <w:t>Only one application per institution will be considered</w:t>
      </w:r>
      <w:r w:rsidR="00167F7F" w:rsidRPr="008E46F1">
        <w:rPr>
          <w:rFonts w:ascii="Times New Roman" w:hAnsi="Times New Roman"/>
          <w:sz w:val="22"/>
          <w:szCs w:val="22"/>
        </w:rPr>
        <w:t xml:space="preserve">. </w:t>
      </w:r>
    </w:p>
    <w:p w14:paraId="7EE47DAC" w14:textId="0DDFA34E" w:rsidR="00127453" w:rsidRDefault="00A77C15" w:rsidP="001B09E3">
      <w:pPr>
        <w:numPr>
          <w:ilvl w:val="0"/>
          <w:numId w:val="16"/>
        </w:numPr>
        <w:ind w:left="284" w:hanging="284"/>
        <w:rPr>
          <w:rFonts w:ascii="Times New Roman" w:hAnsi="Times New Roman"/>
          <w:sz w:val="22"/>
          <w:szCs w:val="22"/>
        </w:rPr>
      </w:pPr>
      <w:r w:rsidRPr="008E46F1">
        <w:rPr>
          <w:rFonts w:ascii="Times New Roman" w:hAnsi="Times New Roman"/>
          <w:sz w:val="22"/>
          <w:szCs w:val="22"/>
        </w:rPr>
        <w:t xml:space="preserve">Projects must </w:t>
      </w:r>
      <w:r w:rsidR="00337CF9" w:rsidRPr="00127453">
        <w:rPr>
          <w:rFonts w:ascii="Times New Roman" w:hAnsi="Times New Roman"/>
          <w:sz w:val="22"/>
          <w:szCs w:val="22"/>
        </w:rPr>
        <w:t>not</w:t>
      </w:r>
      <w:r w:rsidRPr="00127453">
        <w:rPr>
          <w:rFonts w:ascii="Times New Roman" w:hAnsi="Times New Roman"/>
          <w:sz w:val="22"/>
          <w:szCs w:val="22"/>
        </w:rPr>
        <w:t xml:space="preserve"> </w:t>
      </w:r>
      <w:r w:rsidR="00127453" w:rsidRPr="00127453">
        <w:rPr>
          <w:rFonts w:ascii="Times New Roman" w:hAnsi="Times New Roman" w:hint="eastAsia"/>
          <w:sz w:val="22"/>
          <w:szCs w:val="22"/>
        </w:rPr>
        <w:t xml:space="preserve">support </w:t>
      </w:r>
      <w:r w:rsidRPr="00127453">
        <w:rPr>
          <w:rFonts w:ascii="Times New Roman" w:hAnsi="Times New Roman"/>
          <w:sz w:val="22"/>
          <w:szCs w:val="22"/>
        </w:rPr>
        <w:t xml:space="preserve">political, religious, social welfare, or commercial </w:t>
      </w:r>
      <w:r w:rsidR="00127453" w:rsidRPr="00127453">
        <w:rPr>
          <w:rFonts w:ascii="Times New Roman" w:hAnsi="Times New Roman" w:hint="eastAsia"/>
          <w:sz w:val="22"/>
          <w:szCs w:val="22"/>
        </w:rPr>
        <w:t>objective</w:t>
      </w:r>
      <w:r w:rsidR="00127453" w:rsidRPr="00127453">
        <w:rPr>
          <w:rFonts w:ascii="Times New Roman" w:hAnsi="Times New Roman"/>
          <w:sz w:val="22"/>
          <w:szCs w:val="22"/>
        </w:rPr>
        <w:t>s</w:t>
      </w:r>
      <w:r w:rsidRPr="00127453">
        <w:rPr>
          <w:rFonts w:ascii="Times New Roman" w:hAnsi="Times New Roman"/>
          <w:sz w:val="22"/>
          <w:szCs w:val="22"/>
        </w:rPr>
        <w:t>.</w:t>
      </w:r>
    </w:p>
    <w:p w14:paraId="4B79057A" w14:textId="49E0AE02" w:rsidR="00127453" w:rsidRDefault="00337CF9" w:rsidP="001B09E3">
      <w:pPr>
        <w:numPr>
          <w:ilvl w:val="0"/>
          <w:numId w:val="16"/>
        </w:numPr>
        <w:ind w:left="284" w:hanging="284"/>
        <w:rPr>
          <w:rFonts w:ascii="Times New Roman" w:hAnsi="Times New Roman"/>
          <w:sz w:val="22"/>
          <w:szCs w:val="22"/>
        </w:rPr>
      </w:pPr>
      <w:r w:rsidRPr="008E46F1">
        <w:rPr>
          <w:rFonts w:ascii="Times New Roman" w:hAnsi="Times New Roman"/>
          <w:sz w:val="22"/>
          <w:szCs w:val="22"/>
        </w:rPr>
        <w:t xml:space="preserve">The </w:t>
      </w:r>
      <w:r w:rsidR="00127453">
        <w:rPr>
          <w:rFonts w:ascii="Times New Roman" w:hAnsi="Times New Roman" w:hint="eastAsia"/>
          <w:sz w:val="22"/>
          <w:szCs w:val="22"/>
        </w:rPr>
        <w:t>p</w:t>
      </w:r>
      <w:r w:rsidRPr="008E46F1">
        <w:rPr>
          <w:rFonts w:ascii="Times New Roman" w:hAnsi="Times New Roman"/>
          <w:sz w:val="22"/>
          <w:szCs w:val="22"/>
        </w:rPr>
        <w:t>roject</w:t>
      </w:r>
      <w:r w:rsidR="00127453">
        <w:rPr>
          <w:rFonts w:ascii="Times New Roman" w:hAnsi="Times New Roman"/>
          <w:sz w:val="22"/>
          <w:szCs w:val="22"/>
        </w:rPr>
        <w:t>’</w:t>
      </w:r>
      <w:r w:rsidR="00127453">
        <w:rPr>
          <w:rFonts w:ascii="Times New Roman" w:hAnsi="Times New Roman" w:hint="eastAsia"/>
          <w:sz w:val="22"/>
          <w:szCs w:val="22"/>
        </w:rPr>
        <w:t>s primary aim</w:t>
      </w:r>
      <w:r w:rsidRPr="008E46F1">
        <w:rPr>
          <w:rFonts w:ascii="Times New Roman" w:hAnsi="Times New Roman"/>
          <w:sz w:val="22"/>
          <w:szCs w:val="22"/>
        </w:rPr>
        <w:t xml:space="preserve"> must be to </w:t>
      </w:r>
      <w:r w:rsidR="00127453">
        <w:rPr>
          <w:rFonts w:ascii="Times New Roman" w:hAnsi="Times New Roman" w:hint="eastAsia"/>
          <w:sz w:val="22"/>
          <w:szCs w:val="22"/>
        </w:rPr>
        <w:t>advance</w:t>
      </w:r>
      <w:r w:rsidRPr="008E46F1">
        <w:rPr>
          <w:rFonts w:ascii="Times New Roman" w:hAnsi="Times New Roman"/>
          <w:sz w:val="22"/>
          <w:szCs w:val="22"/>
        </w:rPr>
        <w:t xml:space="preserve"> </w:t>
      </w:r>
      <w:r w:rsidRPr="00EF1EEA">
        <w:rPr>
          <w:rFonts w:ascii="Times New Roman" w:hAnsi="Times New Roman"/>
          <w:sz w:val="22"/>
          <w:szCs w:val="22"/>
        </w:rPr>
        <w:t>Japanese Studies</w:t>
      </w:r>
      <w:r w:rsidR="000E6461">
        <w:rPr>
          <w:rFonts w:ascii="Times New Roman" w:hAnsi="Times New Roman" w:hint="eastAsia"/>
          <w:sz w:val="22"/>
          <w:szCs w:val="22"/>
        </w:rPr>
        <w:t xml:space="preserve"> </w:t>
      </w:r>
      <w:r w:rsidR="00127453">
        <w:rPr>
          <w:rFonts w:ascii="Times New Roman" w:hAnsi="Times New Roman" w:hint="eastAsia"/>
          <w:sz w:val="22"/>
          <w:szCs w:val="22"/>
        </w:rPr>
        <w:t>or</w:t>
      </w:r>
      <w:r w:rsidR="000E6461">
        <w:rPr>
          <w:rFonts w:ascii="Times New Roman" w:hAnsi="Times New Roman" w:hint="eastAsia"/>
          <w:sz w:val="22"/>
          <w:szCs w:val="22"/>
        </w:rPr>
        <w:t xml:space="preserve"> related </w:t>
      </w:r>
      <w:r w:rsidR="00127453">
        <w:rPr>
          <w:rFonts w:ascii="Times New Roman" w:hAnsi="Times New Roman" w:hint="eastAsia"/>
          <w:sz w:val="22"/>
          <w:szCs w:val="22"/>
        </w:rPr>
        <w:t>fields</w:t>
      </w:r>
      <w:r w:rsidRPr="0048687A">
        <w:rPr>
          <w:rFonts w:ascii="Times New Roman" w:hAnsi="Times New Roman"/>
          <w:sz w:val="22"/>
          <w:szCs w:val="22"/>
        </w:rPr>
        <w:t>.</w:t>
      </w:r>
      <w:r w:rsidRPr="008E46F1">
        <w:rPr>
          <w:rFonts w:ascii="Times New Roman" w:hAnsi="Times New Roman"/>
          <w:sz w:val="22"/>
          <w:szCs w:val="22"/>
        </w:rPr>
        <w:t xml:space="preserve"> </w:t>
      </w:r>
    </w:p>
    <w:p w14:paraId="7CD40776" w14:textId="77777777" w:rsidR="00127453" w:rsidRDefault="00127453" w:rsidP="00127453">
      <w:pPr>
        <w:rPr>
          <w:rFonts w:ascii="Times New Roman" w:hAnsi="Times New Roman"/>
          <w:sz w:val="22"/>
          <w:szCs w:val="22"/>
        </w:rPr>
      </w:pPr>
    </w:p>
    <w:p w14:paraId="6D2F3A84" w14:textId="4B805AC4" w:rsidR="00337CF9" w:rsidRPr="00127453" w:rsidRDefault="00127453" w:rsidP="00127453">
      <w:pPr>
        <w:rPr>
          <w:rFonts w:ascii="Times New Roman" w:hAnsi="Times New Roman"/>
          <w:b/>
          <w:bCs/>
          <w:sz w:val="22"/>
          <w:szCs w:val="22"/>
        </w:rPr>
      </w:pPr>
      <w:r w:rsidRPr="00127453">
        <w:rPr>
          <w:rFonts w:ascii="Times New Roman" w:hAnsi="Times New Roman" w:hint="eastAsia"/>
          <w:b/>
          <w:bCs/>
          <w:sz w:val="22"/>
          <w:szCs w:val="22"/>
        </w:rPr>
        <w:t>Ineligible Projects:</w:t>
      </w:r>
    </w:p>
    <w:p w14:paraId="47E4D582" w14:textId="7923DD7C" w:rsidR="00337CF9" w:rsidRPr="008E46F1" w:rsidRDefault="00127453" w:rsidP="001B09E3">
      <w:pPr>
        <w:numPr>
          <w:ilvl w:val="0"/>
          <w:numId w:val="17"/>
        </w:numPr>
        <w:ind w:left="284" w:hanging="284"/>
        <w:rPr>
          <w:rFonts w:ascii="Times New Roman" w:hAnsi="Times New Roman"/>
          <w:sz w:val="22"/>
          <w:szCs w:val="22"/>
        </w:rPr>
      </w:pPr>
      <w:r>
        <w:rPr>
          <w:rFonts w:ascii="Times New Roman" w:hAnsi="Times New Roman" w:hint="eastAsia"/>
          <w:sz w:val="22"/>
          <w:szCs w:val="22"/>
        </w:rPr>
        <w:t>M</w:t>
      </w:r>
      <w:r w:rsidR="00337CF9" w:rsidRPr="008E46F1">
        <w:rPr>
          <w:rFonts w:ascii="Times New Roman" w:hAnsi="Times New Roman"/>
          <w:sz w:val="22"/>
          <w:szCs w:val="22"/>
        </w:rPr>
        <w:t>edic</w:t>
      </w:r>
      <w:r>
        <w:rPr>
          <w:rFonts w:ascii="Times New Roman" w:hAnsi="Times New Roman" w:hint="eastAsia"/>
          <w:sz w:val="22"/>
          <w:szCs w:val="22"/>
        </w:rPr>
        <w:t xml:space="preserve">al, </w:t>
      </w:r>
      <w:r w:rsidR="00040687">
        <w:rPr>
          <w:rFonts w:ascii="Times New Roman" w:hAnsi="Times New Roman" w:hint="eastAsia"/>
          <w:sz w:val="22"/>
          <w:szCs w:val="22"/>
        </w:rPr>
        <w:t>technolog</w:t>
      </w:r>
      <w:r>
        <w:rPr>
          <w:rFonts w:ascii="Times New Roman" w:hAnsi="Times New Roman" w:hint="eastAsia"/>
          <w:sz w:val="22"/>
          <w:szCs w:val="22"/>
        </w:rPr>
        <w:t>ical,</w:t>
      </w:r>
      <w:r w:rsidR="00337CF9" w:rsidRPr="008E46F1">
        <w:rPr>
          <w:rFonts w:ascii="Times New Roman" w:hAnsi="Times New Roman"/>
          <w:sz w:val="22"/>
          <w:szCs w:val="22"/>
        </w:rPr>
        <w:t xml:space="preserve"> or natural science</w:t>
      </w:r>
      <w:r>
        <w:rPr>
          <w:rFonts w:ascii="Times New Roman" w:hAnsi="Times New Roman" w:hint="eastAsia"/>
          <w:sz w:val="22"/>
          <w:szCs w:val="22"/>
        </w:rPr>
        <w:t xml:space="preserve"> research</w:t>
      </w:r>
    </w:p>
    <w:p w14:paraId="30DFCA4C" w14:textId="0E014742" w:rsidR="00337CF9" w:rsidRPr="008E46F1" w:rsidRDefault="00127453" w:rsidP="001B09E3">
      <w:pPr>
        <w:numPr>
          <w:ilvl w:val="0"/>
          <w:numId w:val="17"/>
        </w:numPr>
        <w:ind w:left="284" w:hanging="284"/>
        <w:rPr>
          <w:rFonts w:ascii="Times New Roman" w:hAnsi="Times New Roman"/>
          <w:sz w:val="22"/>
          <w:szCs w:val="22"/>
        </w:rPr>
      </w:pPr>
      <w:r>
        <w:rPr>
          <w:rFonts w:ascii="Times New Roman" w:hAnsi="Times New Roman" w:hint="eastAsia"/>
          <w:sz w:val="22"/>
          <w:szCs w:val="22"/>
        </w:rPr>
        <w:t>S</w:t>
      </w:r>
      <w:r w:rsidR="00337CF9" w:rsidRPr="008E46F1">
        <w:rPr>
          <w:rFonts w:ascii="Times New Roman" w:hAnsi="Times New Roman"/>
          <w:sz w:val="22"/>
          <w:szCs w:val="22"/>
        </w:rPr>
        <w:t>port</w:t>
      </w:r>
      <w:r>
        <w:rPr>
          <w:rFonts w:ascii="Times New Roman" w:hAnsi="Times New Roman" w:hint="eastAsia"/>
          <w:sz w:val="22"/>
          <w:szCs w:val="22"/>
        </w:rPr>
        <w:t>s</w:t>
      </w:r>
      <w:r w:rsidR="00337CF9" w:rsidRPr="008E46F1">
        <w:rPr>
          <w:rFonts w:ascii="Times New Roman" w:hAnsi="Times New Roman"/>
          <w:sz w:val="22"/>
          <w:szCs w:val="22"/>
        </w:rPr>
        <w:t xml:space="preserve"> event </w:t>
      </w:r>
      <w:r>
        <w:rPr>
          <w:rFonts w:ascii="Times New Roman" w:hAnsi="Times New Roman" w:hint="eastAsia"/>
          <w:sz w:val="22"/>
          <w:szCs w:val="22"/>
        </w:rPr>
        <w:t>or</w:t>
      </w:r>
      <w:r w:rsidR="00337CF9" w:rsidRPr="008E46F1">
        <w:rPr>
          <w:rFonts w:ascii="Times New Roman" w:hAnsi="Times New Roman"/>
          <w:sz w:val="22"/>
          <w:szCs w:val="22"/>
        </w:rPr>
        <w:t xml:space="preserve"> training</w:t>
      </w:r>
    </w:p>
    <w:p w14:paraId="146098EF" w14:textId="4960BA1B" w:rsidR="00337CF9" w:rsidRPr="008E46F1" w:rsidRDefault="00127453" w:rsidP="001B09E3">
      <w:pPr>
        <w:numPr>
          <w:ilvl w:val="0"/>
          <w:numId w:val="17"/>
        </w:numPr>
        <w:ind w:left="284" w:hanging="284"/>
        <w:rPr>
          <w:rFonts w:ascii="Times New Roman" w:hAnsi="Times New Roman"/>
          <w:sz w:val="22"/>
          <w:szCs w:val="22"/>
        </w:rPr>
      </w:pPr>
      <w:r>
        <w:rPr>
          <w:rFonts w:ascii="Times New Roman" w:hAnsi="Times New Roman" w:hint="eastAsia"/>
          <w:sz w:val="22"/>
          <w:szCs w:val="22"/>
        </w:rPr>
        <w:t>Standalone arts projects</w:t>
      </w:r>
      <w:r w:rsidR="00D500A3" w:rsidRPr="008E46F1">
        <w:rPr>
          <w:rFonts w:ascii="Times New Roman" w:hAnsi="Times New Roman"/>
          <w:sz w:val="22"/>
          <w:szCs w:val="22"/>
        </w:rPr>
        <w:t xml:space="preserve"> (art-related </w:t>
      </w:r>
      <w:r>
        <w:rPr>
          <w:rFonts w:ascii="Times New Roman" w:hAnsi="Times New Roman" w:hint="eastAsia"/>
          <w:sz w:val="22"/>
          <w:szCs w:val="22"/>
        </w:rPr>
        <w:t>activities</w:t>
      </w:r>
      <w:r w:rsidR="00D500A3" w:rsidRPr="008E46F1">
        <w:rPr>
          <w:rFonts w:ascii="Times New Roman" w:hAnsi="Times New Roman"/>
          <w:sz w:val="22"/>
          <w:szCs w:val="22"/>
        </w:rPr>
        <w:t xml:space="preserve"> </w:t>
      </w:r>
      <w:r>
        <w:rPr>
          <w:rFonts w:ascii="Times New Roman" w:hAnsi="Times New Roman" w:hint="eastAsia"/>
          <w:sz w:val="22"/>
          <w:szCs w:val="22"/>
        </w:rPr>
        <w:t xml:space="preserve">may be included if part of a broader </w:t>
      </w:r>
      <w:r w:rsidR="00427873" w:rsidRPr="008E46F1">
        <w:rPr>
          <w:rFonts w:ascii="Times New Roman" w:hAnsi="Times New Roman"/>
          <w:sz w:val="22"/>
          <w:szCs w:val="22"/>
        </w:rPr>
        <w:t xml:space="preserve">Japanese </w:t>
      </w:r>
      <w:r w:rsidR="005E2938" w:rsidRPr="008E46F1">
        <w:rPr>
          <w:rFonts w:ascii="Times New Roman" w:hAnsi="Times New Roman"/>
          <w:sz w:val="22"/>
          <w:szCs w:val="22"/>
        </w:rPr>
        <w:t xml:space="preserve">Studies </w:t>
      </w:r>
      <w:r>
        <w:rPr>
          <w:rFonts w:ascii="Times New Roman" w:hAnsi="Times New Roman" w:hint="eastAsia"/>
          <w:sz w:val="22"/>
          <w:szCs w:val="22"/>
        </w:rPr>
        <w:t>initiative</w:t>
      </w:r>
      <w:r w:rsidR="00D500A3" w:rsidRPr="008E46F1">
        <w:rPr>
          <w:rFonts w:ascii="Times New Roman" w:hAnsi="Times New Roman"/>
          <w:sz w:val="22"/>
          <w:szCs w:val="22"/>
        </w:rPr>
        <w:t>)</w:t>
      </w:r>
    </w:p>
    <w:p w14:paraId="58D7BBB3" w14:textId="3FBE7F24" w:rsidR="00337CF9" w:rsidRPr="008E46F1" w:rsidRDefault="000E6461" w:rsidP="001B09E3">
      <w:pPr>
        <w:numPr>
          <w:ilvl w:val="0"/>
          <w:numId w:val="17"/>
        </w:numPr>
        <w:ind w:left="284" w:hanging="284"/>
        <w:rPr>
          <w:rFonts w:ascii="Times New Roman" w:hAnsi="Times New Roman"/>
          <w:sz w:val="22"/>
          <w:szCs w:val="22"/>
        </w:rPr>
      </w:pPr>
      <w:r>
        <w:rPr>
          <w:rFonts w:ascii="Times New Roman" w:hAnsi="Times New Roman" w:hint="eastAsia"/>
          <w:sz w:val="22"/>
          <w:szCs w:val="22"/>
        </w:rPr>
        <w:t xml:space="preserve">Projects </w:t>
      </w:r>
      <w:r w:rsidR="00127453">
        <w:rPr>
          <w:rFonts w:ascii="Times New Roman" w:hAnsi="Times New Roman" w:hint="eastAsia"/>
          <w:sz w:val="22"/>
          <w:szCs w:val="22"/>
        </w:rPr>
        <w:t>solely</w:t>
      </w:r>
      <w:r>
        <w:rPr>
          <w:rFonts w:ascii="Times New Roman" w:hAnsi="Times New Roman" w:hint="eastAsia"/>
          <w:sz w:val="22"/>
          <w:szCs w:val="22"/>
        </w:rPr>
        <w:t xml:space="preserve"> promoting friendship </w:t>
      </w:r>
      <w:r w:rsidR="00127453">
        <w:rPr>
          <w:rFonts w:ascii="Times New Roman" w:hAnsi="Times New Roman" w:hint="eastAsia"/>
          <w:sz w:val="22"/>
          <w:szCs w:val="22"/>
        </w:rPr>
        <w:t xml:space="preserve">or </w:t>
      </w:r>
      <w:r>
        <w:rPr>
          <w:rFonts w:ascii="Times New Roman" w:hAnsi="Times New Roman" w:hint="eastAsia"/>
          <w:sz w:val="22"/>
          <w:szCs w:val="22"/>
        </w:rPr>
        <w:t>g</w:t>
      </w:r>
      <w:r w:rsidR="00337CF9" w:rsidRPr="008E46F1">
        <w:rPr>
          <w:rFonts w:ascii="Times New Roman" w:hAnsi="Times New Roman"/>
          <w:sz w:val="22"/>
          <w:szCs w:val="22"/>
        </w:rPr>
        <w:t>oodwill exchanges</w:t>
      </w:r>
    </w:p>
    <w:p w14:paraId="6748A8AD" w14:textId="1470C78B" w:rsidR="00337CF9" w:rsidRPr="008E46F1" w:rsidRDefault="00127453" w:rsidP="001B09E3">
      <w:pPr>
        <w:numPr>
          <w:ilvl w:val="0"/>
          <w:numId w:val="17"/>
        </w:numPr>
        <w:ind w:left="284" w:hanging="284"/>
        <w:rPr>
          <w:rFonts w:ascii="Times New Roman" w:hAnsi="Times New Roman"/>
          <w:sz w:val="22"/>
          <w:szCs w:val="22"/>
        </w:rPr>
      </w:pPr>
      <w:r>
        <w:rPr>
          <w:rFonts w:ascii="Times New Roman" w:hAnsi="Times New Roman" w:hint="eastAsia"/>
          <w:sz w:val="22"/>
          <w:szCs w:val="22"/>
        </w:rPr>
        <w:t>I</w:t>
      </w:r>
      <w:r w:rsidR="00337CF9" w:rsidRPr="008E46F1">
        <w:rPr>
          <w:rFonts w:ascii="Times New Roman" w:hAnsi="Times New Roman"/>
          <w:sz w:val="22"/>
          <w:szCs w:val="22"/>
        </w:rPr>
        <w:t>nternational development projects</w:t>
      </w:r>
    </w:p>
    <w:p w14:paraId="697BEF34" w14:textId="37CA98AD" w:rsidR="00337CF9" w:rsidRPr="008E46F1" w:rsidRDefault="00337CF9" w:rsidP="001B09E3">
      <w:pPr>
        <w:numPr>
          <w:ilvl w:val="0"/>
          <w:numId w:val="17"/>
        </w:numPr>
        <w:ind w:left="284" w:hanging="284"/>
        <w:rPr>
          <w:rFonts w:ascii="Times New Roman" w:hAnsi="Times New Roman"/>
          <w:sz w:val="22"/>
          <w:szCs w:val="22"/>
        </w:rPr>
      </w:pPr>
      <w:r w:rsidRPr="008E46F1">
        <w:rPr>
          <w:rFonts w:ascii="Times New Roman" w:hAnsi="Times New Roman"/>
          <w:sz w:val="22"/>
          <w:szCs w:val="22"/>
        </w:rPr>
        <w:t>Tourist-oriented pro</w:t>
      </w:r>
      <w:r w:rsidR="00127453">
        <w:rPr>
          <w:rFonts w:ascii="Times New Roman" w:hAnsi="Times New Roman" w:hint="eastAsia"/>
          <w:sz w:val="22"/>
          <w:szCs w:val="22"/>
        </w:rPr>
        <w:t>jects</w:t>
      </w:r>
    </w:p>
    <w:p w14:paraId="52948F7B" w14:textId="67066D57" w:rsidR="00337CF9" w:rsidRPr="008E46F1" w:rsidRDefault="00127453" w:rsidP="007B0BFA">
      <w:pPr>
        <w:rPr>
          <w:rFonts w:ascii="Times New Roman" w:hAnsi="Times New Roman"/>
          <w:sz w:val="22"/>
          <w:szCs w:val="22"/>
        </w:rPr>
      </w:pPr>
      <w:r w:rsidRPr="007B0BFA">
        <w:rPr>
          <w:rFonts w:ascii="Times New Roman" w:hAnsi="Times New Roman" w:hint="eastAsia"/>
          <w:b/>
          <w:bCs/>
          <w:sz w:val="22"/>
          <w:szCs w:val="22"/>
        </w:rPr>
        <w:t xml:space="preserve">Note: </w:t>
      </w:r>
      <w:r w:rsidR="00D500A3" w:rsidRPr="008E46F1">
        <w:rPr>
          <w:rFonts w:ascii="Times New Roman" w:hAnsi="Times New Roman"/>
          <w:sz w:val="22"/>
          <w:szCs w:val="22"/>
        </w:rPr>
        <w:t>Japanese l</w:t>
      </w:r>
      <w:r w:rsidR="00337CF9" w:rsidRPr="008E46F1">
        <w:rPr>
          <w:rFonts w:ascii="Times New Roman" w:hAnsi="Times New Roman"/>
          <w:sz w:val="22"/>
          <w:szCs w:val="22"/>
        </w:rPr>
        <w:t>anguage</w:t>
      </w:r>
      <w:r w:rsidR="004556E3">
        <w:rPr>
          <w:rFonts w:ascii="Times New Roman" w:hAnsi="Times New Roman"/>
          <w:sz w:val="22"/>
          <w:szCs w:val="22"/>
        </w:rPr>
        <w:t xml:space="preserve"> </w:t>
      </w:r>
      <w:r>
        <w:rPr>
          <w:rFonts w:ascii="Times New Roman" w:hAnsi="Times New Roman" w:hint="eastAsia"/>
          <w:sz w:val="22"/>
          <w:szCs w:val="22"/>
        </w:rPr>
        <w:t xml:space="preserve">education </w:t>
      </w:r>
      <w:r w:rsidR="004556E3">
        <w:rPr>
          <w:rFonts w:ascii="Times New Roman" w:hAnsi="Times New Roman"/>
          <w:sz w:val="22"/>
          <w:szCs w:val="22"/>
        </w:rPr>
        <w:t xml:space="preserve">components </w:t>
      </w:r>
      <w:r>
        <w:rPr>
          <w:rFonts w:ascii="Times New Roman" w:hAnsi="Times New Roman" w:hint="eastAsia"/>
          <w:sz w:val="22"/>
          <w:szCs w:val="22"/>
        </w:rPr>
        <w:t>are eligible</w:t>
      </w:r>
      <w:r w:rsidR="004556E3">
        <w:rPr>
          <w:rFonts w:ascii="Times New Roman" w:hAnsi="Times New Roman"/>
          <w:sz w:val="22"/>
          <w:szCs w:val="22"/>
        </w:rPr>
        <w:t xml:space="preserve"> if </w:t>
      </w:r>
      <w:r>
        <w:rPr>
          <w:rFonts w:ascii="Times New Roman" w:hAnsi="Times New Roman" w:hint="eastAsia"/>
          <w:sz w:val="22"/>
          <w:szCs w:val="22"/>
        </w:rPr>
        <w:t>integrated into a broader</w:t>
      </w:r>
      <w:r w:rsidR="004556E3">
        <w:rPr>
          <w:rFonts w:ascii="Times New Roman" w:hAnsi="Times New Roman"/>
          <w:sz w:val="22"/>
          <w:szCs w:val="22"/>
        </w:rPr>
        <w:t xml:space="preserve"> Japanese Studies project. For </w:t>
      </w:r>
      <w:r>
        <w:rPr>
          <w:rFonts w:ascii="Times New Roman" w:hAnsi="Times New Roman" w:hint="eastAsia"/>
          <w:sz w:val="22"/>
          <w:szCs w:val="22"/>
        </w:rPr>
        <w:t xml:space="preserve">language-specific </w:t>
      </w:r>
      <w:r w:rsidR="004556E3">
        <w:rPr>
          <w:rFonts w:ascii="Times New Roman" w:hAnsi="Times New Roman"/>
          <w:sz w:val="22"/>
          <w:szCs w:val="22"/>
        </w:rPr>
        <w:t>grant</w:t>
      </w:r>
      <w:r>
        <w:rPr>
          <w:rFonts w:ascii="Times New Roman" w:hAnsi="Times New Roman" w:hint="eastAsia"/>
          <w:sz w:val="22"/>
          <w:szCs w:val="22"/>
        </w:rPr>
        <w:t>s,</w:t>
      </w:r>
      <w:r w:rsidR="004556E3">
        <w:rPr>
          <w:rFonts w:ascii="Times New Roman" w:hAnsi="Times New Roman"/>
          <w:sz w:val="22"/>
          <w:szCs w:val="22"/>
        </w:rPr>
        <w:t xml:space="preserve"> please </w:t>
      </w:r>
      <w:r>
        <w:rPr>
          <w:rFonts w:ascii="Times New Roman" w:hAnsi="Times New Roman" w:hint="eastAsia"/>
          <w:sz w:val="22"/>
          <w:szCs w:val="22"/>
        </w:rPr>
        <w:t xml:space="preserve">refer to </w:t>
      </w:r>
      <w:hyperlink r:id="rId12" w:history="1">
        <w:r w:rsidR="004556E3" w:rsidRPr="009B36FA">
          <w:rPr>
            <w:rStyle w:val="af0"/>
            <w:rFonts w:ascii="Times New Roman" w:hAnsi="Times New Roman"/>
            <w:sz w:val="22"/>
            <w:szCs w:val="22"/>
          </w:rPr>
          <w:t>the Japan Foundation, Los Angeles website</w:t>
        </w:r>
      </w:hyperlink>
      <w:r w:rsidR="004556E3" w:rsidRPr="00C9037E">
        <w:rPr>
          <w:rFonts w:ascii="Times New Roman" w:hAnsi="Times New Roman"/>
          <w:sz w:val="22"/>
          <w:szCs w:val="22"/>
        </w:rPr>
        <w:t>.</w:t>
      </w:r>
      <w:r w:rsidR="00337CF9" w:rsidRPr="008E46F1">
        <w:rPr>
          <w:rFonts w:ascii="Times New Roman" w:hAnsi="Times New Roman"/>
          <w:sz w:val="22"/>
          <w:szCs w:val="22"/>
        </w:rPr>
        <w:t xml:space="preserve"> </w:t>
      </w:r>
    </w:p>
    <w:p w14:paraId="2851499C" w14:textId="77777777" w:rsidR="00772702" w:rsidRPr="008E46F1" w:rsidRDefault="00772702" w:rsidP="00B671BD">
      <w:pPr>
        <w:rPr>
          <w:rFonts w:ascii="Times New Roman" w:hAnsi="Times New Roman"/>
          <w:sz w:val="22"/>
          <w:szCs w:val="22"/>
        </w:rPr>
      </w:pPr>
    </w:p>
    <w:p w14:paraId="53A05E37" w14:textId="77777777" w:rsidR="00C7203C" w:rsidRDefault="00C7203C">
      <w:pPr>
        <w:widowControl/>
        <w:jc w:val="left"/>
        <w:rPr>
          <w:rFonts w:ascii="Times New Roman" w:hAnsi="Times New Roman"/>
          <w:sz w:val="22"/>
          <w:szCs w:val="22"/>
        </w:rPr>
      </w:pPr>
      <w:r>
        <w:rPr>
          <w:rFonts w:ascii="Times New Roman" w:hAnsi="Times New Roman"/>
          <w:sz w:val="22"/>
          <w:szCs w:val="22"/>
        </w:rPr>
        <w:br w:type="page"/>
      </w:r>
    </w:p>
    <w:p w14:paraId="5181BD0A" w14:textId="5A719CFC" w:rsidR="00CC47A3" w:rsidRPr="008E46F1" w:rsidRDefault="00CC47A3" w:rsidP="00CC47A3">
      <w:pPr>
        <w:rPr>
          <w:rFonts w:ascii="Times New Roman" w:hAnsi="Times New Roman"/>
          <w:sz w:val="22"/>
          <w:szCs w:val="22"/>
          <w:bdr w:val="single" w:sz="4" w:space="0" w:color="auto"/>
        </w:rPr>
      </w:pPr>
      <w:r w:rsidRPr="008E46F1">
        <w:rPr>
          <w:rFonts w:ascii="Times New Roman" w:hAnsi="Times New Roman"/>
          <w:sz w:val="22"/>
          <w:szCs w:val="22"/>
          <w:bdr w:val="single" w:sz="4" w:space="0" w:color="auto"/>
        </w:rPr>
        <w:lastRenderedPageBreak/>
        <w:t>GRANT COVERAGE</w:t>
      </w:r>
    </w:p>
    <w:p w14:paraId="793DFA87" w14:textId="77777777" w:rsidR="006E03BF" w:rsidRDefault="006E03BF" w:rsidP="007B0BFA">
      <w:pPr>
        <w:pStyle w:val="a3"/>
        <w:ind w:leftChars="0" w:left="0"/>
        <w:rPr>
          <w:rFonts w:ascii="Times New Roman" w:hAnsi="Times New Roman"/>
          <w:sz w:val="22"/>
        </w:rPr>
      </w:pPr>
      <w:r>
        <w:rPr>
          <w:rFonts w:ascii="Times New Roman" w:hAnsi="Times New Roman" w:hint="eastAsia"/>
          <w:sz w:val="22"/>
        </w:rPr>
        <w:t>Eligible expenses may include:</w:t>
      </w:r>
    </w:p>
    <w:p w14:paraId="59C0FB56" w14:textId="78F399A3" w:rsidR="00CC47A3" w:rsidRPr="008E46F1" w:rsidRDefault="00CC47A3" w:rsidP="001B09E3">
      <w:pPr>
        <w:pStyle w:val="a3"/>
        <w:numPr>
          <w:ilvl w:val="0"/>
          <w:numId w:val="18"/>
        </w:numPr>
        <w:tabs>
          <w:tab w:val="clear" w:pos="420"/>
        </w:tabs>
        <w:ind w:leftChars="0" w:left="284" w:hanging="284"/>
        <w:rPr>
          <w:rFonts w:ascii="Times New Roman" w:hAnsi="Times New Roman"/>
          <w:sz w:val="22"/>
        </w:rPr>
      </w:pPr>
      <w:r w:rsidRPr="008E46F1">
        <w:rPr>
          <w:rFonts w:ascii="Times New Roman" w:hAnsi="Times New Roman"/>
          <w:sz w:val="22"/>
        </w:rPr>
        <w:t>Travel</w:t>
      </w:r>
      <w:r w:rsidR="006E03BF">
        <w:rPr>
          <w:rFonts w:ascii="Times New Roman" w:hAnsi="Times New Roman" w:hint="eastAsia"/>
          <w:sz w:val="22"/>
        </w:rPr>
        <w:t xml:space="preserve"> (international/domestic)</w:t>
      </w:r>
      <w:r w:rsidRPr="008E46F1">
        <w:rPr>
          <w:rFonts w:ascii="Times New Roman" w:hAnsi="Times New Roman"/>
          <w:sz w:val="22"/>
        </w:rPr>
        <w:t xml:space="preserve">, </w:t>
      </w:r>
      <w:r w:rsidR="006E03BF">
        <w:rPr>
          <w:rFonts w:ascii="Times New Roman" w:hAnsi="Times New Roman" w:hint="eastAsia"/>
          <w:sz w:val="22"/>
        </w:rPr>
        <w:t>accommodation, and</w:t>
      </w:r>
      <w:r w:rsidRPr="008E46F1">
        <w:rPr>
          <w:rFonts w:ascii="Times New Roman" w:hAnsi="Times New Roman"/>
          <w:sz w:val="22"/>
        </w:rPr>
        <w:t xml:space="preserve"> per diem </w:t>
      </w:r>
      <w:r w:rsidR="006E03BF">
        <w:rPr>
          <w:rFonts w:ascii="Times New Roman" w:hAnsi="Times New Roman" w:hint="eastAsia"/>
          <w:sz w:val="22"/>
        </w:rPr>
        <w:t>f</w:t>
      </w:r>
      <w:r w:rsidRPr="008E46F1">
        <w:rPr>
          <w:rFonts w:ascii="Times New Roman" w:hAnsi="Times New Roman"/>
          <w:sz w:val="22"/>
        </w:rPr>
        <w:t>or scholars, lecturers, and students</w:t>
      </w:r>
    </w:p>
    <w:p w14:paraId="5B76FA77" w14:textId="345A0AE3" w:rsidR="00CC47A3" w:rsidRPr="008E46F1" w:rsidRDefault="000E6461" w:rsidP="001B09E3">
      <w:pPr>
        <w:pStyle w:val="a3"/>
        <w:numPr>
          <w:ilvl w:val="0"/>
          <w:numId w:val="18"/>
        </w:numPr>
        <w:tabs>
          <w:tab w:val="clear" w:pos="420"/>
        </w:tabs>
        <w:ind w:leftChars="0" w:left="284" w:hanging="284"/>
        <w:rPr>
          <w:rFonts w:ascii="Times New Roman" w:hAnsi="Times New Roman"/>
          <w:sz w:val="22"/>
        </w:rPr>
      </w:pPr>
      <w:r>
        <w:rPr>
          <w:rFonts w:ascii="Times New Roman" w:hAnsi="Times New Roman"/>
          <w:sz w:val="22"/>
        </w:rPr>
        <w:t>H</w:t>
      </w:r>
      <w:r>
        <w:rPr>
          <w:rFonts w:ascii="Times New Roman" w:hAnsi="Times New Roman" w:hint="eastAsia"/>
          <w:sz w:val="22"/>
        </w:rPr>
        <w:t>onoraria for lecturers, collaborators</w:t>
      </w:r>
      <w:r w:rsidR="003541DA">
        <w:rPr>
          <w:rFonts w:ascii="Times New Roman" w:hAnsi="Times New Roman"/>
          <w:sz w:val="22"/>
        </w:rPr>
        <w:t>,</w:t>
      </w:r>
      <w:r>
        <w:rPr>
          <w:rFonts w:ascii="Times New Roman" w:hAnsi="Times New Roman" w:hint="eastAsia"/>
          <w:sz w:val="22"/>
        </w:rPr>
        <w:t xml:space="preserve"> and interpreters</w:t>
      </w:r>
      <w:r w:rsidR="006E03BF">
        <w:rPr>
          <w:rFonts w:ascii="Times New Roman" w:hAnsi="Times New Roman" w:hint="eastAsia"/>
          <w:sz w:val="22"/>
        </w:rPr>
        <w:t xml:space="preserve">; wages for project related </w:t>
      </w:r>
      <w:r w:rsidR="00623FE4">
        <w:rPr>
          <w:rFonts w:ascii="Times New Roman" w:hAnsi="Times New Roman" w:hint="eastAsia"/>
          <w:sz w:val="22"/>
        </w:rPr>
        <w:t>staff and assistants</w:t>
      </w:r>
    </w:p>
    <w:p w14:paraId="127B6705" w14:textId="20E05023" w:rsidR="00CC47A3" w:rsidRPr="008E46F1" w:rsidRDefault="00E7753D" w:rsidP="001B09E3">
      <w:pPr>
        <w:pStyle w:val="a3"/>
        <w:numPr>
          <w:ilvl w:val="0"/>
          <w:numId w:val="18"/>
        </w:numPr>
        <w:tabs>
          <w:tab w:val="clear" w:pos="420"/>
        </w:tabs>
        <w:ind w:leftChars="0" w:left="284" w:hanging="284"/>
        <w:rPr>
          <w:rFonts w:ascii="Times New Roman" w:hAnsi="Times New Roman"/>
          <w:sz w:val="22"/>
        </w:rPr>
      </w:pPr>
      <w:r w:rsidRPr="008E46F1">
        <w:rPr>
          <w:rFonts w:ascii="Times New Roman" w:hAnsi="Times New Roman"/>
          <w:sz w:val="22"/>
        </w:rPr>
        <w:t>Graduate and undergraduate</w:t>
      </w:r>
      <w:r w:rsidR="00CC47A3" w:rsidRPr="008E46F1">
        <w:rPr>
          <w:rFonts w:ascii="Times New Roman" w:hAnsi="Times New Roman"/>
          <w:sz w:val="22"/>
        </w:rPr>
        <w:t xml:space="preserve"> support</w:t>
      </w:r>
      <w:r w:rsidR="006E03BF">
        <w:rPr>
          <w:rFonts w:ascii="Times New Roman" w:hAnsi="Times New Roman" w:hint="eastAsia"/>
          <w:sz w:val="22"/>
        </w:rPr>
        <w:t xml:space="preserve"> </w:t>
      </w:r>
      <w:r w:rsidR="006E03BF" w:rsidRPr="006E03BF">
        <w:rPr>
          <w:rFonts w:ascii="Times New Roman" w:hAnsi="Times New Roman"/>
          <w:sz w:val="22"/>
        </w:rPr>
        <w:t>(e.g., scholarships, internships, study abroad placements)</w:t>
      </w:r>
    </w:p>
    <w:p w14:paraId="232BE590" w14:textId="77777777" w:rsidR="00CC47A3" w:rsidRPr="008E46F1" w:rsidRDefault="00CC47A3" w:rsidP="001B09E3">
      <w:pPr>
        <w:pStyle w:val="a3"/>
        <w:numPr>
          <w:ilvl w:val="0"/>
          <w:numId w:val="18"/>
        </w:numPr>
        <w:tabs>
          <w:tab w:val="clear" w:pos="420"/>
        </w:tabs>
        <w:ind w:leftChars="0" w:left="284" w:hanging="284"/>
        <w:rPr>
          <w:rFonts w:ascii="Times New Roman" w:hAnsi="Times New Roman"/>
          <w:sz w:val="22"/>
        </w:rPr>
      </w:pPr>
      <w:r w:rsidRPr="008E46F1">
        <w:rPr>
          <w:rFonts w:ascii="Times New Roman" w:hAnsi="Times New Roman"/>
          <w:sz w:val="22"/>
        </w:rPr>
        <w:t xml:space="preserve">Research and teaching materials </w:t>
      </w:r>
    </w:p>
    <w:p w14:paraId="6612885F" w14:textId="50513C03" w:rsidR="00CC47A3" w:rsidRDefault="00CC47A3" w:rsidP="001B09E3">
      <w:pPr>
        <w:pStyle w:val="a3"/>
        <w:numPr>
          <w:ilvl w:val="0"/>
          <w:numId w:val="18"/>
        </w:numPr>
        <w:tabs>
          <w:tab w:val="clear" w:pos="420"/>
        </w:tabs>
        <w:ind w:leftChars="0" w:left="284" w:hanging="284"/>
        <w:rPr>
          <w:rFonts w:ascii="Times New Roman" w:hAnsi="Times New Roman"/>
          <w:sz w:val="22"/>
        </w:rPr>
      </w:pPr>
      <w:r w:rsidRPr="008E46F1">
        <w:rPr>
          <w:rFonts w:ascii="Times New Roman" w:hAnsi="Times New Roman"/>
          <w:sz w:val="22"/>
        </w:rPr>
        <w:t>Conference</w:t>
      </w:r>
      <w:r w:rsidR="006E03BF">
        <w:rPr>
          <w:rFonts w:ascii="Times New Roman" w:hAnsi="Times New Roman" w:hint="eastAsia"/>
          <w:sz w:val="22"/>
        </w:rPr>
        <w:t>/workshop</w:t>
      </w:r>
      <w:r w:rsidR="005F5CCF">
        <w:rPr>
          <w:rFonts w:ascii="Times New Roman" w:hAnsi="Times New Roman" w:hint="eastAsia"/>
          <w:sz w:val="22"/>
        </w:rPr>
        <w:t>-</w:t>
      </w:r>
      <w:r w:rsidRPr="008E46F1">
        <w:rPr>
          <w:rFonts w:ascii="Times New Roman" w:hAnsi="Times New Roman"/>
          <w:sz w:val="22"/>
        </w:rPr>
        <w:t>related expenses</w:t>
      </w:r>
      <w:r w:rsidR="006E03BF">
        <w:rPr>
          <w:rFonts w:ascii="Times New Roman" w:hAnsi="Times New Roman" w:hint="eastAsia"/>
          <w:sz w:val="22"/>
        </w:rPr>
        <w:t xml:space="preserve"> (</w:t>
      </w:r>
      <w:r w:rsidR="006E03BF" w:rsidRPr="006E03BF">
        <w:rPr>
          <w:rFonts w:ascii="Times New Roman" w:hAnsi="Times New Roman"/>
          <w:sz w:val="22"/>
        </w:rPr>
        <w:t>e.g., venue and equipment rental</w:t>
      </w:r>
      <w:r w:rsidR="006E03BF">
        <w:rPr>
          <w:rFonts w:ascii="Times New Roman" w:hAnsi="Times New Roman" w:hint="eastAsia"/>
          <w:sz w:val="22"/>
        </w:rPr>
        <w:t>)</w:t>
      </w:r>
    </w:p>
    <w:p w14:paraId="70069427" w14:textId="4F9C830D" w:rsidR="004C43ED" w:rsidRPr="008E46F1" w:rsidRDefault="006E03BF" w:rsidP="001B09E3">
      <w:pPr>
        <w:pStyle w:val="a3"/>
        <w:numPr>
          <w:ilvl w:val="0"/>
          <w:numId w:val="18"/>
        </w:numPr>
        <w:tabs>
          <w:tab w:val="clear" w:pos="420"/>
        </w:tabs>
        <w:ind w:leftChars="0" w:left="284" w:hanging="284"/>
        <w:rPr>
          <w:rFonts w:ascii="Times New Roman" w:hAnsi="Times New Roman"/>
          <w:sz w:val="22"/>
        </w:rPr>
      </w:pPr>
      <w:r>
        <w:rPr>
          <w:rFonts w:ascii="Times New Roman" w:hAnsi="Times New Roman" w:hint="eastAsia"/>
          <w:sz w:val="22"/>
        </w:rPr>
        <w:t>Publication and r</w:t>
      </w:r>
      <w:r w:rsidR="004C43ED">
        <w:rPr>
          <w:rFonts w:ascii="Times New Roman" w:hAnsi="Times New Roman" w:hint="eastAsia"/>
          <w:sz w:val="22"/>
        </w:rPr>
        <w:t xml:space="preserve">eport </w:t>
      </w:r>
      <w:r>
        <w:rPr>
          <w:rFonts w:ascii="Times New Roman" w:hAnsi="Times New Roman" w:hint="eastAsia"/>
          <w:sz w:val="22"/>
        </w:rPr>
        <w:t>production (</w:t>
      </w:r>
      <w:r w:rsidRPr="006E03BF">
        <w:rPr>
          <w:rFonts w:ascii="Times New Roman" w:hAnsi="Times New Roman"/>
          <w:sz w:val="22"/>
        </w:rPr>
        <w:t>e.g., translation, editing, layout, printing)</w:t>
      </w:r>
    </w:p>
    <w:p w14:paraId="776691CB" w14:textId="6F3CAD20" w:rsidR="006E03BF" w:rsidRPr="00EF1EEA" w:rsidRDefault="006E03BF" w:rsidP="00CC47A3">
      <w:pPr>
        <w:pStyle w:val="a3"/>
        <w:ind w:leftChars="0" w:left="0"/>
        <w:rPr>
          <w:rFonts w:ascii="Times New Roman" w:hAnsi="Times New Roman"/>
          <w:dstrike/>
          <w:sz w:val="22"/>
        </w:rPr>
      </w:pPr>
      <w:r w:rsidRPr="00740CCE">
        <w:rPr>
          <w:rFonts w:ascii="Times New Roman" w:hAnsi="Times New Roman" w:hint="eastAsia"/>
          <w:b/>
          <w:bCs/>
          <w:sz w:val="22"/>
        </w:rPr>
        <w:t xml:space="preserve">Note: </w:t>
      </w:r>
      <w:r>
        <w:rPr>
          <w:rFonts w:ascii="Times New Roman" w:hAnsi="Times New Roman" w:hint="eastAsia"/>
          <w:sz w:val="22"/>
        </w:rPr>
        <w:t>Receptions and meal expenses will receive low funding priority.</w:t>
      </w:r>
      <w:r w:rsidRPr="00EF1EEA" w:rsidDel="000E6461">
        <w:rPr>
          <w:rFonts w:ascii="Times New Roman" w:hAnsi="Times New Roman"/>
          <w:sz w:val="22"/>
        </w:rPr>
        <w:t xml:space="preserve"> </w:t>
      </w:r>
    </w:p>
    <w:p w14:paraId="2F17C35A" w14:textId="77777777" w:rsidR="00CC47A3" w:rsidRPr="008E46F1" w:rsidRDefault="00CC47A3" w:rsidP="00B671BD">
      <w:pPr>
        <w:rPr>
          <w:rFonts w:ascii="Times New Roman" w:hAnsi="Times New Roman"/>
          <w:sz w:val="22"/>
          <w:szCs w:val="22"/>
        </w:rPr>
      </w:pPr>
    </w:p>
    <w:p w14:paraId="3DAE2452" w14:textId="77777777" w:rsidR="00772702" w:rsidRPr="008E46F1" w:rsidRDefault="00772702" w:rsidP="00B671BD">
      <w:pPr>
        <w:rPr>
          <w:rFonts w:ascii="Times New Roman" w:hAnsi="Times New Roman"/>
          <w:sz w:val="22"/>
          <w:szCs w:val="22"/>
          <w:bdr w:val="single" w:sz="4" w:space="0" w:color="auto"/>
        </w:rPr>
      </w:pPr>
      <w:r w:rsidRPr="008E46F1">
        <w:rPr>
          <w:rFonts w:ascii="Times New Roman" w:hAnsi="Times New Roman"/>
          <w:sz w:val="22"/>
          <w:szCs w:val="22"/>
          <w:bdr w:val="single" w:sz="4" w:space="0" w:color="auto"/>
        </w:rPr>
        <w:t>G</w:t>
      </w:r>
      <w:r w:rsidR="008B22F2" w:rsidRPr="008E46F1">
        <w:rPr>
          <w:rFonts w:ascii="Times New Roman" w:hAnsi="Times New Roman"/>
          <w:sz w:val="22"/>
          <w:szCs w:val="22"/>
          <w:bdr w:val="single" w:sz="4" w:space="0" w:color="auto"/>
        </w:rPr>
        <w:t>RANT CONDITIONS</w:t>
      </w:r>
    </w:p>
    <w:p w14:paraId="5CB42259" w14:textId="58A9CA40" w:rsidR="00D500A3" w:rsidRPr="00163AF3" w:rsidRDefault="006E03BF" w:rsidP="00D500A3">
      <w:pPr>
        <w:numPr>
          <w:ilvl w:val="0"/>
          <w:numId w:val="2"/>
        </w:numPr>
        <w:rPr>
          <w:rFonts w:ascii="Times New Roman" w:hAnsi="Times New Roman"/>
          <w:sz w:val="22"/>
          <w:szCs w:val="22"/>
        </w:rPr>
      </w:pPr>
      <w:r>
        <w:rPr>
          <w:rFonts w:ascii="Times New Roman" w:hAnsi="Times New Roman" w:hint="eastAsia"/>
          <w:sz w:val="22"/>
          <w:szCs w:val="22"/>
        </w:rPr>
        <w:t>Grant projects m</w:t>
      </w:r>
      <w:r w:rsidR="00D500A3" w:rsidRPr="008E46F1">
        <w:rPr>
          <w:rFonts w:ascii="Times New Roman" w:hAnsi="Times New Roman"/>
          <w:sz w:val="22"/>
          <w:szCs w:val="22"/>
        </w:rPr>
        <w:t xml:space="preserve">ust </w:t>
      </w:r>
      <w:r w:rsidR="00651E9D" w:rsidRPr="008E46F1">
        <w:rPr>
          <w:rFonts w:ascii="Times New Roman" w:hAnsi="Times New Roman"/>
          <w:sz w:val="22"/>
          <w:szCs w:val="22"/>
        </w:rPr>
        <w:t>begin</w:t>
      </w:r>
      <w:r w:rsidR="00D500A3" w:rsidRPr="008E46F1">
        <w:rPr>
          <w:rFonts w:ascii="Times New Roman" w:hAnsi="Times New Roman"/>
          <w:sz w:val="22"/>
          <w:szCs w:val="22"/>
        </w:rPr>
        <w:t xml:space="preserve"> </w:t>
      </w:r>
      <w:r w:rsidR="0016303C" w:rsidRPr="008E46F1">
        <w:rPr>
          <w:rFonts w:ascii="Times New Roman" w:hAnsi="Times New Roman"/>
          <w:sz w:val="22"/>
          <w:szCs w:val="22"/>
        </w:rPr>
        <w:t xml:space="preserve">between </w:t>
      </w:r>
      <w:r w:rsidR="0016303C" w:rsidRPr="00163AF3">
        <w:rPr>
          <w:rFonts w:ascii="Times New Roman" w:hAnsi="Times New Roman"/>
          <w:sz w:val="22"/>
          <w:szCs w:val="22"/>
        </w:rPr>
        <w:t>April 1,</w:t>
      </w:r>
      <w:r w:rsidR="00EE72CB" w:rsidRPr="00163AF3">
        <w:rPr>
          <w:rFonts w:ascii="Times New Roman" w:hAnsi="Times New Roman"/>
          <w:sz w:val="22"/>
          <w:szCs w:val="22"/>
        </w:rPr>
        <w:t xml:space="preserve"> </w:t>
      </w:r>
      <w:proofErr w:type="gramStart"/>
      <w:r w:rsidR="000E6461" w:rsidRPr="00163AF3">
        <w:rPr>
          <w:rFonts w:ascii="Times New Roman" w:hAnsi="Times New Roman"/>
          <w:sz w:val="22"/>
          <w:szCs w:val="22"/>
        </w:rPr>
        <w:t>202</w:t>
      </w:r>
      <w:r w:rsidR="002D6940">
        <w:rPr>
          <w:rFonts w:ascii="Times New Roman" w:hAnsi="Times New Roman" w:hint="eastAsia"/>
          <w:sz w:val="22"/>
          <w:szCs w:val="22"/>
        </w:rPr>
        <w:t>7</w:t>
      </w:r>
      <w:proofErr w:type="gramEnd"/>
      <w:r w:rsidRPr="00163AF3">
        <w:rPr>
          <w:rFonts w:ascii="Times New Roman" w:hAnsi="Times New Roman"/>
          <w:sz w:val="22"/>
          <w:szCs w:val="22"/>
        </w:rPr>
        <w:t xml:space="preserve"> and</w:t>
      </w:r>
      <w:r w:rsidR="00EE72CB" w:rsidRPr="00163AF3">
        <w:rPr>
          <w:rFonts w:ascii="Times New Roman" w:hAnsi="Times New Roman"/>
          <w:sz w:val="22"/>
          <w:szCs w:val="22"/>
        </w:rPr>
        <w:t xml:space="preserve"> March 31</w:t>
      </w:r>
      <w:r w:rsidR="00B43642" w:rsidRPr="00163AF3">
        <w:rPr>
          <w:rFonts w:ascii="Times New Roman" w:hAnsi="Times New Roman"/>
          <w:sz w:val="22"/>
          <w:szCs w:val="22"/>
        </w:rPr>
        <w:t>,</w:t>
      </w:r>
      <w:r w:rsidR="00EE72CB" w:rsidRPr="00163AF3">
        <w:rPr>
          <w:rFonts w:ascii="Times New Roman" w:hAnsi="Times New Roman"/>
          <w:sz w:val="22"/>
          <w:szCs w:val="22"/>
        </w:rPr>
        <w:t xml:space="preserve"> </w:t>
      </w:r>
      <w:r w:rsidR="000E6461" w:rsidRPr="00163AF3">
        <w:rPr>
          <w:rFonts w:ascii="Times New Roman" w:hAnsi="Times New Roman"/>
          <w:sz w:val="22"/>
          <w:szCs w:val="22"/>
        </w:rPr>
        <w:t>202</w:t>
      </w:r>
      <w:r w:rsidR="002D6940">
        <w:rPr>
          <w:rFonts w:ascii="Times New Roman" w:hAnsi="Times New Roman" w:hint="eastAsia"/>
          <w:sz w:val="22"/>
          <w:szCs w:val="22"/>
        </w:rPr>
        <w:t>8</w:t>
      </w:r>
      <w:r w:rsidR="00EE72CB" w:rsidRPr="00163AF3">
        <w:rPr>
          <w:rFonts w:ascii="Times New Roman" w:hAnsi="Times New Roman"/>
          <w:sz w:val="22"/>
          <w:szCs w:val="22"/>
        </w:rPr>
        <w:t xml:space="preserve">. </w:t>
      </w:r>
      <w:r w:rsidR="00F51C9D" w:rsidRPr="00163AF3">
        <w:rPr>
          <w:rFonts w:ascii="Times New Roman" w:hAnsi="Times New Roman"/>
          <w:sz w:val="22"/>
          <w:szCs w:val="22"/>
        </w:rPr>
        <w:t xml:space="preserve">The grantee </w:t>
      </w:r>
      <w:r w:rsidR="00F51C9D" w:rsidRPr="00163AF3">
        <w:rPr>
          <w:rFonts w:ascii="Times New Roman" w:hAnsi="Times New Roman"/>
          <w:b/>
          <w:bCs/>
          <w:sz w:val="22"/>
          <w:szCs w:val="22"/>
        </w:rPr>
        <w:t>must start using </w:t>
      </w:r>
      <w:r w:rsidR="00F51C9D" w:rsidRPr="00163AF3">
        <w:rPr>
          <w:rFonts w:ascii="Times New Roman" w:hAnsi="Times New Roman"/>
          <w:sz w:val="22"/>
          <w:szCs w:val="22"/>
        </w:rPr>
        <w:t>funds from March 202</w:t>
      </w:r>
      <w:r w:rsidR="002D6940">
        <w:rPr>
          <w:rFonts w:ascii="Times New Roman" w:hAnsi="Times New Roman" w:hint="eastAsia"/>
          <w:sz w:val="22"/>
          <w:szCs w:val="22"/>
        </w:rPr>
        <w:t>8</w:t>
      </w:r>
      <w:r w:rsidR="00F51C9D" w:rsidRPr="00163AF3">
        <w:rPr>
          <w:rFonts w:ascii="Times New Roman" w:hAnsi="Times New Roman"/>
          <w:sz w:val="22"/>
          <w:szCs w:val="22"/>
        </w:rPr>
        <w:t xml:space="preserve"> at the latest.</w:t>
      </w:r>
      <w:r w:rsidR="00F51C9D" w:rsidRPr="00163AF3">
        <w:rPr>
          <w:rFonts w:ascii="Times New Roman" w:hAnsi="Times New Roman" w:hint="eastAsia"/>
          <w:sz w:val="22"/>
          <w:szCs w:val="22"/>
        </w:rPr>
        <w:t xml:space="preserve"> </w:t>
      </w:r>
      <w:r w:rsidR="0016303C" w:rsidRPr="00163AF3">
        <w:rPr>
          <w:rFonts w:ascii="Times New Roman" w:hAnsi="Times New Roman"/>
          <w:sz w:val="22"/>
          <w:szCs w:val="22"/>
        </w:rPr>
        <w:t xml:space="preserve">Preparatory activities </w:t>
      </w:r>
      <w:r w:rsidRPr="00163AF3">
        <w:rPr>
          <w:rFonts w:ascii="Times New Roman" w:hAnsi="Times New Roman" w:hint="eastAsia"/>
          <w:sz w:val="22"/>
          <w:szCs w:val="22"/>
        </w:rPr>
        <w:t xml:space="preserve">may </w:t>
      </w:r>
      <w:r w:rsidR="0016303C" w:rsidRPr="00163AF3">
        <w:rPr>
          <w:rFonts w:ascii="Times New Roman" w:hAnsi="Times New Roman"/>
          <w:sz w:val="22"/>
          <w:szCs w:val="22"/>
        </w:rPr>
        <w:t xml:space="preserve">mark the beginning of the grant period. </w:t>
      </w:r>
      <w:r w:rsidRPr="00163AF3">
        <w:rPr>
          <w:rFonts w:ascii="Times New Roman" w:hAnsi="Times New Roman" w:hint="eastAsia"/>
          <w:sz w:val="22"/>
          <w:szCs w:val="22"/>
        </w:rPr>
        <w:t xml:space="preserve">A recommended grant period is </w:t>
      </w:r>
      <w:r w:rsidR="00003FBA" w:rsidRPr="00163AF3">
        <w:rPr>
          <w:rFonts w:ascii="Times New Roman" w:hAnsi="Times New Roman"/>
          <w:sz w:val="22"/>
          <w:szCs w:val="22"/>
        </w:rPr>
        <w:t xml:space="preserve">August </w:t>
      </w:r>
      <w:r w:rsidR="00156CFF" w:rsidRPr="00163AF3">
        <w:rPr>
          <w:rFonts w:ascii="Times New Roman" w:hAnsi="Times New Roman"/>
          <w:sz w:val="22"/>
          <w:szCs w:val="22"/>
        </w:rPr>
        <w:t>1 - Ju</w:t>
      </w:r>
      <w:r w:rsidR="00003FBA" w:rsidRPr="00163AF3">
        <w:rPr>
          <w:rFonts w:ascii="Times New Roman" w:hAnsi="Times New Roman"/>
          <w:sz w:val="22"/>
          <w:szCs w:val="22"/>
        </w:rPr>
        <w:t>ly</w:t>
      </w:r>
      <w:r w:rsidR="00156CFF" w:rsidRPr="00163AF3">
        <w:rPr>
          <w:rFonts w:ascii="Times New Roman" w:hAnsi="Times New Roman"/>
          <w:sz w:val="22"/>
          <w:szCs w:val="22"/>
        </w:rPr>
        <w:t xml:space="preserve"> 3</w:t>
      </w:r>
      <w:r w:rsidR="00003FBA" w:rsidRPr="00163AF3">
        <w:rPr>
          <w:rFonts w:ascii="Times New Roman" w:hAnsi="Times New Roman"/>
          <w:sz w:val="22"/>
          <w:szCs w:val="22"/>
        </w:rPr>
        <w:t>1</w:t>
      </w:r>
      <w:r w:rsidR="00156CFF" w:rsidRPr="00163AF3">
        <w:rPr>
          <w:rFonts w:ascii="Times New Roman" w:hAnsi="Times New Roman"/>
          <w:sz w:val="22"/>
          <w:szCs w:val="22"/>
        </w:rPr>
        <w:t xml:space="preserve"> </w:t>
      </w:r>
      <w:r w:rsidRPr="00163AF3">
        <w:rPr>
          <w:rFonts w:ascii="Times New Roman" w:hAnsi="Times New Roman" w:hint="eastAsia"/>
          <w:sz w:val="22"/>
          <w:szCs w:val="22"/>
        </w:rPr>
        <w:t xml:space="preserve">to align with the </w:t>
      </w:r>
      <w:r w:rsidR="00651E9D" w:rsidRPr="00163AF3">
        <w:rPr>
          <w:rFonts w:ascii="Times New Roman" w:hAnsi="Times New Roman"/>
          <w:sz w:val="22"/>
          <w:szCs w:val="22"/>
        </w:rPr>
        <w:t>academic calendar.</w:t>
      </w:r>
      <w:r w:rsidR="0016303C" w:rsidRPr="00163AF3">
        <w:rPr>
          <w:rFonts w:ascii="Times New Roman" w:hAnsi="Times New Roman"/>
          <w:sz w:val="22"/>
          <w:szCs w:val="22"/>
        </w:rPr>
        <w:t xml:space="preserve">  </w:t>
      </w:r>
    </w:p>
    <w:p w14:paraId="059691E4" w14:textId="59D96C4F" w:rsidR="003F585B" w:rsidRDefault="006E03BF" w:rsidP="003F585B">
      <w:pPr>
        <w:numPr>
          <w:ilvl w:val="0"/>
          <w:numId w:val="2"/>
        </w:numPr>
        <w:rPr>
          <w:rFonts w:ascii="Times New Roman" w:hAnsi="Times New Roman"/>
          <w:sz w:val="22"/>
          <w:szCs w:val="22"/>
        </w:rPr>
      </w:pPr>
      <w:r>
        <w:rPr>
          <w:rFonts w:ascii="Times New Roman" w:hAnsi="Times New Roman" w:hint="eastAsia"/>
          <w:sz w:val="22"/>
          <w:szCs w:val="22"/>
        </w:rPr>
        <w:t xml:space="preserve">Priority will be given to essential expenses that directly support the success of the project. </w:t>
      </w:r>
    </w:p>
    <w:p w14:paraId="7C679E55" w14:textId="4377271D" w:rsidR="003F585B" w:rsidRPr="008E46F1" w:rsidRDefault="006E03BF" w:rsidP="002341A4">
      <w:pPr>
        <w:numPr>
          <w:ilvl w:val="0"/>
          <w:numId w:val="2"/>
        </w:numPr>
        <w:rPr>
          <w:rFonts w:ascii="Times New Roman" w:hAnsi="Times New Roman"/>
          <w:sz w:val="22"/>
          <w:szCs w:val="22"/>
        </w:rPr>
      </w:pPr>
      <w:r>
        <w:rPr>
          <w:rFonts w:ascii="Times New Roman" w:hAnsi="Times New Roman" w:hint="eastAsia"/>
          <w:sz w:val="22"/>
          <w:szCs w:val="22"/>
        </w:rPr>
        <w:t xml:space="preserve">Matching funds or cost-sharing </w:t>
      </w:r>
      <w:r w:rsidR="003F585B">
        <w:rPr>
          <w:rFonts w:ascii="Times New Roman" w:hAnsi="Times New Roman" w:hint="eastAsia"/>
          <w:sz w:val="22"/>
          <w:szCs w:val="22"/>
        </w:rPr>
        <w:t xml:space="preserve">from the applying institution and/or other </w:t>
      </w:r>
      <w:r w:rsidR="00C16B0F">
        <w:rPr>
          <w:rFonts w:ascii="Times New Roman" w:hAnsi="Times New Roman"/>
          <w:sz w:val="22"/>
          <w:szCs w:val="22"/>
        </w:rPr>
        <w:t>sources</w:t>
      </w:r>
      <w:r w:rsidR="00C16B0F">
        <w:rPr>
          <w:rFonts w:ascii="Times New Roman" w:hAnsi="Times New Roman" w:hint="eastAsia"/>
          <w:sz w:val="22"/>
          <w:szCs w:val="22"/>
        </w:rPr>
        <w:t xml:space="preserve"> </w:t>
      </w:r>
      <w:r w:rsidR="003F585B">
        <w:rPr>
          <w:rFonts w:ascii="Times New Roman" w:hAnsi="Times New Roman" w:hint="eastAsia"/>
          <w:sz w:val="22"/>
          <w:szCs w:val="22"/>
        </w:rPr>
        <w:t xml:space="preserve">is </w:t>
      </w:r>
      <w:r>
        <w:rPr>
          <w:rFonts w:ascii="Times New Roman" w:hAnsi="Times New Roman" w:hint="eastAsia"/>
          <w:sz w:val="22"/>
          <w:szCs w:val="22"/>
        </w:rPr>
        <w:t xml:space="preserve">strongly </w:t>
      </w:r>
      <w:r w:rsidR="003F585B">
        <w:rPr>
          <w:rFonts w:ascii="Times New Roman" w:hAnsi="Times New Roman" w:hint="eastAsia"/>
          <w:sz w:val="22"/>
          <w:szCs w:val="22"/>
        </w:rPr>
        <w:t>encouraged.</w:t>
      </w:r>
    </w:p>
    <w:p w14:paraId="2E322029" w14:textId="77777777" w:rsidR="003A23F1" w:rsidRPr="008E46F1" w:rsidRDefault="003A23F1" w:rsidP="00B671BD">
      <w:pPr>
        <w:rPr>
          <w:rFonts w:ascii="Times New Roman" w:hAnsi="Times New Roman"/>
          <w:sz w:val="22"/>
          <w:szCs w:val="22"/>
        </w:rPr>
      </w:pPr>
    </w:p>
    <w:p w14:paraId="54089358" w14:textId="77777777" w:rsidR="00B671BD" w:rsidRPr="008E46F1" w:rsidRDefault="00B671BD" w:rsidP="00B671BD">
      <w:pPr>
        <w:rPr>
          <w:rFonts w:ascii="Times New Roman" w:hAnsi="Times New Roman"/>
          <w:sz w:val="22"/>
          <w:szCs w:val="22"/>
          <w:bdr w:val="single" w:sz="4" w:space="0" w:color="auto"/>
        </w:rPr>
      </w:pPr>
      <w:r w:rsidRPr="008E46F1">
        <w:rPr>
          <w:rFonts w:ascii="Times New Roman" w:hAnsi="Times New Roman"/>
          <w:sz w:val="22"/>
          <w:szCs w:val="22"/>
          <w:bdr w:val="single" w:sz="4" w:space="0" w:color="auto"/>
        </w:rPr>
        <w:t>S</w:t>
      </w:r>
      <w:r w:rsidR="008B22F2" w:rsidRPr="008E46F1">
        <w:rPr>
          <w:rFonts w:ascii="Times New Roman" w:hAnsi="Times New Roman"/>
          <w:sz w:val="22"/>
          <w:szCs w:val="22"/>
          <w:bdr w:val="single" w:sz="4" w:space="0" w:color="auto"/>
        </w:rPr>
        <w:t>CREENING</w:t>
      </w:r>
      <w:r w:rsidR="00DA2E4D" w:rsidRPr="008E46F1">
        <w:rPr>
          <w:rFonts w:ascii="Times New Roman" w:hAnsi="Times New Roman"/>
          <w:sz w:val="22"/>
          <w:szCs w:val="22"/>
          <w:bdr w:val="single" w:sz="4" w:space="0" w:color="auto"/>
        </w:rPr>
        <w:t xml:space="preserve"> C</w:t>
      </w:r>
      <w:r w:rsidR="008B22F2" w:rsidRPr="008E46F1">
        <w:rPr>
          <w:rFonts w:ascii="Times New Roman" w:hAnsi="Times New Roman"/>
          <w:sz w:val="22"/>
          <w:szCs w:val="22"/>
          <w:bdr w:val="single" w:sz="4" w:space="0" w:color="auto"/>
        </w:rPr>
        <w:t>RITERIA</w:t>
      </w:r>
    </w:p>
    <w:p w14:paraId="680977A0" w14:textId="4D2455BB" w:rsidR="00B671BD" w:rsidRPr="008E46F1" w:rsidRDefault="006E03BF" w:rsidP="001B09E3">
      <w:pPr>
        <w:numPr>
          <w:ilvl w:val="0"/>
          <w:numId w:val="7"/>
        </w:numPr>
        <w:rPr>
          <w:rFonts w:ascii="Times New Roman" w:hAnsi="Times New Roman"/>
          <w:sz w:val="22"/>
          <w:szCs w:val="22"/>
        </w:rPr>
      </w:pPr>
      <w:r>
        <w:rPr>
          <w:rFonts w:ascii="Times New Roman" w:hAnsi="Times New Roman" w:hint="eastAsia"/>
          <w:sz w:val="22"/>
          <w:szCs w:val="22"/>
        </w:rPr>
        <w:t>Evaluation of Project Content</w:t>
      </w:r>
      <w:r w:rsidR="00B671BD" w:rsidRPr="008E46F1">
        <w:rPr>
          <w:rFonts w:ascii="Times New Roman" w:hAnsi="Times New Roman"/>
          <w:sz w:val="22"/>
          <w:szCs w:val="22"/>
        </w:rPr>
        <w:t>:</w:t>
      </w:r>
    </w:p>
    <w:p w14:paraId="4E3F1B1A" w14:textId="05F9CABE" w:rsidR="00B671BD" w:rsidRPr="008E46F1" w:rsidRDefault="00B671BD" w:rsidP="001B09E3">
      <w:pPr>
        <w:numPr>
          <w:ilvl w:val="0"/>
          <w:numId w:val="20"/>
        </w:numPr>
        <w:ind w:left="284" w:hanging="284"/>
        <w:rPr>
          <w:rFonts w:ascii="Times New Roman" w:hAnsi="Times New Roman"/>
          <w:sz w:val="22"/>
          <w:szCs w:val="22"/>
        </w:rPr>
      </w:pPr>
      <w:r w:rsidRPr="008E46F1">
        <w:rPr>
          <w:rFonts w:ascii="Times New Roman" w:hAnsi="Times New Roman"/>
          <w:sz w:val="22"/>
          <w:szCs w:val="22"/>
        </w:rPr>
        <w:t xml:space="preserve">Significance </w:t>
      </w:r>
      <w:r w:rsidR="006E03BF">
        <w:rPr>
          <w:rFonts w:ascii="Times New Roman" w:hAnsi="Times New Roman" w:hint="eastAsia"/>
          <w:sz w:val="22"/>
          <w:szCs w:val="22"/>
        </w:rPr>
        <w:t xml:space="preserve">and relevance </w:t>
      </w:r>
      <w:r w:rsidRPr="008E46F1">
        <w:rPr>
          <w:rFonts w:ascii="Times New Roman" w:hAnsi="Times New Roman"/>
          <w:sz w:val="22"/>
          <w:szCs w:val="22"/>
        </w:rPr>
        <w:t xml:space="preserve">within </w:t>
      </w:r>
      <w:r w:rsidR="006E03BF">
        <w:rPr>
          <w:rFonts w:ascii="Times New Roman" w:hAnsi="Times New Roman" w:hint="eastAsia"/>
          <w:sz w:val="22"/>
          <w:szCs w:val="22"/>
        </w:rPr>
        <w:t>Japanese Studies</w:t>
      </w:r>
    </w:p>
    <w:p w14:paraId="65FF9673" w14:textId="77777777" w:rsidR="00B671BD" w:rsidRPr="008E46F1" w:rsidRDefault="00B671BD" w:rsidP="001B09E3">
      <w:pPr>
        <w:numPr>
          <w:ilvl w:val="0"/>
          <w:numId w:val="20"/>
        </w:numPr>
        <w:ind w:left="284" w:hanging="284"/>
        <w:rPr>
          <w:rFonts w:ascii="Times New Roman" w:hAnsi="Times New Roman"/>
          <w:sz w:val="22"/>
          <w:szCs w:val="22"/>
        </w:rPr>
      </w:pPr>
      <w:r w:rsidRPr="008E46F1">
        <w:rPr>
          <w:rFonts w:ascii="Times New Roman" w:hAnsi="Times New Roman"/>
          <w:sz w:val="22"/>
          <w:szCs w:val="22"/>
        </w:rPr>
        <w:t>Potential for lasting impact and sustainability</w:t>
      </w:r>
    </w:p>
    <w:p w14:paraId="20F93F46" w14:textId="38D996DE" w:rsidR="000F78E1" w:rsidRDefault="006E03BF" w:rsidP="001B09E3">
      <w:pPr>
        <w:numPr>
          <w:ilvl w:val="0"/>
          <w:numId w:val="20"/>
        </w:numPr>
        <w:ind w:left="284" w:hanging="284"/>
        <w:rPr>
          <w:rFonts w:ascii="Times New Roman" w:hAnsi="Times New Roman"/>
          <w:sz w:val="22"/>
          <w:szCs w:val="22"/>
        </w:rPr>
      </w:pPr>
      <w:r>
        <w:rPr>
          <w:rFonts w:ascii="Times New Roman" w:hAnsi="Times New Roman" w:hint="eastAsia"/>
          <w:sz w:val="22"/>
          <w:szCs w:val="22"/>
        </w:rPr>
        <w:t>Contribution to building academic</w:t>
      </w:r>
      <w:r w:rsidR="000F78E1">
        <w:rPr>
          <w:rFonts w:ascii="Times New Roman" w:hAnsi="Times New Roman" w:hint="eastAsia"/>
          <w:sz w:val="22"/>
          <w:szCs w:val="22"/>
        </w:rPr>
        <w:t xml:space="preserve"> network</w:t>
      </w:r>
      <w:r w:rsidR="00C278DC">
        <w:rPr>
          <w:rFonts w:ascii="Times New Roman" w:hAnsi="Times New Roman"/>
          <w:sz w:val="22"/>
          <w:szCs w:val="22"/>
        </w:rPr>
        <w:t>s</w:t>
      </w:r>
    </w:p>
    <w:p w14:paraId="14FD3121" w14:textId="0023DDF4" w:rsidR="005D7E06" w:rsidRPr="005D7E06" w:rsidRDefault="005D7E06" w:rsidP="001B09E3">
      <w:pPr>
        <w:numPr>
          <w:ilvl w:val="0"/>
          <w:numId w:val="20"/>
        </w:numPr>
        <w:ind w:left="284" w:hanging="284"/>
        <w:rPr>
          <w:rFonts w:ascii="Times New Roman" w:hAnsi="Times New Roman"/>
          <w:sz w:val="22"/>
          <w:szCs w:val="22"/>
        </w:rPr>
      </w:pPr>
      <w:r>
        <w:rPr>
          <w:rFonts w:ascii="Times New Roman" w:hAnsi="Times New Roman"/>
          <w:sz w:val="22"/>
          <w:szCs w:val="22"/>
        </w:rPr>
        <w:t>Cost</w:t>
      </w:r>
      <w:r w:rsidR="006E03BF">
        <w:rPr>
          <w:rFonts w:ascii="Times New Roman" w:hAnsi="Times New Roman" w:hint="eastAsia"/>
          <w:sz w:val="22"/>
          <w:szCs w:val="22"/>
        </w:rPr>
        <w:t xml:space="preserve">-effectiveness and efficient use of </w:t>
      </w:r>
      <w:r>
        <w:rPr>
          <w:rFonts w:ascii="Times New Roman" w:hAnsi="Times New Roman"/>
          <w:sz w:val="22"/>
          <w:szCs w:val="22"/>
        </w:rPr>
        <w:t>funding</w:t>
      </w:r>
    </w:p>
    <w:p w14:paraId="50528A84" w14:textId="77777777" w:rsidR="00B671BD" w:rsidRPr="008E46F1" w:rsidRDefault="00B671BD" w:rsidP="00B671BD">
      <w:pPr>
        <w:rPr>
          <w:rFonts w:ascii="Times New Roman" w:hAnsi="Times New Roman"/>
          <w:sz w:val="22"/>
          <w:szCs w:val="22"/>
        </w:rPr>
      </w:pPr>
    </w:p>
    <w:p w14:paraId="0998C764" w14:textId="45ED7A3B" w:rsidR="00B671BD" w:rsidRPr="008E46F1" w:rsidRDefault="007B0BFA" w:rsidP="001B09E3">
      <w:pPr>
        <w:numPr>
          <w:ilvl w:val="0"/>
          <w:numId w:val="7"/>
        </w:numPr>
        <w:rPr>
          <w:rFonts w:ascii="Times New Roman" w:hAnsi="Times New Roman"/>
          <w:sz w:val="22"/>
          <w:szCs w:val="22"/>
        </w:rPr>
      </w:pPr>
      <w:r>
        <w:rPr>
          <w:rFonts w:ascii="Times New Roman" w:hAnsi="Times New Roman" w:hint="eastAsia"/>
          <w:sz w:val="22"/>
          <w:szCs w:val="22"/>
        </w:rPr>
        <w:t xml:space="preserve">Evaluation of </w:t>
      </w:r>
      <w:r w:rsidR="00B671BD" w:rsidRPr="008E46F1">
        <w:rPr>
          <w:rFonts w:ascii="Times New Roman" w:hAnsi="Times New Roman"/>
          <w:sz w:val="22"/>
          <w:szCs w:val="22"/>
        </w:rPr>
        <w:t>Applicants:</w:t>
      </w:r>
    </w:p>
    <w:p w14:paraId="45260E36" w14:textId="5744DD1E" w:rsidR="00B671BD" w:rsidRPr="008E46F1" w:rsidRDefault="007B0BFA" w:rsidP="001B09E3">
      <w:pPr>
        <w:numPr>
          <w:ilvl w:val="0"/>
          <w:numId w:val="21"/>
        </w:numPr>
        <w:ind w:left="284" w:hanging="284"/>
        <w:rPr>
          <w:rFonts w:ascii="Times New Roman" w:hAnsi="Times New Roman"/>
          <w:sz w:val="22"/>
          <w:szCs w:val="22"/>
        </w:rPr>
      </w:pPr>
      <w:r>
        <w:rPr>
          <w:rFonts w:ascii="Times New Roman" w:hAnsi="Times New Roman" w:hint="eastAsia"/>
          <w:sz w:val="22"/>
          <w:szCs w:val="22"/>
        </w:rPr>
        <w:t xml:space="preserve">Institutional support and </w:t>
      </w:r>
      <w:r w:rsidR="00B671BD" w:rsidRPr="008E46F1">
        <w:rPr>
          <w:rFonts w:ascii="Times New Roman" w:hAnsi="Times New Roman"/>
          <w:sz w:val="22"/>
          <w:szCs w:val="22"/>
        </w:rPr>
        <w:t>commitment</w:t>
      </w:r>
      <w:r>
        <w:rPr>
          <w:rFonts w:ascii="Times New Roman" w:hAnsi="Times New Roman" w:hint="eastAsia"/>
          <w:sz w:val="22"/>
          <w:szCs w:val="22"/>
        </w:rPr>
        <w:t xml:space="preserve"> (e.g. endorsement by</w:t>
      </w:r>
      <w:r w:rsidR="00B671BD" w:rsidRPr="008E46F1">
        <w:rPr>
          <w:rFonts w:ascii="Times New Roman" w:hAnsi="Times New Roman"/>
          <w:sz w:val="22"/>
          <w:szCs w:val="22"/>
        </w:rPr>
        <w:t xml:space="preserve"> president and provost</w:t>
      </w:r>
      <w:r>
        <w:rPr>
          <w:rFonts w:ascii="Times New Roman" w:hAnsi="Times New Roman" w:hint="eastAsia"/>
          <w:sz w:val="22"/>
          <w:szCs w:val="22"/>
        </w:rPr>
        <w:t>)</w:t>
      </w:r>
    </w:p>
    <w:p w14:paraId="5FFC0103" w14:textId="5760B185" w:rsidR="00B671BD" w:rsidRPr="008E46F1" w:rsidRDefault="007B0BFA" w:rsidP="001B09E3">
      <w:pPr>
        <w:numPr>
          <w:ilvl w:val="0"/>
          <w:numId w:val="21"/>
        </w:numPr>
        <w:ind w:left="284" w:hanging="284"/>
        <w:rPr>
          <w:rFonts w:ascii="Times New Roman" w:hAnsi="Times New Roman"/>
          <w:sz w:val="22"/>
          <w:szCs w:val="22"/>
        </w:rPr>
      </w:pPr>
      <w:r>
        <w:rPr>
          <w:rFonts w:ascii="Times New Roman" w:hAnsi="Times New Roman" w:hint="eastAsia"/>
          <w:sz w:val="22"/>
          <w:szCs w:val="22"/>
        </w:rPr>
        <w:t xml:space="preserve">Experience and capabilities of </w:t>
      </w:r>
      <w:r w:rsidR="00B671BD" w:rsidRPr="008E46F1">
        <w:rPr>
          <w:rFonts w:ascii="Times New Roman" w:hAnsi="Times New Roman"/>
          <w:sz w:val="22"/>
          <w:szCs w:val="22"/>
        </w:rPr>
        <w:t>leaders and institutions</w:t>
      </w:r>
    </w:p>
    <w:p w14:paraId="61BFB04C" w14:textId="5F6BDAE7" w:rsidR="00B671BD" w:rsidRPr="008E46F1" w:rsidRDefault="007B0BFA" w:rsidP="001B09E3">
      <w:pPr>
        <w:numPr>
          <w:ilvl w:val="0"/>
          <w:numId w:val="21"/>
        </w:numPr>
        <w:ind w:left="284" w:hanging="284"/>
        <w:rPr>
          <w:rFonts w:ascii="Times New Roman" w:hAnsi="Times New Roman"/>
          <w:sz w:val="22"/>
          <w:szCs w:val="22"/>
        </w:rPr>
      </w:pPr>
      <w:r>
        <w:rPr>
          <w:rFonts w:ascii="Times New Roman" w:hAnsi="Times New Roman" w:hint="eastAsia"/>
          <w:sz w:val="22"/>
          <w:szCs w:val="22"/>
        </w:rPr>
        <w:t>Feasibility and robustness of proposed partnerships</w:t>
      </w:r>
    </w:p>
    <w:p w14:paraId="11DB3625" w14:textId="6F085098" w:rsidR="00B671BD" w:rsidRPr="008E46F1" w:rsidRDefault="00B671BD" w:rsidP="001B09E3">
      <w:pPr>
        <w:numPr>
          <w:ilvl w:val="0"/>
          <w:numId w:val="21"/>
        </w:numPr>
        <w:ind w:left="284" w:hanging="284"/>
        <w:rPr>
          <w:rFonts w:ascii="Times New Roman" w:hAnsi="Times New Roman"/>
          <w:sz w:val="22"/>
          <w:szCs w:val="22"/>
        </w:rPr>
      </w:pPr>
      <w:r w:rsidRPr="008E46F1">
        <w:rPr>
          <w:rFonts w:ascii="Times New Roman" w:hAnsi="Times New Roman"/>
          <w:sz w:val="22"/>
          <w:szCs w:val="22"/>
        </w:rPr>
        <w:t xml:space="preserve">Geographical </w:t>
      </w:r>
      <w:r w:rsidR="007B0BFA">
        <w:rPr>
          <w:rFonts w:ascii="Times New Roman" w:hAnsi="Times New Roman" w:hint="eastAsia"/>
          <w:sz w:val="22"/>
          <w:szCs w:val="22"/>
        </w:rPr>
        <w:t>balance across</w:t>
      </w:r>
      <w:r w:rsidR="0016353B">
        <w:rPr>
          <w:rFonts w:ascii="Times New Roman" w:hAnsi="Times New Roman" w:hint="eastAsia"/>
          <w:sz w:val="22"/>
          <w:szCs w:val="22"/>
        </w:rPr>
        <w:t xml:space="preserve"> the</w:t>
      </w:r>
      <w:r w:rsidR="007B0BFA">
        <w:rPr>
          <w:rFonts w:ascii="Times New Roman" w:hAnsi="Times New Roman" w:hint="eastAsia"/>
          <w:sz w:val="22"/>
          <w:szCs w:val="22"/>
        </w:rPr>
        <w:t xml:space="preserve"> U.S., Southeast Asia, and Japan</w:t>
      </w:r>
    </w:p>
    <w:p w14:paraId="21B8D773" w14:textId="130093AF" w:rsidR="00B671BD" w:rsidRPr="008E46F1" w:rsidRDefault="007B0BFA" w:rsidP="001B09E3">
      <w:pPr>
        <w:numPr>
          <w:ilvl w:val="0"/>
          <w:numId w:val="21"/>
        </w:numPr>
        <w:ind w:left="284" w:hanging="284"/>
        <w:rPr>
          <w:rFonts w:ascii="Times New Roman" w:hAnsi="Times New Roman"/>
          <w:sz w:val="22"/>
          <w:szCs w:val="22"/>
        </w:rPr>
      </w:pPr>
      <w:r>
        <w:rPr>
          <w:rFonts w:ascii="Times New Roman" w:hAnsi="Times New Roman" w:hint="eastAsia"/>
          <w:sz w:val="22"/>
          <w:szCs w:val="22"/>
        </w:rPr>
        <w:t xml:space="preserve">Potential to expand </w:t>
      </w:r>
      <w:r w:rsidR="00B671BD" w:rsidRPr="008E46F1">
        <w:rPr>
          <w:rFonts w:ascii="Times New Roman" w:hAnsi="Times New Roman"/>
          <w:sz w:val="22"/>
          <w:szCs w:val="22"/>
        </w:rPr>
        <w:t xml:space="preserve">the </w:t>
      </w:r>
      <w:r>
        <w:rPr>
          <w:rFonts w:ascii="Times New Roman" w:hAnsi="Times New Roman" w:hint="eastAsia"/>
          <w:sz w:val="22"/>
          <w:szCs w:val="22"/>
        </w:rPr>
        <w:t>applicant</w:t>
      </w:r>
      <w:r>
        <w:rPr>
          <w:rFonts w:ascii="Times New Roman" w:hAnsi="Times New Roman"/>
          <w:sz w:val="22"/>
          <w:szCs w:val="22"/>
        </w:rPr>
        <w:t>’</w:t>
      </w:r>
      <w:r>
        <w:rPr>
          <w:rFonts w:ascii="Times New Roman" w:hAnsi="Times New Roman" w:hint="eastAsia"/>
          <w:sz w:val="22"/>
          <w:szCs w:val="22"/>
        </w:rPr>
        <w:t xml:space="preserve">s </w:t>
      </w:r>
      <w:r w:rsidR="00B671BD" w:rsidRPr="008E46F1">
        <w:rPr>
          <w:rFonts w:ascii="Times New Roman" w:hAnsi="Times New Roman"/>
          <w:sz w:val="22"/>
          <w:szCs w:val="22"/>
        </w:rPr>
        <w:t xml:space="preserve">Japanese </w:t>
      </w:r>
      <w:r w:rsidR="00F06B61" w:rsidRPr="008E46F1">
        <w:rPr>
          <w:rFonts w:ascii="Times New Roman" w:hAnsi="Times New Roman"/>
          <w:sz w:val="22"/>
          <w:szCs w:val="22"/>
        </w:rPr>
        <w:t>S</w:t>
      </w:r>
      <w:r w:rsidR="00F06B61" w:rsidRPr="00A914A7">
        <w:rPr>
          <w:rFonts w:ascii="Times New Roman" w:hAnsi="Times New Roman"/>
          <w:sz w:val="22"/>
          <w:szCs w:val="22"/>
        </w:rPr>
        <w:t xml:space="preserve">tudies </w:t>
      </w:r>
      <w:r w:rsidR="00B671BD" w:rsidRPr="008E46F1">
        <w:rPr>
          <w:rFonts w:ascii="Times New Roman" w:hAnsi="Times New Roman"/>
          <w:sz w:val="22"/>
          <w:szCs w:val="22"/>
        </w:rPr>
        <w:t>program</w:t>
      </w:r>
    </w:p>
    <w:p w14:paraId="4B2E1E7C" w14:textId="77777777" w:rsidR="00B671BD" w:rsidRPr="008E46F1" w:rsidRDefault="00B671BD" w:rsidP="00B671BD">
      <w:pPr>
        <w:rPr>
          <w:rFonts w:ascii="Times New Roman" w:hAnsi="Times New Roman"/>
          <w:sz w:val="22"/>
          <w:szCs w:val="22"/>
        </w:rPr>
      </w:pPr>
    </w:p>
    <w:p w14:paraId="43544E5E" w14:textId="77777777" w:rsidR="00AB2455" w:rsidRPr="005D2926" w:rsidRDefault="00AB2455" w:rsidP="00AB2455">
      <w:pPr>
        <w:rPr>
          <w:rFonts w:ascii="Times New Roman" w:hAnsi="Times New Roman"/>
          <w:sz w:val="22"/>
          <w:szCs w:val="22"/>
          <w:bdr w:val="single" w:sz="4" w:space="0" w:color="auto"/>
        </w:rPr>
      </w:pPr>
      <w:r w:rsidRPr="00BA0049">
        <w:rPr>
          <w:rFonts w:ascii="Times New Roman" w:hAnsi="Times New Roman"/>
          <w:sz w:val="22"/>
          <w:szCs w:val="22"/>
          <w:bdr w:val="single" w:sz="4" w:space="0" w:color="auto"/>
        </w:rPr>
        <w:t>APPLICATION PROCESS</w:t>
      </w:r>
    </w:p>
    <w:p w14:paraId="144F4564" w14:textId="43E84D91" w:rsidR="00AB2455" w:rsidRPr="007B0BFA" w:rsidRDefault="00AB2455" w:rsidP="00AB2455">
      <w:pPr>
        <w:autoSpaceDE w:val="0"/>
        <w:autoSpaceDN w:val="0"/>
        <w:adjustRightInd w:val="0"/>
        <w:jc w:val="left"/>
        <w:rPr>
          <w:rFonts w:ascii="Times New Roman" w:hAnsi="Times New Roman"/>
          <w:b/>
          <w:sz w:val="22"/>
          <w:szCs w:val="22"/>
        </w:rPr>
      </w:pPr>
      <w:r w:rsidRPr="00EF1EEA">
        <w:rPr>
          <w:rFonts w:ascii="Times New Roman" w:hAnsi="Times New Roman"/>
          <w:b/>
          <w:sz w:val="22"/>
          <w:szCs w:val="22"/>
        </w:rPr>
        <w:t>1. Concept Pape</w:t>
      </w:r>
      <w:r w:rsidRPr="007B0BFA">
        <w:rPr>
          <w:rFonts w:ascii="Times New Roman" w:hAnsi="Times New Roman"/>
          <w:b/>
          <w:sz w:val="22"/>
          <w:szCs w:val="22"/>
        </w:rPr>
        <w:t>r</w:t>
      </w:r>
      <w:r w:rsidR="009F1D8D" w:rsidRPr="007B0BFA">
        <w:rPr>
          <w:rFonts w:ascii="Times New Roman" w:hAnsi="Times New Roman" w:hint="eastAsia"/>
          <w:b/>
          <w:sz w:val="22"/>
          <w:szCs w:val="22"/>
        </w:rPr>
        <w:t xml:space="preserve"> (</w:t>
      </w:r>
      <w:r w:rsidR="007B0BFA" w:rsidRPr="007B0BFA">
        <w:rPr>
          <w:rFonts w:ascii="Times New Roman" w:hAnsi="Times New Roman" w:hint="eastAsia"/>
          <w:b/>
          <w:sz w:val="22"/>
          <w:szCs w:val="22"/>
        </w:rPr>
        <w:t xml:space="preserve">Recommended, </w:t>
      </w:r>
      <w:r w:rsidR="003A2B5C" w:rsidRPr="007B0BFA">
        <w:rPr>
          <w:rFonts w:ascii="Times New Roman" w:hAnsi="Times New Roman" w:hint="eastAsia"/>
          <w:b/>
          <w:sz w:val="22"/>
          <w:szCs w:val="22"/>
        </w:rPr>
        <w:t>not required</w:t>
      </w:r>
      <w:r w:rsidR="009F1D8D" w:rsidRPr="007B0BFA">
        <w:rPr>
          <w:rFonts w:ascii="Times New Roman" w:hAnsi="Times New Roman" w:hint="eastAsia"/>
          <w:b/>
          <w:sz w:val="22"/>
          <w:szCs w:val="22"/>
        </w:rPr>
        <w:t>)</w:t>
      </w:r>
    </w:p>
    <w:p w14:paraId="4025CD9E" w14:textId="767FD33A" w:rsidR="00AB2455" w:rsidRPr="00163AF3" w:rsidRDefault="007B0BFA" w:rsidP="00AB2455">
      <w:pPr>
        <w:autoSpaceDE w:val="0"/>
        <w:autoSpaceDN w:val="0"/>
        <w:adjustRightInd w:val="0"/>
        <w:jc w:val="left"/>
        <w:rPr>
          <w:rFonts w:ascii="Times New Roman" w:hAnsi="Times New Roman"/>
          <w:sz w:val="22"/>
          <w:szCs w:val="22"/>
        </w:rPr>
      </w:pPr>
      <w:r>
        <w:rPr>
          <w:rFonts w:ascii="Times New Roman" w:hAnsi="Times New Roman" w:hint="eastAsia"/>
          <w:sz w:val="22"/>
          <w:szCs w:val="22"/>
        </w:rPr>
        <w:t xml:space="preserve">Applicants are </w:t>
      </w:r>
      <w:r w:rsidR="00771DB3" w:rsidRPr="00EF1EEA">
        <w:rPr>
          <w:rFonts w:ascii="Times New Roman" w:hAnsi="Times New Roman"/>
          <w:sz w:val="22"/>
          <w:szCs w:val="22"/>
        </w:rPr>
        <w:t xml:space="preserve">strongly </w:t>
      </w:r>
      <w:r>
        <w:rPr>
          <w:rFonts w:ascii="Times New Roman" w:hAnsi="Times New Roman" w:hint="eastAsia"/>
          <w:sz w:val="22"/>
          <w:szCs w:val="22"/>
        </w:rPr>
        <w:t>encouraged to</w:t>
      </w:r>
      <w:r w:rsidR="00771DB3" w:rsidRPr="00EF1EEA">
        <w:rPr>
          <w:rFonts w:ascii="Times New Roman" w:hAnsi="Times New Roman"/>
          <w:sz w:val="22"/>
          <w:szCs w:val="22"/>
        </w:rPr>
        <w:t xml:space="preserve"> submit a </w:t>
      </w:r>
      <w:proofErr w:type="gramStart"/>
      <w:r>
        <w:rPr>
          <w:rFonts w:ascii="Times New Roman" w:hAnsi="Times New Roman" w:hint="eastAsia"/>
          <w:sz w:val="22"/>
          <w:szCs w:val="22"/>
        </w:rPr>
        <w:t>2-5 page</w:t>
      </w:r>
      <w:proofErr w:type="gramEnd"/>
      <w:r>
        <w:rPr>
          <w:rFonts w:ascii="Times New Roman" w:hAnsi="Times New Roman" w:hint="eastAsia"/>
          <w:sz w:val="22"/>
          <w:szCs w:val="22"/>
        </w:rPr>
        <w:t xml:space="preserve"> </w:t>
      </w:r>
      <w:r w:rsidR="00771DB3" w:rsidRPr="00EF1EEA">
        <w:rPr>
          <w:rFonts w:ascii="Times New Roman" w:hAnsi="Times New Roman"/>
          <w:sz w:val="22"/>
          <w:szCs w:val="22"/>
        </w:rPr>
        <w:t>c</w:t>
      </w:r>
      <w:r w:rsidR="00AB2455" w:rsidRPr="00BA0049">
        <w:rPr>
          <w:rFonts w:ascii="Times New Roman" w:hAnsi="Times New Roman"/>
          <w:sz w:val="22"/>
          <w:szCs w:val="22"/>
        </w:rPr>
        <w:t>oncept paper</w:t>
      </w:r>
      <w:r>
        <w:rPr>
          <w:rFonts w:ascii="Times New Roman" w:hAnsi="Times New Roman" w:hint="eastAsia"/>
          <w:sz w:val="22"/>
          <w:szCs w:val="22"/>
        </w:rPr>
        <w:t xml:space="preserve"> </w:t>
      </w:r>
      <w:r w:rsidRPr="00163AF3">
        <w:rPr>
          <w:rFonts w:ascii="Times New Roman" w:hAnsi="Times New Roman" w:hint="eastAsia"/>
          <w:sz w:val="22"/>
          <w:szCs w:val="22"/>
        </w:rPr>
        <w:t>by</w:t>
      </w:r>
      <w:r w:rsidR="00AB2455" w:rsidRPr="00163AF3">
        <w:rPr>
          <w:rFonts w:ascii="Times New Roman" w:hAnsi="Times New Roman"/>
          <w:sz w:val="22"/>
          <w:szCs w:val="22"/>
        </w:rPr>
        <w:t xml:space="preserve"> </w:t>
      </w:r>
      <w:r w:rsidR="002D6940">
        <w:rPr>
          <w:rFonts w:ascii="Times New Roman" w:hAnsi="Times New Roman" w:hint="eastAsia"/>
          <w:b/>
          <w:sz w:val="22"/>
          <w:szCs w:val="22"/>
          <w:u w:val="single"/>
        </w:rPr>
        <w:t>Saturday</w:t>
      </w:r>
      <w:r w:rsidR="00AB2455" w:rsidRPr="00163AF3">
        <w:rPr>
          <w:rFonts w:ascii="Times New Roman" w:hAnsi="Times New Roman"/>
          <w:b/>
          <w:sz w:val="22"/>
          <w:szCs w:val="22"/>
          <w:u w:val="single"/>
        </w:rPr>
        <w:t xml:space="preserve">, </w:t>
      </w:r>
      <w:r w:rsidR="009F1D8D" w:rsidRPr="00163AF3">
        <w:rPr>
          <w:rFonts w:ascii="Times New Roman" w:hAnsi="Times New Roman"/>
          <w:b/>
          <w:sz w:val="22"/>
          <w:szCs w:val="22"/>
          <w:u w:val="single"/>
        </w:rPr>
        <w:t>October</w:t>
      </w:r>
      <w:r w:rsidR="00AB2455" w:rsidRPr="00163AF3">
        <w:rPr>
          <w:rFonts w:ascii="Times New Roman" w:hAnsi="Times New Roman"/>
          <w:b/>
          <w:sz w:val="22"/>
          <w:szCs w:val="22"/>
          <w:u w:val="single"/>
        </w:rPr>
        <w:t xml:space="preserve"> </w:t>
      </w:r>
      <w:r w:rsidR="009D2614" w:rsidRPr="00163AF3">
        <w:rPr>
          <w:rFonts w:ascii="Times New Roman" w:hAnsi="Times New Roman"/>
          <w:b/>
          <w:sz w:val="22"/>
          <w:szCs w:val="22"/>
          <w:u w:val="single"/>
        </w:rPr>
        <w:t>31</w:t>
      </w:r>
      <w:r w:rsidR="00AB2455" w:rsidRPr="00163AF3">
        <w:rPr>
          <w:rFonts w:ascii="Times New Roman" w:hAnsi="Times New Roman"/>
          <w:b/>
          <w:sz w:val="22"/>
          <w:szCs w:val="22"/>
          <w:u w:val="single"/>
        </w:rPr>
        <w:t xml:space="preserve">, </w:t>
      </w:r>
      <w:r w:rsidR="003541DA" w:rsidRPr="00163AF3">
        <w:rPr>
          <w:rFonts w:ascii="Times New Roman" w:hAnsi="Times New Roman"/>
          <w:b/>
          <w:sz w:val="22"/>
          <w:szCs w:val="22"/>
          <w:u w:val="single"/>
        </w:rPr>
        <w:t>202</w:t>
      </w:r>
      <w:r w:rsidR="002D6940">
        <w:rPr>
          <w:rFonts w:ascii="Times New Roman" w:hAnsi="Times New Roman" w:hint="eastAsia"/>
          <w:b/>
          <w:sz w:val="22"/>
          <w:szCs w:val="22"/>
          <w:u w:val="single"/>
        </w:rPr>
        <w:t>6</w:t>
      </w:r>
      <w:r w:rsidRPr="00163AF3">
        <w:rPr>
          <w:rFonts w:ascii="Times New Roman" w:hAnsi="Times New Roman"/>
          <w:b/>
          <w:sz w:val="22"/>
          <w:szCs w:val="22"/>
          <w:u w:val="single"/>
        </w:rPr>
        <w:t>,</w:t>
      </w:r>
      <w:r w:rsidRPr="00163AF3">
        <w:rPr>
          <w:rFonts w:ascii="Times New Roman" w:hAnsi="Times New Roman" w:hint="eastAsia"/>
          <w:b/>
          <w:sz w:val="22"/>
          <w:szCs w:val="22"/>
        </w:rPr>
        <w:t xml:space="preserve"> </w:t>
      </w:r>
      <w:r w:rsidRPr="00163AF3">
        <w:rPr>
          <w:rFonts w:ascii="Times New Roman" w:hAnsi="Times New Roman" w:hint="eastAsia"/>
          <w:bCs/>
          <w:sz w:val="22"/>
          <w:szCs w:val="22"/>
        </w:rPr>
        <w:t>including</w:t>
      </w:r>
      <w:r w:rsidR="009F1D8D" w:rsidRPr="00163AF3">
        <w:rPr>
          <w:rFonts w:ascii="Times New Roman" w:hAnsi="Times New Roman" w:hint="eastAsia"/>
          <w:bCs/>
          <w:sz w:val="22"/>
          <w:szCs w:val="22"/>
        </w:rPr>
        <w:t xml:space="preserve"> </w:t>
      </w:r>
    </w:p>
    <w:p w14:paraId="5B4E824C" w14:textId="77777777" w:rsidR="009F1D8D" w:rsidRPr="00163AF3" w:rsidRDefault="009F1D8D" w:rsidP="001B09E3">
      <w:pPr>
        <w:numPr>
          <w:ilvl w:val="0"/>
          <w:numId w:val="13"/>
        </w:numPr>
        <w:autoSpaceDE w:val="0"/>
        <w:autoSpaceDN w:val="0"/>
        <w:adjustRightInd w:val="0"/>
        <w:ind w:left="284" w:hanging="284"/>
        <w:jc w:val="left"/>
        <w:rPr>
          <w:rFonts w:ascii="Times New Roman" w:hAnsi="Times New Roman"/>
          <w:sz w:val="22"/>
          <w:szCs w:val="22"/>
        </w:rPr>
      </w:pPr>
      <w:r w:rsidRPr="00163AF3">
        <w:rPr>
          <w:rFonts w:ascii="Times New Roman" w:hAnsi="Times New Roman" w:hint="eastAsia"/>
          <w:sz w:val="22"/>
          <w:szCs w:val="22"/>
        </w:rPr>
        <w:t xml:space="preserve">Applicant </w:t>
      </w:r>
      <w:r w:rsidR="007B0BFA" w:rsidRPr="00163AF3">
        <w:rPr>
          <w:rFonts w:ascii="Times New Roman" w:hAnsi="Times New Roman" w:hint="eastAsia"/>
          <w:sz w:val="22"/>
          <w:szCs w:val="22"/>
        </w:rPr>
        <w:t xml:space="preserve">and institutional </w:t>
      </w:r>
      <w:r w:rsidRPr="00163AF3">
        <w:rPr>
          <w:rFonts w:ascii="Times New Roman" w:hAnsi="Times New Roman" w:hint="eastAsia"/>
          <w:sz w:val="22"/>
          <w:szCs w:val="22"/>
        </w:rPr>
        <w:t>information</w:t>
      </w:r>
    </w:p>
    <w:p w14:paraId="6DE974F9" w14:textId="77777777" w:rsidR="00AB2455" w:rsidRPr="000E32F8" w:rsidRDefault="00AB2455" w:rsidP="001B09E3">
      <w:pPr>
        <w:numPr>
          <w:ilvl w:val="0"/>
          <w:numId w:val="13"/>
        </w:numPr>
        <w:autoSpaceDE w:val="0"/>
        <w:autoSpaceDN w:val="0"/>
        <w:adjustRightInd w:val="0"/>
        <w:ind w:left="284" w:hanging="284"/>
        <w:jc w:val="left"/>
        <w:rPr>
          <w:rFonts w:ascii="Times New Roman" w:hAnsi="Times New Roman"/>
          <w:sz w:val="22"/>
          <w:szCs w:val="22"/>
        </w:rPr>
      </w:pPr>
      <w:r w:rsidRPr="000E32F8">
        <w:rPr>
          <w:rFonts w:ascii="Times New Roman" w:hAnsi="Times New Roman"/>
          <w:sz w:val="22"/>
          <w:szCs w:val="22"/>
        </w:rPr>
        <w:t>Project objective</w:t>
      </w:r>
      <w:r w:rsidR="007B0BFA">
        <w:rPr>
          <w:rFonts w:ascii="Times New Roman" w:hAnsi="Times New Roman" w:hint="eastAsia"/>
          <w:sz w:val="22"/>
          <w:szCs w:val="22"/>
        </w:rPr>
        <w:t>s</w:t>
      </w:r>
    </w:p>
    <w:p w14:paraId="260C96DA" w14:textId="18CD8433" w:rsidR="00AB2455" w:rsidRPr="007B0BFA" w:rsidRDefault="009F1D8D" w:rsidP="001B09E3">
      <w:pPr>
        <w:numPr>
          <w:ilvl w:val="0"/>
          <w:numId w:val="13"/>
        </w:numPr>
        <w:autoSpaceDE w:val="0"/>
        <w:autoSpaceDN w:val="0"/>
        <w:adjustRightInd w:val="0"/>
        <w:ind w:left="284" w:hanging="284"/>
        <w:jc w:val="left"/>
        <w:rPr>
          <w:rFonts w:ascii="Times New Roman" w:hAnsi="Times New Roman"/>
          <w:sz w:val="22"/>
          <w:szCs w:val="22"/>
        </w:rPr>
      </w:pPr>
      <w:r w:rsidRPr="00EF1EEA">
        <w:rPr>
          <w:rFonts w:ascii="Times New Roman" w:hAnsi="Times New Roman" w:hint="eastAsia"/>
          <w:sz w:val="22"/>
          <w:szCs w:val="22"/>
        </w:rPr>
        <w:t>Project timeline</w:t>
      </w:r>
      <w:r w:rsidR="007B0BFA">
        <w:rPr>
          <w:rFonts w:ascii="Times New Roman" w:hAnsi="Times New Roman" w:hint="eastAsia"/>
          <w:sz w:val="22"/>
          <w:szCs w:val="22"/>
        </w:rPr>
        <w:t xml:space="preserve"> and methodology</w:t>
      </w:r>
    </w:p>
    <w:p w14:paraId="4C03F206" w14:textId="77777777" w:rsidR="00AB2455" w:rsidRPr="00EF1EEA" w:rsidRDefault="00AB2455" w:rsidP="001B09E3">
      <w:pPr>
        <w:numPr>
          <w:ilvl w:val="0"/>
          <w:numId w:val="13"/>
        </w:numPr>
        <w:autoSpaceDE w:val="0"/>
        <w:autoSpaceDN w:val="0"/>
        <w:adjustRightInd w:val="0"/>
        <w:ind w:left="284" w:hanging="284"/>
        <w:jc w:val="left"/>
        <w:rPr>
          <w:rFonts w:ascii="Times New Roman" w:hAnsi="Times New Roman"/>
          <w:sz w:val="22"/>
          <w:szCs w:val="22"/>
        </w:rPr>
      </w:pPr>
      <w:r w:rsidRPr="00EF1EEA">
        <w:rPr>
          <w:rFonts w:ascii="Times New Roman" w:hAnsi="Times New Roman"/>
          <w:sz w:val="22"/>
          <w:szCs w:val="22"/>
        </w:rPr>
        <w:t>Anticipated outcomes &amp; dissemination plan</w:t>
      </w:r>
      <w:r w:rsidR="007B0BFA">
        <w:rPr>
          <w:rFonts w:ascii="Times New Roman" w:hAnsi="Times New Roman" w:hint="eastAsia"/>
          <w:sz w:val="22"/>
          <w:szCs w:val="22"/>
        </w:rPr>
        <w:t>s</w:t>
      </w:r>
    </w:p>
    <w:p w14:paraId="237FAEC3" w14:textId="616E013D" w:rsidR="00AB2455" w:rsidRPr="00EF1EEA" w:rsidRDefault="007B0BFA" w:rsidP="0048687A">
      <w:pPr>
        <w:numPr>
          <w:ilvl w:val="0"/>
          <w:numId w:val="13"/>
        </w:numPr>
        <w:autoSpaceDE w:val="0"/>
        <w:autoSpaceDN w:val="0"/>
        <w:adjustRightInd w:val="0"/>
        <w:ind w:left="284" w:hanging="284"/>
        <w:jc w:val="left"/>
        <w:rPr>
          <w:rFonts w:ascii="Times New Roman" w:hAnsi="Times New Roman"/>
          <w:sz w:val="22"/>
          <w:szCs w:val="22"/>
        </w:rPr>
      </w:pPr>
      <w:r>
        <w:rPr>
          <w:rFonts w:ascii="Times New Roman" w:hAnsi="Times New Roman" w:hint="eastAsia"/>
          <w:sz w:val="22"/>
          <w:szCs w:val="22"/>
        </w:rPr>
        <w:t>Target</w:t>
      </w:r>
      <w:r w:rsidR="00AB2455" w:rsidRPr="00EF1EEA">
        <w:rPr>
          <w:rFonts w:ascii="Times New Roman" w:hAnsi="Times New Roman"/>
          <w:sz w:val="22"/>
          <w:szCs w:val="22"/>
        </w:rPr>
        <w:t xml:space="preserve"> audience</w:t>
      </w:r>
    </w:p>
    <w:p w14:paraId="1ED0FEA7" w14:textId="4606E23E" w:rsidR="00F52187" w:rsidRDefault="00AB2455" w:rsidP="00AB2455">
      <w:pPr>
        <w:autoSpaceDE w:val="0"/>
        <w:autoSpaceDN w:val="0"/>
        <w:adjustRightInd w:val="0"/>
        <w:jc w:val="left"/>
        <w:rPr>
          <w:rFonts w:ascii="Times New Roman" w:hAnsi="Times New Roman"/>
          <w:sz w:val="22"/>
          <w:szCs w:val="22"/>
        </w:rPr>
      </w:pPr>
      <w:r w:rsidRPr="00EF1EEA">
        <w:rPr>
          <w:rFonts w:ascii="Times New Roman" w:hAnsi="Times New Roman"/>
          <w:sz w:val="22"/>
          <w:szCs w:val="22"/>
        </w:rPr>
        <w:t xml:space="preserve">Concept papers should be submitted </w:t>
      </w:r>
      <w:r w:rsidRPr="00EF1EEA">
        <w:rPr>
          <w:rFonts w:ascii="Times New Roman" w:hAnsi="Times New Roman"/>
          <w:b/>
          <w:sz w:val="22"/>
          <w:szCs w:val="22"/>
        </w:rPr>
        <w:t>via email</w:t>
      </w:r>
      <w:r w:rsidRPr="00BA0049">
        <w:rPr>
          <w:rFonts w:ascii="Times New Roman" w:hAnsi="Times New Roman"/>
          <w:sz w:val="22"/>
          <w:szCs w:val="22"/>
        </w:rPr>
        <w:t xml:space="preserve">: </w:t>
      </w:r>
      <w:hyperlink r:id="rId13" w:history="1">
        <w:r w:rsidR="00F52187" w:rsidRPr="00D87C63">
          <w:rPr>
            <w:rStyle w:val="af0"/>
            <w:rFonts w:ascii="Times New Roman" w:hAnsi="Times New Roman"/>
            <w:sz w:val="22"/>
            <w:szCs w:val="22"/>
          </w:rPr>
          <w:t>Japanese_studies@jpf.go.jp</w:t>
        </w:r>
      </w:hyperlink>
    </w:p>
    <w:p w14:paraId="29D46F49" w14:textId="77777777" w:rsidR="00AB2455" w:rsidRPr="00BA0049" w:rsidRDefault="00AB2455" w:rsidP="00AB2455">
      <w:pPr>
        <w:autoSpaceDE w:val="0"/>
        <w:autoSpaceDN w:val="0"/>
        <w:adjustRightInd w:val="0"/>
        <w:jc w:val="left"/>
        <w:rPr>
          <w:rFonts w:ascii="Times New Roman" w:hAnsi="Times New Roman"/>
          <w:sz w:val="22"/>
          <w:szCs w:val="22"/>
        </w:rPr>
      </w:pPr>
    </w:p>
    <w:p w14:paraId="55BE0C93" w14:textId="77777777" w:rsidR="00AB2455" w:rsidRPr="00EF1EEA" w:rsidRDefault="00AB2455" w:rsidP="00AB2455">
      <w:pPr>
        <w:autoSpaceDE w:val="0"/>
        <w:autoSpaceDN w:val="0"/>
        <w:adjustRightInd w:val="0"/>
        <w:jc w:val="left"/>
        <w:rPr>
          <w:rFonts w:ascii="Times New Roman" w:hAnsi="Times New Roman"/>
          <w:b/>
          <w:sz w:val="22"/>
          <w:szCs w:val="22"/>
        </w:rPr>
      </w:pPr>
      <w:r w:rsidRPr="00EF1EEA">
        <w:rPr>
          <w:rFonts w:ascii="Times New Roman" w:hAnsi="Times New Roman"/>
          <w:b/>
          <w:sz w:val="22"/>
          <w:szCs w:val="22"/>
        </w:rPr>
        <w:t>2. Full Proposals</w:t>
      </w:r>
    </w:p>
    <w:p w14:paraId="76F5410F" w14:textId="01A9F870" w:rsidR="00EA0CB9" w:rsidRPr="00163AF3" w:rsidRDefault="009F1D8D" w:rsidP="00AB2455">
      <w:pPr>
        <w:autoSpaceDE w:val="0"/>
        <w:autoSpaceDN w:val="0"/>
        <w:adjustRightInd w:val="0"/>
        <w:jc w:val="left"/>
        <w:rPr>
          <w:rFonts w:ascii="Times New Roman" w:hAnsi="Times New Roman"/>
          <w:sz w:val="22"/>
          <w:szCs w:val="22"/>
        </w:rPr>
      </w:pPr>
      <w:r w:rsidRPr="005D2926">
        <w:rPr>
          <w:rFonts w:ascii="Times New Roman" w:hAnsi="Times New Roman" w:hint="eastAsia"/>
          <w:sz w:val="22"/>
          <w:szCs w:val="22"/>
        </w:rPr>
        <w:t>F</w:t>
      </w:r>
      <w:r w:rsidR="00AB2455" w:rsidRPr="005D2926">
        <w:rPr>
          <w:rFonts w:ascii="Times New Roman" w:hAnsi="Times New Roman"/>
          <w:sz w:val="22"/>
          <w:szCs w:val="22"/>
        </w:rPr>
        <w:t>ull proposals</w:t>
      </w:r>
      <w:r w:rsidR="00AB2455" w:rsidRPr="00713492">
        <w:rPr>
          <w:rFonts w:ascii="Times New Roman" w:hAnsi="Times New Roman"/>
          <w:sz w:val="22"/>
          <w:szCs w:val="22"/>
        </w:rPr>
        <w:t xml:space="preserve"> must </w:t>
      </w:r>
      <w:r w:rsidR="00AB2455" w:rsidRPr="00C50F60">
        <w:rPr>
          <w:rFonts w:ascii="Times New Roman" w:hAnsi="Times New Roman"/>
          <w:sz w:val="22"/>
          <w:szCs w:val="22"/>
        </w:rPr>
        <w:t xml:space="preserve">be </w:t>
      </w:r>
      <w:r w:rsidR="00AB2455" w:rsidRPr="007B0BFA">
        <w:rPr>
          <w:rFonts w:ascii="Times New Roman" w:hAnsi="Times New Roman"/>
          <w:bCs/>
          <w:sz w:val="22"/>
          <w:szCs w:val="22"/>
        </w:rPr>
        <w:t>received</w:t>
      </w:r>
      <w:r w:rsidR="00AB2455" w:rsidRPr="00BA0049">
        <w:rPr>
          <w:rFonts w:ascii="Times New Roman" w:hAnsi="Times New Roman"/>
          <w:sz w:val="22"/>
          <w:szCs w:val="22"/>
        </w:rPr>
        <w:t xml:space="preserve"> </w:t>
      </w:r>
      <w:r w:rsidR="00AB2455" w:rsidRPr="005D2926">
        <w:rPr>
          <w:rFonts w:ascii="Times New Roman" w:hAnsi="Times New Roman"/>
          <w:sz w:val="22"/>
          <w:szCs w:val="22"/>
        </w:rPr>
        <w:t xml:space="preserve">by </w:t>
      </w:r>
      <w:r w:rsidR="00AB2455" w:rsidRPr="007B0BFA">
        <w:rPr>
          <w:rFonts w:ascii="Times New Roman" w:hAnsi="Times New Roman"/>
          <w:b/>
          <w:bCs/>
          <w:sz w:val="22"/>
          <w:szCs w:val="22"/>
        </w:rPr>
        <w:t>the J</w:t>
      </w:r>
      <w:r w:rsidR="007B0BFA" w:rsidRPr="007B0BFA">
        <w:rPr>
          <w:rFonts w:ascii="Times New Roman" w:hAnsi="Times New Roman" w:hint="eastAsia"/>
          <w:b/>
          <w:bCs/>
          <w:sz w:val="22"/>
          <w:szCs w:val="22"/>
        </w:rPr>
        <w:t xml:space="preserve">apan </w:t>
      </w:r>
      <w:r w:rsidR="00AB2455" w:rsidRPr="007B0BFA">
        <w:rPr>
          <w:rFonts w:ascii="Times New Roman" w:hAnsi="Times New Roman"/>
          <w:b/>
          <w:bCs/>
          <w:sz w:val="22"/>
          <w:szCs w:val="22"/>
        </w:rPr>
        <w:t>F</w:t>
      </w:r>
      <w:r w:rsidR="007B0BFA" w:rsidRPr="007B0BFA">
        <w:rPr>
          <w:rFonts w:ascii="Times New Roman" w:hAnsi="Times New Roman" w:hint="eastAsia"/>
          <w:b/>
          <w:bCs/>
          <w:sz w:val="22"/>
          <w:szCs w:val="22"/>
        </w:rPr>
        <w:t xml:space="preserve">oundation, </w:t>
      </w:r>
      <w:r w:rsidR="00AB2455" w:rsidRPr="007B0BFA">
        <w:rPr>
          <w:rFonts w:ascii="Times New Roman" w:hAnsi="Times New Roman"/>
          <w:b/>
          <w:bCs/>
          <w:sz w:val="22"/>
          <w:szCs w:val="22"/>
        </w:rPr>
        <w:t>N</w:t>
      </w:r>
      <w:r w:rsidR="007B0BFA" w:rsidRPr="007B0BFA">
        <w:rPr>
          <w:rFonts w:ascii="Times New Roman" w:hAnsi="Times New Roman" w:hint="eastAsia"/>
          <w:b/>
          <w:bCs/>
          <w:sz w:val="22"/>
          <w:szCs w:val="22"/>
        </w:rPr>
        <w:t xml:space="preserve">ew </w:t>
      </w:r>
      <w:r w:rsidR="00AB2455" w:rsidRPr="007B0BFA">
        <w:rPr>
          <w:rFonts w:ascii="Times New Roman" w:hAnsi="Times New Roman"/>
          <w:b/>
          <w:bCs/>
          <w:sz w:val="22"/>
          <w:szCs w:val="22"/>
        </w:rPr>
        <w:t>Y</w:t>
      </w:r>
      <w:r w:rsidR="007B0BFA" w:rsidRPr="007B0BFA">
        <w:rPr>
          <w:rFonts w:ascii="Times New Roman" w:hAnsi="Times New Roman" w:hint="eastAsia"/>
          <w:b/>
          <w:bCs/>
          <w:sz w:val="22"/>
          <w:szCs w:val="22"/>
        </w:rPr>
        <w:t>ork</w:t>
      </w:r>
      <w:r w:rsidR="00AB2455" w:rsidRPr="007B0BFA">
        <w:rPr>
          <w:rFonts w:ascii="Times New Roman" w:hAnsi="Times New Roman"/>
          <w:b/>
          <w:bCs/>
          <w:sz w:val="22"/>
          <w:szCs w:val="22"/>
        </w:rPr>
        <w:t xml:space="preserve"> office</w:t>
      </w:r>
      <w:r w:rsidR="00DA034A">
        <w:rPr>
          <w:rFonts w:ascii="Times New Roman" w:hAnsi="Times New Roman" w:hint="eastAsia"/>
          <w:b/>
          <w:bCs/>
          <w:sz w:val="22"/>
          <w:szCs w:val="22"/>
        </w:rPr>
        <w:t xml:space="preserve"> (JFNY)</w:t>
      </w:r>
      <w:r w:rsidR="00AB2455" w:rsidRPr="00713492">
        <w:rPr>
          <w:rFonts w:ascii="Times New Roman" w:hAnsi="Times New Roman"/>
          <w:sz w:val="22"/>
          <w:szCs w:val="22"/>
        </w:rPr>
        <w:t xml:space="preserve"> </w:t>
      </w:r>
      <w:r w:rsidR="00AB2455" w:rsidRPr="00EF1EEA">
        <w:rPr>
          <w:rFonts w:ascii="Times New Roman" w:hAnsi="Times New Roman"/>
          <w:sz w:val="22"/>
          <w:szCs w:val="22"/>
        </w:rPr>
        <w:t>no later than</w:t>
      </w:r>
      <w:r w:rsidR="00AB2455" w:rsidRPr="00BA0049">
        <w:rPr>
          <w:rFonts w:ascii="Times New Roman" w:hAnsi="Times New Roman"/>
          <w:sz w:val="22"/>
          <w:szCs w:val="22"/>
        </w:rPr>
        <w:t xml:space="preserve"> </w:t>
      </w:r>
      <w:r w:rsidR="002D6940">
        <w:rPr>
          <w:rFonts w:ascii="Times New Roman" w:hAnsi="Times New Roman" w:hint="eastAsia"/>
          <w:b/>
          <w:sz w:val="22"/>
          <w:szCs w:val="22"/>
          <w:u w:val="single"/>
        </w:rPr>
        <w:t>Tuesday</w:t>
      </w:r>
      <w:r w:rsidR="00AB2455" w:rsidRPr="00163AF3">
        <w:rPr>
          <w:rFonts w:ascii="Times New Roman" w:hAnsi="Times New Roman"/>
          <w:b/>
          <w:sz w:val="22"/>
          <w:szCs w:val="22"/>
          <w:u w:val="single"/>
        </w:rPr>
        <w:t xml:space="preserve">, </w:t>
      </w:r>
      <w:r w:rsidR="0069688C" w:rsidRPr="00163AF3">
        <w:rPr>
          <w:rFonts w:ascii="Times New Roman" w:hAnsi="Times New Roman"/>
          <w:b/>
          <w:sz w:val="22"/>
          <w:szCs w:val="22"/>
          <w:u w:val="single"/>
        </w:rPr>
        <w:t>December 1</w:t>
      </w:r>
      <w:r w:rsidR="00AB2455" w:rsidRPr="00163AF3">
        <w:rPr>
          <w:rFonts w:ascii="Times New Roman" w:hAnsi="Times New Roman"/>
          <w:b/>
          <w:sz w:val="22"/>
          <w:szCs w:val="22"/>
          <w:u w:val="single"/>
        </w:rPr>
        <w:t xml:space="preserve">, </w:t>
      </w:r>
      <w:r w:rsidR="003541DA" w:rsidRPr="00163AF3">
        <w:rPr>
          <w:rFonts w:ascii="Times New Roman" w:hAnsi="Times New Roman"/>
          <w:b/>
          <w:sz w:val="22"/>
          <w:szCs w:val="22"/>
          <w:u w:val="single"/>
        </w:rPr>
        <w:t>202</w:t>
      </w:r>
      <w:r w:rsidR="002D6940">
        <w:rPr>
          <w:rFonts w:ascii="Times New Roman" w:hAnsi="Times New Roman" w:hint="eastAsia"/>
          <w:b/>
          <w:sz w:val="22"/>
          <w:szCs w:val="22"/>
          <w:u w:val="single"/>
        </w:rPr>
        <w:t>6</w:t>
      </w:r>
      <w:r w:rsidR="00AB2455" w:rsidRPr="00163AF3">
        <w:rPr>
          <w:rFonts w:ascii="Times New Roman" w:hAnsi="Times New Roman"/>
          <w:sz w:val="22"/>
          <w:szCs w:val="22"/>
        </w:rPr>
        <w:t xml:space="preserve">. </w:t>
      </w:r>
      <w:r w:rsidR="00EA0CB9" w:rsidRPr="00163AF3">
        <w:t xml:space="preserve"> </w:t>
      </w:r>
      <w:r w:rsidR="00EA0CB9" w:rsidRPr="00163AF3">
        <w:rPr>
          <w:rFonts w:ascii="Times New Roman" w:hAnsi="Times New Roman"/>
          <w:sz w:val="22"/>
          <w:szCs w:val="22"/>
        </w:rPr>
        <w:t xml:space="preserve">JFNY accepts applications submitted by email as well as by post. </w:t>
      </w:r>
    </w:p>
    <w:p w14:paraId="39CDDE9A" w14:textId="274CC5FA" w:rsidR="00EA0CB9" w:rsidRPr="00163AF3" w:rsidRDefault="00EA0CB9" w:rsidP="00EA0CB9">
      <w:pPr>
        <w:autoSpaceDE w:val="0"/>
        <w:autoSpaceDN w:val="0"/>
        <w:adjustRightInd w:val="0"/>
        <w:jc w:val="left"/>
        <w:rPr>
          <w:rFonts w:ascii="Times New Roman" w:hAnsi="Times New Roman"/>
          <w:sz w:val="22"/>
          <w:szCs w:val="22"/>
        </w:rPr>
      </w:pPr>
      <w:r w:rsidRPr="00163AF3">
        <w:rPr>
          <w:rFonts w:ascii="Times New Roman" w:hAnsi="Times New Roman"/>
          <w:sz w:val="22"/>
          <w:szCs w:val="22"/>
        </w:rPr>
        <w:br/>
      </w:r>
      <w:r w:rsidRPr="00163AF3">
        <w:rPr>
          <w:rFonts w:ascii="Times New Roman" w:hAnsi="Times New Roman"/>
          <w:sz w:val="22"/>
          <w:szCs w:val="22"/>
        </w:rPr>
        <w:br/>
        <w:t>Application Deadline:</w:t>
      </w:r>
      <w:r w:rsidRPr="00163AF3">
        <w:rPr>
          <w:rFonts w:ascii="Times New Roman" w:hAnsi="Times New Roman"/>
          <w:sz w:val="22"/>
          <w:szCs w:val="22"/>
        </w:rPr>
        <w:tab/>
      </w:r>
      <w:r w:rsidR="002D6940">
        <w:rPr>
          <w:rFonts w:ascii="Times New Roman" w:hAnsi="Times New Roman" w:hint="eastAsia"/>
          <w:sz w:val="22"/>
          <w:szCs w:val="22"/>
        </w:rPr>
        <w:t>Tuesday</w:t>
      </w:r>
      <w:r w:rsidRPr="00163AF3">
        <w:rPr>
          <w:rFonts w:ascii="Times New Roman" w:hAnsi="Times New Roman"/>
          <w:sz w:val="22"/>
          <w:szCs w:val="22"/>
        </w:rPr>
        <w:t xml:space="preserve">, </w:t>
      </w:r>
      <w:r w:rsidR="00C35183" w:rsidRPr="00163AF3">
        <w:rPr>
          <w:rFonts w:ascii="Times New Roman" w:hAnsi="Times New Roman"/>
          <w:sz w:val="22"/>
          <w:szCs w:val="22"/>
        </w:rPr>
        <w:t>December 1</w:t>
      </w:r>
      <w:r w:rsidRPr="00163AF3">
        <w:rPr>
          <w:rFonts w:ascii="Times New Roman" w:hAnsi="Times New Roman"/>
          <w:sz w:val="22"/>
          <w:szCs w:val="22"/>
        </w:rPr>
        <w:t>, 202</w:t>
      </w:r>
      <w:r w:rsidR="002D6940">
        <w:rPr>
          <w:rFonts w:ascii="Times New Roman" w:hAnsi="Times New Roman" w:hint="eastAsia"/>
          <w:sz w:val="22"/>
          <w:szCs w:val="22"/>
        </w:rPr>
        <w:t>6</w:t>
      </w:r>
      <w:r w:rsidRPr="00163AF3">
        <w:rPr>
          <w:rFonts w:ascii="Times New Roman" w:hAnsi="Times New Roman"/>
          <w:sz w:val="22"/>
          <w:szCs w:val="22"/>
        </w:rPr>
        <w:t xml:space="preserve">  </w:t>
      </w:r>
    </w:p>
    <w:p w14:paraId="29E1810E" w14:textId="56BE2D82" w:rsidR="00EA0CB9" w:rsidRPr="00163AF3" w:rsidRDefault="00EA0CB9" w:rsidP="00EA0CB9">
      <w:pPr>
        <w:autoSpaceDE w:val="0"/>
        <w:autoSpaceDN w:val="0"/>
        <w:adjustRightInd w:val="0"/>
        <w:jc w:val="left"/>
        <w:rPr>
          <w:rFonts w:ascii="Times New Roman" w:hAnsi="Times New Roman"/>
          <w:sz w:val="22"/>
          <w:szCs w:val="22"/>
        </w:rPr>
      </w:pPr>
      <w:r w:rsidRPr="00163AF3">
        <w:rPr>
          <w:rFonts w:ascii="Times New Roman" w:hAnsi="Times New Roman"/>
          <w:sz w:val="22"/>
          <w:szCs w:val="22"/>
        </w:rPr>
        <w:t>Email Address:</w:t>
      </w:r>
      <w:r w:rsidRPr="00163AF3">
        <w:rPr>
          <w:rFonts w:ascii="Times New Roman" w:hAnsi="Times New Roman"/>
          <w:sz w:val="22"/>
          <w:szCs w:val="22"/>
        </w:rPr>
        <w:tab/>
      </w:r>
      <w:r w:rsidRPr="00163AF3">
        <w:rPr>
          <w:rFonts w:ascii="Times New Roman" w:hAnsi="Times New Roman"/>
          <w:sz w:val="22"/>
          <w:szCs w:val="22"/>
        </w:rPr>
        <w:tab/>
        <w:t>Japanese_studies@jpf.go.jp</w:t>
      </w:r>
    </w:p>
    <w:p w14:paraId="264FD86E" w14:textId="77777777" w:rsidR="005975A2" w:rsidRPr="00163AF3" w:rsidRDefault="00EA0CB9" w:rsidP="005975A2">
      <w:pPr>
        <w:autoSpaceDE w:val="0"/>
        <w:autoSpaceDN w:val="0"/>
        <w:adjustRightInd w:val="0"/>
        <w:jc w:val="left"/>
        <w:rPr>
          <w:sz w:val="22"/>
          <w:szCs w:val="22"/>
        </w:rPr>
      </w:pPr>
      <w:r w:rsidRPr="00163AF3">
        <w:rPr>
          <w:rFonts w:ascii="Times New Roman" w:hAnsi="Times New Roman"/>
          <w:sz w:val="22"/>
          <w:szCs w:val="22"/>
        </w:rPr>
        <w:t>Mailing Address:</w:t>
      </w:r>
      <w:r w:rsidRPr="00163AF3">
        <w:rPr>
          <w:rFonts w:ascii="Times New Roman" w:hAnsi="Times New Roman"/>
          <w:sz w:val="22"/>
          <w:szCs w:val="22"/>
        </w:rPr>
        <w:tab/>
      </w:r>
      <w:r w:rsidRPr="00163AF3">
        <w:rPr>
          <w:rFonts w:ascii="Times New Roman" w:hAnsi="Times New Roman"/>
          <w:sz w:val="22"/>
          <w:szCs w:val="22"/>
        </w:rPr>
        <w:tab/>
      </w:r>
      <w:r w:rsidR="005975A2" w:rsidRPr="004E7DD0">
        <w:rPr>
          <w:rFonts w:ascii="Times New Roman" w:hAnsi="Times New Roman"/>
          <w:sz w:val="22"/>
          <w:szCs w:val="22"/>
        </w:rPr>
        <w:t>The Japan Foundation, New York</w:t>
      </w:r>
    </w:p>
    <w:p w14:paraId="602EC508" w14:textId="77777777" w:rsidR="005975A2" w:rsidRPr="00163AF3" w:rsidRDefault="005975A2" w:rsidP="005975A2">
      <w:pPr>
        <w:autoSpaceDE w:val="0"/>
        <w:autoSpaceDN w:val="0"/>
        <w:adjustRightInd w:val="0"/>
        <w:ind w:leftChars="1200" w:left="2520"/>
        <w:jc w:val="left"/>
        <w:rPr>
          <w:rFonts w:ascii="Times New Roman" w:hAnsi="Times New Roman"/>
          <w:sz w:val="22"/>
          <w:szCs w:val="22"/>
        </w:rPr>
      </w:pPr>
      <w:r w:rsidRPr="00163AF3">
        <w:rPr>
          <w:rFonts w:ascii="Times New Roman" w:hAnsi="Times New Roman" w:hint="eastAsia"/>
          <w:sz w:val="22"/>
          <w:szCs w:val="22"/>
        </w:rPr>
        <w:t>810 Seventh Avenue, Suite 3410 34th Floor,</w:t>
      </w:r>
    </w:p>
    <w:p w14:paraId="7D49B246" w14:textId="77777777" w:rsidR="005975A2" w:rsidRPr="00163AF3" w:rsidRDefault="005975A2" w:rsidP="005975A2">
      <w:pPr>
        <w:autoSpaceDE w:val="0"/>
        <w:autoSpaceDN w:val="0"/>
        <w:adjustRightInd w:val="0"/>
        <w:ind w:leftChars="1200" w:left="2520"/>
        <w:jc w:val="left"/>
        <w:rPr>
          <w:rFonts w:ascii="Times New Roman" w:hAnsi="Times New Roman"/>
          <w:sz w:val="22"/>
          <w:szCs w:val="22"/>
        </w:rPr>
      </w:pPr>
      <w:r w:rsidRPr="00163AF3">
        <w:rPr>
          <w:rFonts w:ascii="Times New Roman" w:hAnsi="Times New Roman" w:hint="eastAsia"/>
          <w:sz w:val="22"/>
          <w:szCs w:val="22"/>
        </w:rPr>
        <w:t>New York, NY 10019, USA</w:t>
      </w:r>
    </w:p>
    <w:p w14:paraId="46D51E3E" w14:textId="3A62687F" w:rsidR="00BC6253" w:rsidRPr="00C7203C" w:rsidRDefault="005975A2" w:rsidP="00BC6253">
      <w:pPr>
        <w:autoSpaceDE w:val="0"/>
        <w:autoSpaceDN w:val="0"/>
        <w:adjustRightInd w:val="0"/>
        <w:spacing w:line="276" w:lineRule="auto"/>
        <w:ind w:left="1680" w:firstLine="840"/>
        <w:jc w:val="left"/>
        <w:rPr>
          <w:rFonts w:ascii="Times New Roman" w:hAnsi="Times New Roman" w:hint="eastAsia"/>
          <w:sz w:val="22"/>
          <w:szCs w:val="22"/>
        </w:rPr>
      </w:pPr>
      <w:r w:rsidRPr="00C7203C">
        <w:rPr>
          <w:rFonts w:ascii="Times New Roman" w:hAnsi="Times New Roman" w:hint="eastAsia"/>
          <w:sz w:val="22"/>
          <w:szCs w:val="22"/>
        </w:rPr>
        <w:t xml:space="preserve">Tel. </w:t>
      </w:r>
      <w:r w:rsidR="0090170E">
        <w:rPr>
          <w:rFonts w:ascii="Times New Roman" w:hAnsi="Times New Roman" w:hint="eastAsia"/>
          <w:sz w:val="22"/>
          <w:szCs w:val="22"/>
        </w:rPr>
        <w:t>212</w:t>
      </w:r>
      <w:r w:rsidR="00BC6253" w:rsidRPr="00C7203C">
        <w:rPr>
          <w:rFonts w:ascii="Times New Roman" w:hAnsi="Times New Roman"/>
          <w:sz w:val="22"/>
          <w:szCs w:val="22"/>
        </w:rPr>
        <w:t>-</w:t>
      </w:r>
      <w:r w:rsidR="0090170E">
        <w:rPr>
          <w:rFonts w:ascii="Times New Roman" w:hAnsi="Times New Roman" w:hint="eastAsia"/>
          <w:sz w:val="22"/>
          <w:szCs w:val="22"/>
        </w:rPr>
        <w:t>489</w:t>
      </w:r>
      <w:r w:rsidR="00BC6253" w:rsidRPr="00C7203C">
        <w:rPr>
          <w:rFonts w:ascii="Times New Roman" w:hAnsi="Times New Roman"/>
          <w:sz w:val="22"/>
          <w:szCs w:val="22"/>
        </w:rPr>
        <w:t>-</w:t>
      </w:r>
      <w:r w:rsidR="0090170E">
        <w:rPr>
          <w:rFonts w:ascii="Times New Roman" w:hAnsi="Times New Roman" w:hint="eastAsia"/>
          <w:sz w:val="22"/>
          <w:szCs w:val="22"/>
        </w:rPr>
        <w:t>0299</w:t>
      </w:r>
    </w:p>
    <w:p w14:paraId="0F4916A0" w14:textId="4753CDBA" w:rsidR="005975A2" w:rsidRPr="00163AF3" w:rsidRDefault="005975A2" w:rsidP="005975A2">
      <w:pPr>
        <w:autoSpaceDE w:val="0"/>
        <w:autoSpaceDN w:val="0"/>
        <w:adjustRightInd w:val="0"/>
        <w:ind w:leftChars="1200" w:left="2520"/>
        <w:jc w:val="left"/>
        <w:rPr>
          <w:rFonts w:ascii="Times New Roman" w:hAnsi="Times New Roman"/>
          <w:sz w:val="22"/>
          <w:szCs w:val="22"/>
        </w:rPr>
      </w:pPr>
    </w:p>
    <w:p w14:paraId="06C2E462" w14:textId="2187027C" w:rsidR="00B671BD" w:rsidRPr="008E46F1" w:rsidRDefault="00EA0CB9" w:rsidP="005975A2">
      <w:pPr>
        <w:autoSpaceDE w:val="0"/>
        <w:autoSpaceDN w:val="0"/>
        <w:adjustRightInd w:val="0"/>
        <w:jc w:val="left"/>
        <w:rPr>
          <w:rFonts w:ascii="Times New Roman" w:hAnsi="Times New Roman"/>
          <w:sz w:val="22"/>
          <w:szCs w:val="22"/>
          <w:bdr w:val="single" w:sz="4" w:space="0" w:color="auto"/>
        </w:rPr>
      </w:pPr>
      <w:r>
        <w:rPr>
          <w:rFonts w:ascii="Times New Roman" w:hAnsi="Times New Roman"/>
          <w:sz w:val="22"/>
          <w:szCs w:val="22"/>
        </w:rPr>
        <w:br w:type="page"/>
      </w:r>
      <w:r w:rsidR="00B671BD" w:rsidRPr="008E46F1">
        <w:rPr>
          <w:rFonts w:ascii="Times New Roman" w:hAnsi="Times New Roman"/>
          <w:sz w:val="22"/>
          <w:szCs w:val="22"/>
          <w:bdr w:val="single" w:sz="4" w:space="0" w:color="auto"/>
        </w:rPr>
        <w:lastRenderedPageBreak/>
        <w:t>SELECTION AND NOTIFICATION OF RESULTS</w:t>
      </w:r>
    </w:p>
    <w:p w14:paraId="7DC026F7" w14:textId="06E181BD" w:rsidR="00B671BD" w:rsidRPr="008E46F1" w:rsidRDefault="000B53A0" w:rsidP="001B09E3">
      <w:pPr>
        <w:numPr>
          <w:ilvl w:val="0"/>
          <w:numId w:val="8"/>
        </w:numPr>
        <w:rPr>
          <w:rFonts w:ascii="Times New Roman" w:hAnsi="Times New Roman"/>
          <w:sz w:val="22"/>
          <w:szCs w:val="22"/>
        </w:rPr>
      </w:pPr>
      <w:r w:rsidRPr="000B53A0">
        <w:rPr>
          <w:rFonts w:ascii="Times New Roman" w:hAnsi="Times New Roman"/>
          <w:sz w:val="22"/>
          <w:szCs w:val="22"/>
        </w:rPr>
        <w:t xml:space="preserve">Proposals will be reviewed with the confidential assistance of the American Advisory Committee, which is comprised of distinguished scholars from various cultural and educational institutions across the United States and Japan. </w:t>
      </w:r>
    </w:p>
    <w:p w14:paraId="4FA3C7BE" w14:textId="753E8559" w:rsidR="00B671BD" w:rsidRPr="008E46F1" w:rsidRDefault="00B671BD" w:rsidP="001B09E3">
      <w:pPr>
        <w:numPr>
          <w:ilvl w:val="0"/>
          <w:numId w:val="8"/>
        </w:numPr>
        <w:rPr>
          <w:rFonts w:ascii="Times New Roman" w:hAnsi="Times New Roman"/>
          <w:sz w:val="22"/>
          <w:szCs w:val="22"/>
        </w:rPr>
      </w:pPr>
      <w:r w:rsidRPr="008E46F1">
        <w:rPr>
          <w:rFonts w:ascii="Times New Roman" w:hAnsi="Times New Roman"/>
          <w:sz w:val="22"/>
          <w:szCs w:val="22"/>
        </w:rPr>
        <w:t xml:space="preserve">JF staff may </w:t>
      </w:r>
      <w:r w:rsidR="0006700C">
        <w:rPr>
          <w:rFonts w:ascii="Times New Roman" w:hAnsi="Times New Roman" w:hint="eastAsia"/>
          <w:sz w:val="22"/>
          <w:szCs w:val="22"/>
        </w:rPr>
        <w:t>contact applicants for clarification during the review process</w:t>
      </w:r>
      <w:r w:rsidR="00034349">
        <w:rPr>
          <w:rFonts w:ascii="Times New Roman" w:hAnsi="Times New Roman"/>
          <w:sz w:val="22"/>
          <w:szCs w:val="22"/>
        </w:rPr>
        <w:t>.</w:t>
      </w:r>
    </w:p>
    <w:p w14:paraId="5932A128" w14:textId="143AD5CD" w:rsidR="00B671BD" w:rsidRPr="008E46F1" w:rsidRDefault="0006700C" w:rsidP="001B09E3">
      <w:pPr>
        <w:numPr>
          <w:ilvl w:val="0"/>
          <w:numId w:val="8"/>
        </w:numPr>
        <w:rPr>
          <w:rFonts w:ascii="Times New Roman" w:hAnsi="Times New Roman"/>
          <w:sz w:val="22"/>
          <w:szCs w:val="22"/>
        </w:rPr>
      </w:pPr>
      <w:r>
        <w:rPr>
          <w:rFonts w:ascii="Times New Roman" w:hAnsi="Times New Roman" w:hint="eastAsia"/>
          <w:sz w:val="22"/>
          <w:szCs w:val="22"/>
        </w:rPr>
        <w:t>R</w:t>
      </w:r>
      <w:r w:rsidR="008B0156" w:rsidRPr="008E46F1">
        <w:rPr>
          <w:rFonts w:ascii="Times New Roman" w:hAnsi="Times New Roman"/>
          <w:sz w:val="22"/>
          <w:szCs w:val="22"/>
        </w:rPr>
        <w:t xml:space="preserve">esults </w:t>
      </w:r>
      <w:r>
        <w:rPr>
          <w:rFonts w:ascii="Times New Roman" w:hAnsi="Times New Roman" w:hint="eastAsia"/>
          <w:sz w:val="22"/>
          <w:szCs w:val="22"/>
        </w:rPr>
        <w:t>will be announced</w:t>
      </w:r>
      <w:r w:rsidR="008B0156" w:rsidRPr="008E46F1">
        <w:rPr>
          <w:rFonts w:ascii="Times New Roman" w:hAnsi="Times New Roman"/>
          <w:sz w:val="22"/>
          <w:szCs w:val="22"/>
        </w:rPr>
        <w:t xml:space="preserve"> </w:t>
      </w:r>
      <w:r w:rsidR="008B0156" w:rsidRPr="00163AF3">
        <w:rPr>
          <w:rFonts w:ascii="Times New Roman" w:hAnsi="Times New Roman"/>
          <w:sz w:val="22"/>
          <w:szCs w:val="22"/>
        </w:rPr>
        <w:t>after</w:t>
      </w:r>
      <w:r w:rsidR="00B671BD" w:rsidRPr="00163AF3">
        <w:rPr>
          <w:rFonts w:ascii="Times New Roman" w:hAnsi="Times New Roman"/>
          <w:sz w:val="22"/>
          <w:szCs w:val="22"/>
        </w:rPr>
        <w:t xml:space="preserve"> April </w:t>
      </w:r>
      <w:r w:rsidR="003F585B" w:rsidRPr="00163AF3">
        <w:rPr>
          <w:rFonts w:ascii="Times New Roman" w:hAnsi="Times New Roman"/>
          <w:sz w:val="22"/>
          <w:szCs w:val="22"/>
        </w:rPr>
        <w:t>20</w:t>
      </w:r>
      <w:r w:rsidR="00BA4CCD" w:rsidRPr="00163AF3">
        <w:rPr>
          <w:rFonts w:ascii="Times New Roman" w:hAnsi="Times New Roman"/>
          <w:sz w:val="22"/>
          <w:szCs w:val="22"/>
        </w:rPr>
        <w:t>2</w:t>
      </w:r>
      <w:r w:rsidR="002D6940">
        <w:rPr>
          <w:rFonts w:ascii="Times New Roman" w:hAnsi="Times New Roman" w:hint="eastAsia"/>
          <w:sz w:val="22"/>
          <w:szCs w:val="22"/>
        </w:rPr>
        <w:t>7</w:t>
      </w:r>
      <w:r w:rsidR="008325AA" w:rsidRPr="008E46F1">
        <w:rPr>
          <w:rFonts w:ascii="Times New Roman" w:hAnsi="Times New Roman"/>
          <w:sz w:val="22"/>
          <w:szCs w:val="22"/>
        </w:rPr>
        <w:t xml:space="preserve"> </w:t>
      </w:r>
      <w:r>
        <w:rPr>
          <w:rFonts w:ascii="Times New Roman" w:hAnsi="Times New Roman" w:hint="eastAsia"/>
          <w:sz w:val="22"/>
          <w:szCs w:val="22"/>
        </w:rPr>
        <w:t>via</w:t>
      </w:r>
      <w:r w:rsidR="00B671BD" w:rsidRPr="008E46F1">
        <w:rPr>
          <w:rFonts w:ascii="Times New Roman" w:hAnsi="Times New Roman"/>
          <w:sz w:val="22"/>
          <w:szCs w:val="22"/>
        </w:rPr>
        <w:t xml:space="preserve"> </w:t>
      </w:r>
      <w:r w:rsidR="006A07B8">
        <w:rPr>
          <w:rFonts w:ascii="Times New Roman" w:hAnsi="Times New Roman" w:hint="eastAsia"/>
          <w:sz w:val="22"/>
          <w:szCs w:val="22"/>
        </w:rPr>
        <w:t>JFNY</w:t>
      </w:r>
      <w:r w:rsidR="00B671BD" w:rsidRPr="008E46F1">
        <w:rPr>
          <w:rFonts w:ascii="Times New Roman" w:hAnsi="Times New Roman"/>
          <w:sz w:val="22"/>
          <w:szCs w:val="22"/>
        </w:rPr>
        <w:t>.</w:t>
      </w:r>
    </w:p>
    <w:p w14:paraId="065D7345" w14:textId="5551B20C" w:rsidR="00B671BD" w:rsidRPr="008E46F1" w:rsidRDefault="0006700C" w:rsidP="001B09E3">
      <w:pPr>
        <w:numPr>
          <w:ilvl w:val="0"/>
          <w:numId w:val="8"/>
        </w:numPr>
        <w:rPr>
          <w:rFonts w:ascii="Times New Roman" w:hAnsi="Times New Roman"/>
          <w:sz w:val="22"/>
          <w:szCs w:val="22"/>
        </w:rPr>
      </w:pPr>
      <w:r>
        <w:rPr>
          <w:rFonts w:ascii="Times New Roman" w:hAnsi="Times New Roman" w:hint="eastAsia"/>
          <w:sz w:val="22"/>
          <w:szCs w:val="22"/>
        </w:rPr>
        <w:t>Due to competitive demand, not all applications will be funded</w:t>
      </w:r>
      <w:r w:rsidR="00B671BD" w:rsidRPr="008E46F1">
        <w:rPr>
          <w:rFonts w:ascii="Times New Roman" w:hAnsi="Times New Roman"/>
          <w:sz w:val="22"/>
          <w:szCs w:val="22"/>
        </w:rPr>
        <w:t xml:space="preserve">. </w:t>
      </w:r>
      <w:r>
        <w:rPr>
          <w:rFonts w:ascii="Times New Roman" w:hAnsi="Times New Roman" w:hint="eastAsia"/>
          <w:sz w:val="22"/>
          <w:szCs w:val="22"/>
        </w:rPr>
        <w:t xml:space="preserve">Feedback on unsuccessful </w:t>
      </w:r>
      <w:r w:rsidR="00B671BD" w:rsidRPr="008E46F1">
        <w:rPr>
          <w:rFonts w:ascii="Times New Roman" w:hAnsi="Times New Roman"/>
          <w:sz w:val="22"/>
          <w:szCs w:val="22"/>
        </w:rPr>
        <w:t>application</w:t>
      </w:r>
      <w:r>
        <w:rPr>
          <w:rFonts w:ascii="Times New Roman" w:hAnsi="Times New Roman" w:hint="eastAsia"/>
          <w:sz w:val="22"/>
          <w:szCs w:val="22"/>
        </w:rPr>
        <w:t>s</w:t>
      </w:r>
      <w:r w:rsidR="00B671BD" w:rsidRPr="008E46F1">
        <w:rPr>
          <w:rFonts w:ascii="Times New Roman" w:hAnsi="Times New Roman"/>
          <w:sz w:val="22"/>
          <w:szCs w:val="22"/>
        </w:rPr>
        <w:t xml:space="preserve"> will not be provided.</w:t>
      </w:r>
    </w:p>
    <w:p w14:paraId="4A1BDB95" w14:textId="77777777" w:rsidR="00B671BD" w:rsidRPr="008E46F1" w:rsidRDefault="00B671BD" w:rsidP="00B671BD">
      <w:pPr>
        <w:rPr>
          <w:rFonts w:ascii="Times New Roman" w:hAnsi="Times New Roman"/>
          <w:sz w:val="22"/>
          <w:szCs w:val="22"/>
        </w:rPr>
      </w:pPr>
    </w:p>
    <w:p w14:paraId="29C3C1D7" w14:textId="3BAA1762" w:rsidR="00772702" w:rsidRPr="008E46F1" w:rsidRDefault="00AB2455" w:rsidP="00772702">
      <w:pPr>
        <w:pStyle w:val="a3"/>
        <w:ind w:leftChars="0" w:left="0"/>
        <w:rPr>
          <w:rFonts w:ascii="Times New Roman" w:hAnsi="Times New Roman"/>
          <w:sz w:val="22"/>
          <w:bdr w:val="single" w:sz="4" w:space="0" w:color="auto"/>
        </w:rPr>
      </w:pPr>
      <w:r>
        <w:rPr>
          <w:rFonts w:ascii="Times New Roman" w:hAnsi="Times New Roman"/>
          <w:sz w:val="22"/>
          <w:bdr w:val="single" w:sz="4" w:space="0" w:color="auto"/>
        </w:rPr>
        <w:t xml:space="preserve">FULL </w:t>
      </w:r>
      <w:r w:rsidR="0006700C">
        <w:rPr>
          <w:rFonts w:ascii="Times New Roman" w:hAnsi="Times New Roman" w:hint="eastAsia"/>
          <w:sz w:val="22"/>
          <w:bdr w:val="single" w:sz="4" w:space="0" w:color="auto"/>
        </w:rPr>
        <w:t>APPLICATION</w:t>
      </w:r>
      <w:r w:rsidR="0006700C" w:rsidRPr="008E46F1">
        <w:rPr>
          <w:rFonts w:ascii="Times New Roman" w:hAnsi="Times New Roman"/>
          <w:sz w:val="22"/>
          <w:bdr w:val="single" w:sz="4" w:space="0" w:color="auto"/>
        </w:rPr>
        <w:t xml:space="preserve"> </w:t>
      </w:r>
      <w:r w:rsidR="00772702" w:rsidRPr="008E46F1">
        <w:rPr>
          <w:rFonts w:ascii="Times New Roman" w:hAnsi="Times New Roman"/>
          <w:sz w:val="22"/>
          <w:bdr w:val="single" w:sz="4" w:space="0" w:color="auto"/>
        </w:rPr>
        <w:t>M</w:t>
      </w:r>
      <w:r w:rsidR="008B22F2" w:rsidRPr="008E46F1">
        <w:rPr>
          <w:rFonts w:ascii="Times New Roman" w:hAnsi="Times New Roman"/>
          <w:sz w:val="22"/>
          <w:bdr w:val="single" w:sz="4" w:space="0" w:color="auto"/>
        </w:rPr>
        <w:t>ATERIALS</w:t>
      </w:r>
    </w:p>
    <w:p w14:paraId="77EFE67C" w14:textId="74C30523" w:rsidR="008B22F2" w:rsidRPr="008E46F1" w:rsidRDefault="0006700C" w:rsidP="008B22F2">
      <w:pPr>
        <w:rPr>
          <w:rFonts w:ascii="Times New Roman" w:hAnsi="Times New Roman"/>
          <w:sz w:val="22"/>
          <w:szCs w:val="22"/>
        </w:rPr>
      </w:pPr>
      <w:r>
        <w:rPr>
          <w:rFonts w:ascii="Times New Roman" w:hAnsi="Times New Roman" w:hint="eastAsia"/>
          <w:sz w:val="22"/>
          <w:szCs w:val="22"/>
        </w:rPr>
        <w:t>Required documents include</w:t>
      </w:r>
      <w:r w:rsidR="008B22F2" w:rsidRPr="008E46F1">
        <w:rPr>
          <w:rFonts w:ascii="Times New Roman" w:hAnsi="Times New Roman"/>
          <w:sz w:val="22"/>
          <w:szCs w:val="22"/>
        </w:rPr>
        <w:t>:</w:t>
      </w:r>
    </w:p>
    <w:p w14:paraId="496A09A0" w14:textId="77777777" w:rsidR="008B22F2" w:rsidRPr="008E46F1" w:rsidRDefault="008B22F2" w:rsidP="001B09E3">
      <w:pPr>
        <w:numPr>
          <w:ilvl w:val="0"/>
          <w:numId w:val="9"/>
        </w:numPr>
        <w:rPr>
          <w:rFonts w:ascii="Times New Roman" w:hAnsi="Times New Roman"/>
          <w:sz w:val="22"/>
          <w:szCs w:val="22"/>
        </w:rPr>
      </w:pPr>
      <w:r w:rsidRPr="008E46F1">
        <w:rPr>
          <w:rFonts w:ascii="Times New Roman" w:hAnsi="Times New Roman"/>
          <w:sz w:val="22"/>
          <w:szCs w:val="22"/>
        </w:rPr>
        <w:t>Application Cover Sheet</w:t>
      </w:r>
    </w:p>
    <w:p w14:paraId="04000C3B" w14:textId="77777777" w:rsidR="008B22F2" w:rsidRPr="008E46F1" w:rsidRDefault="008B22F2" w:rsidP="001B09E3">
      <w:pPr>
        <w:numPr>
          <w:ilvl w:val="0"/>
          <w:numId w:val="9"/>
        </w:numPr>
        <w:rPr>
          <w:rFonts w:ascii="Times New Roman" w:hAnsi="Times New Roman"/>
          <w:sz w:val="22"/>
          <w:szCs w:val="22"/>
        </w:rPr>
      </w:pPr>
      <w:r w:rsidRPr="008E46F1">
        <w:rPr>
          <w:rFonts w:ascii="Times New Roman" w:hAnsi="Times New Roman"/>
          <w:sz w:val="22"/>
          <w:szCs w:val="22"/>
        </w:rPr>
        <w:t>Detailed Project Budget</w:t>
      </w:r>
    </w:p>
    <w:p w14:paraId="10E1E364" w14:textId="77777777" w:rsidR="008B22F2" w:rsidRPr="008E46F1" w:rsidRDefault="008B22F2" w:rsidP="001B09E3">
      <w:pPr>
        <w:numPr>
          <w:ilvl w:val="0"/>
          <w:numId w:val="9"/>
        </w:numPr>
        <w:rPr>
          <w:rFonts w:ascii="Times New Roman" w:hAnsi="Times New Roman"/>
          <w:sz w:val="22"/>
          <w:szCs w:val="22"/>
        </w:rPr>
      </w:pPr>
      <w:r w:rsidRPr="008E46F1">
        <w:rPr>
          <w:rFonts w:ascii="Times New Roman" w:hAnsi="Times New Roman"/>
          <w:sz w:val="22"/>
          <w:szCs w:val="22"/>
        </w:rPr>
        <w:t>Narrative Description of the Project</w:t>
      </w:r>
    </w:p>
    <w:p w14:paraId="44DD3065" w14:textId="77777777" w:rsidR="008B22F2" w:rsidRPr="008E46F1" w:rsidRDefault="008B22F2" w:rsidP="001B09E3">
      <w:pPr>
        <w:numPr>
          <w:ilvl w:val="0"/>
          <w:numId w:val="9"/>
        </w:numPr>
        <w:rPr>
          <w:rFonts w:ascii="Times New Roman" w:hAnsi="Times New Roman"/>
          <w:sz w:val="22"/>
          <w:szCs w:val="22"/>
        </w:rPr>
      </w:pPr>
      <w:r w:rsidRPr="008E46F1">
        <w:rPr>
          <w:rFonts w:ascii="Times New Roman" w:hAnsi="Times New Roman"/>
          <w:sz w:val="22"/>
          <w:szCs w:val="22"/>
        </w:rPr>
        <w:t>Additional Information Request</w:t>
      </w:r>
      <w:r w:rsidR="0006700C">
        <w:rPr>
          <w:rFonts w:ascii="Times New Roman" w:hAnsi="Times New Roman" w:hint="eastAsia"/>
          <w:sz w:val="22"/>
          <w:szCs w:val="22"/>
        </w:rPr>
        <w:t xml:space="preserve"> (see below)</w:t>
      </w:r>
    </w:p>
    <w:p w14:paraId="74966DF4" w14:textId="77777777" w:rsidR="008B22F2" w:rsidRPr="008E46F1" w:rsidRDefault="008B22F2" w:rsidP="00772702">
      <w:pPr>
        <w:autoSpaceDE w:val="0"/>
        <w:autoSpaceDN w:val="0"/>
        <w:adjustRightInd w:val="0"/>
        <w:jc w:val="left"/>
        <w:rPr>
          <w:rFonts w:ascii="Times New Roman" w:hAnsi="Times New Roman"/>
          <w:kern w:val="0"/>
          <w:sz w:val="22"/>
          <w:szCs w:val="22"/>
        </w:rPr>
      </w:pPr>
    </w:p>
    <w:p w14:paraId="4A050C9F" w14:textId="78A904C0" w:rsidR="00B671BD" w:rsidRPr="008E46F1" w:rsidRDefault="003A23F1" w:rsidP="00B671BD">
      <w:pPr>
        <w:rPr>
          <w:rFonts w:ascii="Times New Roman" w:hAnsi="Times New Roman"/>
          <w:sz w:val="22"/>
          <w:szCs w:val="22"/>
          <w:bdr w:val="single" w:sz="4" w:space="0" w:color="auto"/>
        </w:rPr>
      </w:pPr>
      <w:r>
        <w:rPr>
          <w:rFonts w:ascii="Times New Roman" w:hAnsi="Times New Roman"/>
          <w:sz w:val="22"/>
          <w:szCs w:val="22"/>
          <w:bdr w:val="single" w:sz="4" w:space="0" w:color="auto"/>
        </w:rPr>
        <w:t>FULL A</w:t>
      </w:r>
      <w:r w:rsidR="00B671BD" w:rsidRPr="008E46F1">
        <w:rPr>
          <w:rFonts w:ascii="Times New Roman" w:hAnsi="Times New Roman"/>
          <w:sz w:val="22"/>
          <w:szCs w:val="22"/>
          <w:bdr w:val="single" w:sz="4" w:space="0" w:color="auto"/>
        </w:rPr>
        <w:t>PPLICATION INSTRUCTIONS</w:t>
      </w:r>
    </w:p>
    <w:p w14:paraId="3EC207A7" w14:textId="77777777" w:rsidR="00B671BD" w:rsidRPr="008E46F1" w:rsidRDefault="00B671BD" w:rsidP="00B671BD">
      <w:pPr>
        <w:rPr>
          <w:rFonts w:ascii="Times New Roman" w:hAnsi="Times New Roman"/>
          <w:b/>
          <w:sz w:val="22"/>
          <w:szCs w:val="22"/>
          <w:u w:val="single"/>
        </w:rPr>
      </w:pPr>
      <w:r w:rsidRPr="008E46F1">
        <w:rPr>
          <w:rFonts w:ascii="Times New Roman" w:hAnsi="Times New Roman"/>
          <w:b/>
          <w:sz w:val="22"/>
          <w:szCs w:val="22"/>
          <w:u w:val="single"/>
        </w:rPr>
        <w:t>1. Application Cover Sheet</w:t>
      </w:r>
    </w:p>
    <w:p w14:paraId="34AC6DFB" w14:textId="3BE38ADF" w:rsidR="00B671BD" w:rsidRPr="008E46F1" w:rsidRDefault="0006700C" w:rsidP="001B09E3">
      <w:pPr>
        <w:numPr>
          <w:ilvl w:val="0"/>
          <w:numId w:val="22"/>
        </w:numPr>
        <w:ind w:left="284" w:hanging="284"/>
        <w:rPr>
          <w:rFonts w:ascii="Times New Roman" w:hAnsi="Times New Roman"/>
          <w:sz w:val="22"/>
          <w:szCs w:val="22"/>
        </w:rPr>
      </w:pPr>
      <w:r>
        <w:rPr>
          <w:rFonts w:ascii="Times New Roman" w:hAnsi="Times New Roman" w:hint="eastAsia"/>
          <w:sz w:val="22"/>
          <w:szCs w:val="22"/>
        </w:rPr>
        <w:t>Include</w:t>
      </w:r>
      <w:r w:rsidR="00B671BD" w:rsidRPr="008E46F1">
        <w:rPr>
          <w:rFonts w:ascii="Times New Roman" w:hAnsi="Times New Roman"/>
          <w:sz w:val="22"/>
          <w:szCs w:val="22"/>
        </w:rPr>
        <w:t xml:space="preserve"> names</w:t>
      </w:r>
      <w:r>
        <w:rPr>
          <w:rFonts w:ascii="Times New Roman" w:hAnsi="Times New Roman" w:hint="eastAsia"/>
          <w:sz w:val="22"/>
          <w:szCs w:val="22"/>
        </w:rPr>
        <w:t>, titles, and signatures</w:t>
      </w:r>
      <w:r w:rsidR="00BA4CCD">
        <w:rPr>
          <w:rFonts w:ascii="Times New Roman" w:hAnsi="Times New Roman" w:hint="eastAsia"/>
          <w:sz w:val="22"/>
          <w:szCs w:val="22"/>
        </w:rPr>
        <w:t xml:space="preserve"> </w:t>
      </w:r>
      <w:r>
        <w:rPr>
          <w:rFonts w:ascii="Times New Roman" w:hAnsi="Times New Roman" w:hint="eastAsia"/>
          <w:sz w:val="22"/>
          <w:szCs w:val="22"/>
        </w:rPr>
        <w:t>of t</w:t>
      </w:r>
      <w:r w:rsidR="00B671BD" w:rsidRPr="008E46F1">
        <w:rPr>
          <w:rFonts w:ascii="Times New Roman" w:hAnsi="Times New Roman"/>
          <w:sz w:val="22"/>
          <w:szCs w:val="22"/>
        </w:rPr>
        <w:t>he Authorized Representative, the Project Director, and the Bursar</w:t>
      </w:r>
      <w:r>
        <w:rPr>
          <w:rFonts w:ascii="Times New Roman" w:hAnsi="Times New Roman" w:hint="eastAsia"/>
          <w:sz w:val="22"/>
          <w:szCs w:val="22"/>
        </w:rPr>
        <w:t xml:space="preserve"> (must be</w:t>
      </w:r>
      <w:r w:rsidR="00B671BD" w:rsidRPr="008E46F1">
        <w:rPr>
          <w:rFonts w:ascii="Times New Roman" w:hAnsi="Times New Roman"/>
          <w:sz w:val="22"/>
          <w:szCs w:val="22"/>
        </w:rPr>
        <w:t xml:space="preserve"> different individuals</w:t>
      </w:r>
      <w:r>
        <w:rPr>
          <w:rFonts w:ascii="Times New Roman" w:hAnsi="Times New Roman" w:hint="eastAsia"/>
          <w:sz w:val="22"/>
          <w:szCs w:val="22"/>
        </w:rPr>
        <w:t>)</w:t>
      </w:r>
      <w:r w:rsidR="00B671BD" w:rsidRPr="008E46F1">
        <w:rPr>
          <w:rFonts w:ascii="Times New Roman" w:hAnsi="Times New Roman"/>
          <w:sz w:val="22"/>
          <w:szCs w:val="22"/>
        </w:rPr>
        <w:t>.</w:t>
      </w:r>
    </w:p>
    <w:p w14:paraId="560407A1" w14:textId="23535372" w:rsidR="00B671BD" w:rsidRPr="008E46F1" w:rsidRDefault="0006700C" w:rsidP="001B09E3">
      <w:pPr>
        <w:numPr>
          <w:ilvl w:val="0"/>
          <w:numId w:val="22"/>
        </w:numPr>
        <w:ind w:left="284" w:hanging="284"/>
        <w:rPr>
          <w:rFonts w:ascii="Times New Roman" w:hAnsi="Times New Roman"/>
          <w:sz w:val="22"/>
          <w:szCs w:val="22"/>
        </w:rPr>
      </w:pPr>
      <w:r>
        <w:rPr>
          <w:rFonts w:ascii="Times New Roman" w:hAnsi="Times New Roman" w:hint="eastAsia"/>
          <w:sz w:val="22"/>
          <w:szCs w:val="22"/>
        </w:rPr>
        <w:t>Provide</w:t>
      </w:r>
      <w:r w:rsidR="00B671BD" w:rsidRPr="008E46F1">
        <w:rPr>
          <w:rFonts w:ascii="Times New Roman" w:hAnsi="Times New Roman"/>
          <w:sz w:val="22"/>
          <w:szCs w:val="22"/>
        </w:rPr>
        <w:t xml:space="preserve"> a </w:t>
      </w:r>
      <w:proofErr w:type="gramStart"/>
      <w:r w:rsidR="00B671BD" w:rsidRPr="008E46F1">
        <w:rPr>
          <w:rFonts w:ascii="Times New Roman" w:hAnsi="Times New Roman"/>
          <w:sz w:val="22"/>
          <w:szCs w:val="22"/>
        </w:rPr>
        <w:t>200 word</w:t>
      </w:r>
      <w:proofErr w:type="gramEnd"/>
      <w:r w:rsidR="00B671BD" w:rsidRPr="008E46F1">
        <w:rPr>
          <w:rFonts w:ascii="Times New Roman" w:hAnsi="Times New Roman"/>
          <w:sz w:val="22"/>
          <w:szCs w:val="22"/>
        </w:rPr>
        <w:t xml:space="preserve"> abstract of the </w:t>
      </w:r>
      <w:r>
        <w:rPr>
          <w:rFonts w:ascii="Times New Roman" w:hAnsi="Times New Roman" w:hint="eastAsia"/>
          <w:sz w:val="22"/>
          <w:szCs w:val="22"/>
        </w:rPr>
        <w:t xml:space="preserve">proposed </w:t>
      </w:r>
      <w:r w:rsidR="00B671BD" w:rsidRPr="008E46F1">
        <w:rPr>
          <w:rFonts w:ascii="Times New Roman" w:hAnsi="Times New Roman"/>
          <w:sz w:val="22"/>
          <w:szCs w:val="22"/>
        </w:rPr>
        <w:t>project.</w:t>
      </w:r>
    </w:p>
    <w:p w14:paraId="73A59655" w14:textId="77777777" w:rsidR="00B671BD" w:rsidRPr="008E46F1" w:rsidRDefault="00B671BD" w:rsidP="00B671BD">
      <w:pPr>
        <w:rPr>
          <w:rFonts w:ascii="Times New Roman" w:hAnsi="Times New Roman"/>
          <w:sz w:val="22"/>
          <w:szCs w:val="22"/>
        </w:rPr>
      </w:pPr>
    </w:p>
    <w:p w14:paraId="32853BD5" w14:textId="77777777" w:rsidR="00B671BD" w:rsidRPr="008E46F1" w:rsidRDefault="00B671BD" w:rsidP="00B671BD">
      <w:pPr>
        <w:rPr>
          <w:rFonts w:ascii="Times New Roman" w:hAnsi="Times New Roman"/>
          <w:b/>
          <w:sz w:val="22"/>
          <w:szCs w:val="22"/>
          <w:u w:val="single"/>
        </w:rPr>
      </w:pPr>
      <w:r w:rsidRPr="008E46F1">
        <w:rPr>
          <w:rFonts w:ascii="Times New Roman" w:hAnsi="Times New Roman"/>
          <w:b/>
          <w:sz w:val="22"/>
          <w:szCs w:val="22"/>
          <w:u w:val="single"/>
        </w:rPr>
        <w:t>2. Detailed Project Budget</w:t>
      </w:r>
    </w:p>
    <w:p w14:paraId="3C552515" w14:textId="4155F512" w:rsidR="00A97BA1" w:rsidRDefault="0006700C" w:rsidP="001B09E3">
      <w:pPr>
        <w:numPr>
          <w:ilvl w:val="0"/>
          <w:numId w:val="23"/>
        </w:numPr>
        <w:ind w:left="284" w:hanging="284"/>
        <w:rPr>
          <w:rFonts w:ascii="Times New Roman" w:hAnsi="Times New Roman"/>
          <w:b/>
          <w:sz w:val="22"/>
          <w:szCs w:val="22"/>
        </w:rPr>
      </w:pPr>
      <w:r w:rsidRPr="0006700C">
        <w:rPr>
          <w:rFonts w:ascii="Times New Roman" w:hAnsi="Times New Roman"/>
          <w:sz w:val="22"/>
          <w:szCs w:val="22"/>
        </w:rPr>
        <w:t>Include all project expenses and revenue, even if not covered by</w:t>
      </w:r>
      <w:r>
        <w:rPr>
          <w:rFonts w:ascii="Times New Roman" w:hAnsi="Times New Roman" w:hint="eastAsia"/>
          <w:sz w:val="22"/>
          <w:szCs w:val="22"/>
        </w:rPr>
        <w:t xml:space="preserve"> </w:t>
      </w:r>
      <w:r w:rsidRPr="0006700C">
        <w:rPr>
          <w:rFonts w:ascii="Times New Roman" w:hAnsi="Times New Roman"/>
          <w:sz w:val="22"/>
          <w:szCs w:val="22"/>
        </w:rPr>
        <w:t>JF</w:t>
      </w:r>
    </w:p>
    <w:p w14:paraId="297C7424" w14:textId="77777777" w:rsidR="0006700C" w:rsidRPr="00623FE4" w:rsidRDefault="0006700C" w:rsidP="001B09E3">
      <w:pPr>
        <w:numPr>
          <w:ilvl w:val="0"/>
          <w:numId w:val="23"/>
        </w:numPr>
        <w:ind w:left="284" w:hanging="284"/>
        <w:rPr>
          <w:rFonts w:ascii="Times New Roman" w:hAnsi="Times New Roman"/>
          <w:bCs/>
          <w:sz w:val="22"/>
          <w:szCs w:val="22"/>
        </w:rPr>
      </w:pPr>
      <w:r w:rsidRPr="00623FE4">
        <w:rPr>
          <w:rFonts w:ascii="Times New Roman" w:hAnsi="Times New Roman"/>
          <w:bCs/>
          <w:sz w:val="22"/>
          <w:szCs w:val="22"/>
        </w:rPr>
        <w:t>Specify funding sources and grant proposal statuses</w:t>
      </w:r>
      <w:r>
        <w:rPr>
          <w:rFonts w:ascii="Times New Roman" w:hAnsi="Times New Roman" w:hint="eastAsia"/>
          <w:bCs/>
          <w:sz w:val="22"/>
          <w:szCs w:val="22"/>
        </w:rPr>
        <w:t xml:space="preserve"> submitted to other funding organizations</w:t>
      </w:r>
    </w:p>
    <w:p w14:paraId="268056EE" w14:textId="19A77A59" w:rsidR="00B671BD" w:rsidRPr="00EF1EEA" w:rsidRDefault="00C56E4E" w:rsidP="001B09E3">
      <w:pPr>
        <w:numPr>
          <w:ilvl w:val="0"/>
          <w:numId w:val="23"/>
        </w:numPr>
        <w:ind w:left="284" w:hanging="284"/>
        <w:rPr>
          <w:rFonts w:ascii="Times New Roman" w:hAnsi="Times New Roman"/>
          <w:sz w:val="22"/>
          <w:szCs w:val="22"/>
        </w:rPr>
      </w:pPr>
      <w:r w:rsidRPr="00C56E4E">
        <w:rPr>
          <w:rFonts w:ascii="Times New Roman" w:hAnsi="Times New Roman"/>
          <w:sz w:val="22"/>
          <w:szCs w:val="22"/>
        </w:rPr>
        <w:t xml:space="preserve">Clearly prioritize JF-funded activities </w:t>
      </w:r>
      <w:r>
        <w:rPr>
          <w:rFonts w:ascii="Times New Roman" w:hAnsi="Times New Roman" w:hint="eastAsia"/>
          <w:sz w:val="22"/>
          <w:szCs w:val="22"/>
        </w:rPr>
        <w:t xml:space="preserve">in line </w:t>
      </w:r>
      <w:r w:rsidR="00B671BD" w:rsidRPr="00EF1EEA">
        <w:rPr>
          <w:rFonts w:ascii="Times New Roman" w:hAnsi="Times New Roman"/>
          <w:sz w:val="22"/>
          <w:szCs w:val="22"/>
        </w:rPr>
        <w:t>with the narrative description of the project</w:t>
      </w:r>
      <w:r>
        <w:rPr>
          <w:rFonts w:ascii="Times New Roman" w:hAnsi="Times New Roman" w:hint="eastAsia"/>
          <w:sz w:val="22"/>
          <w:szCs w:val="22"/>
        </w:rPr>
        <w:t xml:space="preserve">, as </w:t>
      </w:r>
      <w:r w:rsidR="00B671BD" w:rsidRPr="00EF1EEA">
        <w:rPr>
          <w:rFonts w:ascii="Times New Roman" w:hAnsi="Times New Roman"/>
          <w:sz w:val="22"/>
          <w:szCs w:val="22"/>
        </w:rPr>
        <w:t>JF may not grant funds for all requested activities.</w:t>
      </w:r>
    </w:p>
    <w:p w14:paraId="2493B7BD" w14:textId="77777777" w:rsidR="00C56E4E" w:rsidRDefault="00C56E4E" w:rsidP="001B09E3">
      <w:pPr>
        <w:numPr>
          <w:ilvl w:val="0"/>
          <w:numId w:val="23"/>
        </w:numPr>
        <w:ind w:left="284" w:hanging="284"/>
        <w:rPr>
          <w:rFonts w:ascii="Times New Roman" w:hAnsi="Times New Roman"/>
          <w:sz w:val="22"/>
          <w:szCs w:val="22"/>
        </w:rPr>
      </w:pPr>
      <w:r w:rsidRPr="00C56E4E">
        <w:rPr>
          <w:rFonts w:ascii="Times New Roman" w:hAnsi="Times New Roman"/>
          <w:sz w:val="22"/>
          <w:szCs w:val="22"/>
        </w:rPr>
        <w:t xml:space="preserve">Categorize using JF-designated classifications: </w:t>
      </w:r>
    </w:p>
    <w:p w14:paraId="51FC87E1" w14:textId="002739B1" w:rsidR="00C56E4E" w:rsidRDefault="00C56E4E" w:rsidP="00C56E4E">
      <w:pPr>
        <w:ind w:left="284" w:firstLineChars="100" w:firstLine="220"/>
        <w:rPr>
          <w:rFonts w:ascii="Times New Roman" w:hAnsi="Times New Roman"/>
          <w:sz w:val="22"/>
          <w:szCs w:val="22"/>
        </w:rPr>
      </w:pPr>
      <w:r>
        <w:rPr>
          <w:rFonts w:ascii="Times New Roman" w:hAnsi="Times New Roman" w:hint="eastAsia"/>
          <w:sz w:val="22"/>
          <w:szCs w:val="22"/>
        </w:rPr>
        <w:t xml:space="preserve">- </w:t>
      </w:r>
      <w:r w:rsidR="00B671BD" w:rsidRPr="007B4BD1">
        <w:rPr>
          <w:rFonts w:ascii="Times New Roman" w:hAnsi="Times New Roman"/>
          <w:sz w:val="22"/>
          <w:szCs w:val="22"/>
        </w:rPr>
        <w:t>Honoraria/Wages</w:t>
      </w:r>
    </w:p>
    <w:p w14:paraId="5FF5A1BF" w14:textId="7BDCDFDD" w:rsidR="00C56E4E" w:rsidRDefault="00C56E4E" w:rsidP="00C56E4E">
      <w:pPr>
        <w:ind w:left="284" w:firstLineChars="100" w:firstLine="220"/>
        <w:rPr>
          <w:rFonts w:ascii="Times New Roman" w:hAnsi="Times New Roman"/>
          <w:sz w:val="22"/>
          <w:szCs w:val="22"/>
        </w:rPr>
      </w:pPr>
      <w:r>
        <w:rPr>
          <w:rFonts w:ascii="Times New Roman" w:hAnsi="Times New Roman" w:hint="eastAsia"/>
          <w:sz w:val="22"/>
          <w:szCs w:val="22"/>
        </w:rPr>
        <w:t xml:space="preserve">- </w:t>
      </w:r>
      <w:r w:rsidR="00B671BD" w:rsidRPr="007B4BD1">
        <w:rPr>
          <w:rFonts w:ascii="Times New Roman" w:hAnsi="Times New Roman"/>
          <w:sz w:val="22"/>
          <w:szCs w:val="22"/>
        </w:rPr>
        <w:t>Transportation (International or Domestic)</w:t>
      </w:r>
    </w:p>
    <w:p w14:paraId="6D4B0283" w14:textId="638513B3" w:rsidR="00C56E4E" w:rsidRDefault="00C56E4E" w:rsidP="00C56E4E">
      <w:pPr>
        <w:ind w:left="284" w:firstLineChars="100" w:firstLine="220"/>
        <w:rPr>
          <w:rFonts w:ascii="Times New Roman" w:hAnsi="Times New Roman"/>
          <w:sz w:val="22"/>
          <w:szCs w:val="22"/>
        </w:rPr>
      </w:pPr>
      <w:r>
        <w:rPr>
          <w:rFonts w:ascii="Times New Roman" w:hAnsi="Times New Roman" w:hint="eastAsia"/>
          <w:sz w:val="22"/>
          <w:szCs w:val="22"/>
        </w:rPr>
        <w:t xml:space="preserve">- </w:t>
      </w:r>
      <w:r w:rsidR="00B671BD" w:rsidRPr="007B4BD1">
        <w:rPr>
          <w:rFonts w:ascii="Times New Roman" w:hAnsi="Times New Roman"/>
          <w:sz w:val="22"/>
          <w:szCs w:val="22"/>
        </w:rPr>
        <w:t>Accommodation (Hotels)</w:t>
      </w:r>
    </w:p>
    <w:p w14:paraId="71AC4B88" w14:textId="3D5E8175" w:rsidR="00B671BD" w:rsidRPr="00771DB3" w:rsidRDefault="00C56E4E" w:rsidP="00623FE4">
      <w:pPr>
        <w:ind w:left="284" w:firstLineChars="100" w:firstLine="220"/>
        <w:rPr>
          <w:rFonts w:ascii="Times New Roman" w:hAnsi="Times New Roman"/>
          <w:sz w:val="22"/>
          <w:szCs w:val="22"/>
        </w:rPr>
      </w:pPr>
      <w:r>
        <w:rPr>
          <w:rFonts w:ascii="Times New Roman" w:hAnsi="Times New Roman" w:hint="eastAsia"/>
          <w:sz w:val="22"/>
          <w:szCs w:val="22"/>
        </w:rPr>
        <w:t xml:space="preserve">- </w:t>
      </w:r>
      <w:r w:rsidR="00B671BD" w:rsidRPr="007B4BD1">
        <w:rPr>
          <w:rFonts w:ascii="Times New Roman" w:hAnsi="Times New Roman"/>
          <w:sz w:val="22"/>
          <w:szCs w:val="22"/>
        </w:rPr>
        <w:t>Other Expenses (Res</w:t>
      </w:r>
      <w:r w:rsidR="00B671BD" w:rsidRPr="003A2B5C">
        <w:rPr>
          <w:rFonts w:ascii="Times New Roman" w:hAnsi="Times New Roman"/>
          <w:sz w:val="22"/>
          <w:szCs w:val="22"/>
        </w:rPr>
        <w:t xml:space="preserve">earch Materials, </w:t>
      </w:r>
      <w:r>
        <w:rPr>
          <w:rFonts w:ascii="Times New Roman" w:hAnsi="Times New Roman" w:hint="eastAsia"/>
          <w:sz w:val="22"/>
          <w:szCs w:val="22"/>
        </w:rPr>
        <w:t>Translation, Editing, Rentals</w:t>
      </w:r>
      <w:r w:rsidR="00B671BD" w:rsidRPr="00771DB3">
        <w:rPr>
          <w:rFonts w:ascii="Times New Roman" w:hAnsi="Times New Roman"/>
          <w:sz w:val="22"/>
          <w:szCs w:val="22"/>
        </w:rPr>
        <w:t>, etc.).</w:t>
      </w:r>
    </w:p>
    <w:p w14:paraId="79DA88A1" w14:textId="6F949690" w:rsidR="00415566" w:rsidRPr="008E46F1" w:rsidRDefault="00C56E4E" w:rsidP="001B09E3">
      <w:pPr>
        <w:numPr>
          <w:ilvl w:val="0"/>
          <w:numId w:val="23"/>
        </w:numPr>
        <w:ind w:left="284" w:hanging="284"/>
        <w:rPr>
          <w:rFonts w:ascii="Times New Roman" w:hAnsi="Times New Roman"/>
          <w:sz w:val="22"/>
          <w:szCs w:val="22"/>
        </w:rPr>
      </w:pPr>
      <w:r w:rsidRPr="00C56E4E">
        <w:rPr>
          <w:rFonts w:ascii="Times New Roman" w:hAnsi="Times New Roman"/>
          <w:sz w:val="22"/>
          <w:szCs w:val="22"/>
        </w:rPr>
        <w:t>Provide detailed breakdowns</w:t>
      </w:r>
      <w:r w:rsidR="00134017" w:rsidRPr="008E46F1">
        <w:rPr>
          <w:rFonts w:ascii="Times New Roman" w:hAnsi="Times New Roman"/>
          <w:sz w:val="22"/>
          <w:szCs w:val="22"/>
        </w:rPr>
        <w:t xml:space="preserve"> (</w:t>
      </w:r>
      <w:r>
        <w:rPr>
          <w:rFonts w:ascii="Times New Roman" w:hAnsi="Times New Roman" w:hint="eastAsia"/>
          <w:sz w:val="22"/>
          <w:szCs w:val="22"/>
        </w:rPr>
        <w:t xml:space="preserve">e.g. </w:t>
      </w:r>
      <w:r w:rsidR="00134017" w:rsidRPr="008E46F1">
        <w:rPr>
          <w:rFonts w:ascii="Times New Roman" w:hAnsi="Times New Roman"/>
          <w:sz w:val="22"/>
          <w:szCs w:val="22"/>
        </w:rPr>
        <w:t xml:space="preserve">Hotel: $200/day x 2 days x 3 </w:t>
      </w:r>
      <w:proofErr w:type="gramStart"/>
      <w:r w:rsidR="00134017" w:rsidRPr="008E46F1">
        <w:rPr>
          <w:rFonts w:ascii="Times New Roman" w:hAnsi="Times New Roman"/>
          <w:sz w:val="22"/>
          <w:szCs w:val="22"/>
        </w:rPr>
        <w:t>persons</w:t>
      </w:r>
      <w:proofErr w:type="gramEnd"/>
      <w:r w:rsidR="00134017" w:rsidRPr="008E46F1">
        <w:rPr>
          <w:rFonts w:ascii="Times New Roman" w:hAnsi="Times New Roman"/>
          <w:sz w:val="22"/>
          <w:szCs w:val="22"/>
        </w:rPr>
        <w:t xml:space="preserve"> = $1,200).</w:t>
      </w:r>
      <w:r w:rsidR="00EE72CB" w:rsidRPr="008E46F1">
        <w:rPr>
          <w:rFonts w:ascii="Times New Roman" w:hAnsi="Times New Roman"/>
          <w:sz w:val="22"/>
          <w:szCs w:val="22"/>
        </w:rPr>
        <w:t xml:space="preserve"> </w:t>
      </w:r>
      <w:r w:rsidR="00FF2BDE" w:rsidRPr="008E46F1">
        <w:rPr>
          <w:rFonts w:ascii="Times New Roman" w:hAnsi="Times New Roman"/>
          <w:sz w:val="22"/>
          <w:szCs w:val="22"/>
        </w:rPr>
        <w:t xml:space="preserve">Please provide </w:t>
      </w:r>
      <w:r w:rsidR="00FF2BDE" w:rsidRPr="008E46F1">
        <w:rPr>
          <w:rFonts w:ascii="Times New Roman" w:hAnsi="Times New Roman"/>
          <w:sz w:val="22"/>
          <w:szCs w:val="22"/>
        </w:rPr>
        <w:lastRenderedPageBreak/>
        <w:t xml:space="preserve">a </w:t>
      </w:r>
      <w:r w:rsidR="00B671BD" w:rsidRPr="008E46F1">
        <w:rPr>
          <w:rFonts w:ascii="Times New Roman" w:hAnsi="Times New Roman"/>
          <w:sz w:val="22"/>
          <w:szCs w:val="22"/>
        </w:rPr>
        <w:t xml:space="preserve">short description </w:t>
      </w:r>
      <w:r w:rsidR="00FF2BDE" w:rsidRPr="008E46F1">
        <w:rPr>
          <w:rFonts w:ascii="Times New Roman" w:hAnsi="Times New Roman"/>
          <w:sz w:val="22"/>
          <w:szCs w:val="22"/>
        </w:rPr>
        <w:t xml:space="preserve">of </w:t>
      </w:r>
      <w:r w:rsidR="00B671BD" w:rsidRPr="008E46F1">
        <w:rPr>
          <w:rFonts w:ascii="Times New Roman" w:hAnsi="Times New Roman"/>
          <w:sz w:val="22"/>
          <w:szCs w:val="22"/>
        </w:rPr>
        <w:t>each activity</w:t>
      </w:r>
      <w:r w:rsidR="00FF2BDE" w:rsidRPr="008E46F1">
        <w:rPr>
          <w:rFonts w:ascii="Times New Roman" w:hAnsi="Times New Roman"/>
          <w:sz w:val="22"/>
          <w:szCs w:val="22"/>
        </w:rPr>
        <w:t xml:space="preserve"> on the budget sheet</w:t>
      </w:r>
      <w:r w:rsidR="00B671BD" w:rsidRPr="008E46F1">
        <w:rPr>
          <w:rFonts w:ascii="Times New Roman" w:hAnsi="Times New Roman"/>
          <w:sz w:val="22"/>
          <w:szCs w:val="22"/>
        </w:rPr>
        <w:t xml:space="preserve">. </w:t>
      </w:r>
    </w:p>
    <w:p w14:paraId="4FB87BCD" w14:textId="32610A6C" w:rsidR="00B671BD" w:rsidRPr="008E46F1" w:rsidRDefault="00C56E4E" w:rsidP="001B09E3">
      <w:pPr>
        <w:numPr>
          <w:ilvl w:val="0"/>
          <w:numId w:val="23"/>
        </w:numPr>
        <w:ind w:left="284" w:hanging="284"/>
        <w:rPr>
          <w:rFonts w:ascii="Times New Roman" w:hAnsi="Times New Roman"/>
          <w:sz w:val="22"/>
          <w:szCs w:val="22"/>
        </w:rPr>
      </w:pPr>
      <w:r>
        <w:rPr>
          <w:rFonts w:ascii="Times New Roman" w:hAnsi="Times New Roman" w:hint="eastAsia"/>
          <w:sz w:val="22"/>
          <w:szCs w:val="22"/>
        </w:rPr>
        <w:t xml:space="preserve">Excluded items (must be funded by </w:t>
      </w:r>
      <w:proofErr w:type="gramStart"/>
      <w:r>
        <w:rPr>
          <w:rFonts w:ascii="Times New Roman" w:hAnsi="Times New Roman" w:hint="eastAsia"/>
          <w:sz w:val="22"/>
          <w:szCs w:val="22"/>
        </w:rPr>
        <w:t>applicant</w:t>
      </w:r>
      <w:proofErr w:type="gramEnd"/>
      <w:r>
        <w:rPr>
          <w:rFonts w:ascii="Times New Roman" w:hAnsi="Times New Roman" w:hint="eastAsia"/>
          <w:sz w:val="22"/>
          <w:szCs w:val="22"/>
        </w:rPr>
        <w:t xml:space="preserve"> or other sources)</w:t>
      </w:r>
      <w:r w:rsidR="00B671BD" w:rsidRPr="008E46F1">
        <w:rPr>
          <w:rFonts w:ascii="Times New Roman" w:hAnsi="Times New Roman"/>
          <w:sz w:val="22"/>
          <w:szCs w:val="22"/>
        </w:rPr>
        <w:t>:</w:t>
      </w:r>
    </w:p>
    <w:p w14:paraId="7372564A" w14:textId="256A4C2C" w:rsidR="00B671BD" w:rsidRPr="008E46F1" w:rsidRDefault="00B671BD" w:rsidP="001B09E3">
      <w:pPr>
        <w:numPr>
          <w:ilvl w:val="1"/>
          <w:numId w:val="23"/>
        </w:numPr>
        <w:ind w:left="709" w:hanging="142"/>
        <w:rPr>
          <w:rFonts w:ascii="Times New Roman" w:hAnsi="Times New Roman"/>
          <w:sz w:val="22"/>
          <w:szCs w:val="22"/>
        </w:rPr>
      </w:pPr>
      <w:r w:rsidRPr="008E46F1">
        <w:rPr>
          <w:rFonts w:ascii="Times New Roman" w:hAnsi="Times New Roman"/>
          <w:sz w:val="22"/>
          <w:szCs w:val="22"/>
        </w:rPr>
        <w:t>Indirect costs</w:t>
      </w:r>
    </w:p>
    <w:p w14:paraId="04654787" w14:textId="600A868D" w:rsidR="00B671BD" w:rsidRPr="008E46F1" w:rsidRDefault="00B671BD" w:rsidP="001B09E3">
      <w:pPr>
        <w:numPr>
          <w:ilvl w:val="1"/>
          <w:numId w:val="23"/>
        </w:numPr>
        <w:ind w:left="709" w:hanging="142"/>
        <w:rPr>
          <w:rFonts w:ascii="Times New Roman" w:hAnsi="Times New Roman"/>
          <w:sz w:val="22"/>
          <w:szCs w:val="22"/>
        </w:rPr>
      </w:pPr>
      <w:r w:rsidRPr="008E46F1">
        <w:rPr>
          <w:rFonts w:ascii="Times New Roman" w:hAnsi="Times New Roman"/>
          <w:sz w:val="22"/>
          <w:szCs w:val="22"/>
        </w:rPr>
        <w:t>Overhead costs</w:t>
      </w:r>
    </w:p>
    <w:p w14:paraId="3C75B639" w14:textId="1AAE2EF2" w:rsidR="00B671BD" w:rsidRPr="008E46F1" w:rsidRDefault="00C56E4E" w:rsidP="001B09E3">
      <w:pPr>
        <w:numPr>
          <w:ilvl w:val="1"/>
          <w:numId w:val="23"/>
        </w:numPr>
        <w:ind w:left="709" w:hanging="142"/>
        <w:rPr>
          <w:rFonts w:ascii="Times New Roman" w:hAnsi="Times New Roman"/>
          <w:sz w:val="22"/>
          <w:szCs w:val="22"/>
        </w:rPr>
      </w:pPr>
      <w:r>
        <w:rPr>
          <w:rFonts w:ascii="Times New Roman" w:hAnsi="Times New Roman" w:hint="eastAsia"/>
          <w:sz w:val="22"/>
          <w:szCs w:val="22"/>
        </w:rPr>
        <w:t>Long-term equipment or furnishings (e.g. PCs,</w:t>
      </w:r>
      <w:r w:rsidR="00B671BD" w:rsidRPr="008E46F1">
        <w:rPr>
          <w:rFonts w:ascii="Times New Roman" w:hAnsi="Times New Roman"/>
          <w:sz w:val="22"/>
          <w:szCs w:val="22"/>
        </w:rPr>
        <w:t xml:space="preserve"> photocopier, facsimile machine, electric appliances, furniture, etc.</w:t>
      </w:r>
      <w:r>
        <w:rPr>
          <w:rFonts w:ascii="Times New Roman" w:hAnsi="Times New Roman" w:hint="eastAsia"/>
          <w:sz w:val="22"/>
          <w:szCs w:val="22"/>
        </w:rPr>
        <w:t>)</w:t>
      </w:r>
    </w:p>
    <w:p w14:paraId="0ADC7AAF" w14:textId="6635D942" w:rsidR="00B671BD" w:rsidRPr="008E46F1" w:rsidRDefault="00C56E4E" w:rsidP="001B09E3">
      <w:pPr>
        <w:numPr>
          <w:ilvl w:val="1"/>
          <w:numId w:val="23"/>
        </w:numPr>
        <w:ind w:left="709" w:hanging="142"/>
        <w:rPr>
          <w:rFonts w:ascii="Times New Roman" w:hAnsi="Times New Roman"/>
          <w:sz w:val="22"/>
          <w:szCs w:val="22"/>
        </w:rPr>
      </w:pPr>
      <w:r>
        <w:rPr>
          <w:rFonts w:ascii="Times New Roman" w:hAnsi="Times New Roman" w:hint="eastAsia"/>
          <w:sz w:val="22"/>
          <w:szCs w:val="22"/>
        </w:rPr>
        <w:t>R</w:t>
      </w:r>
      <w:r w:rsidR="00B671BD" w:rsidRPr="008E46F1">
        <w:rPr>
          <w:rFonts w:ascii="Times New Roman" w:hAnsi="Times New Roman"/>
          <w:sz w:val="22"/>
          <w:szCs w:val="22"/>
        </w:rPr>
        <w:t>eal estate</w:t>
      </w:r>
      <w:r>
        <w:rPr>
          <w:rFonts w:ascii="Times New Roman" w:hAnsi="Times New Roman" w:hint="eastAsia"/>
          <w:sz w:val="22"/>
          <w:szCs w:val="22"/>
        </w:rPr>
        <w:t xml:space="preserve"> acquisition</w:t>
      </w:r>
      <w:r w:rsidR="00B671BD" w:rsidRPr="008E46F1">
        <w:rPr>
          <w:rFonts w:ascii="Times New Roman" w:hAnsi="Times New Roman"/>
          <w:sz w:val="22"/>
          <w:szCs w:val="22"/>
        </w:rPr>
        <w:t>, construction fees.</w:t>
      </w:r>
    </w:p>
    <w:p w14:paraId="475B341C" w14:textId="40C21B3C" w:rsidR="00B671BD" w:rsidRPr="008E46F1" w:rsidRDefault="00C56E4E" w:rsidP="001B09E3">
      <w:pPr>
        <w:numPr>
          <w:ilvl w:val="1"/>
          <w:numId w:val="23"/>
        </w:numPr>
        <w:ind w:left="709" w:hanging="142"/>
        <w:rPr>
          <w:rFonts w:ascii="Times New Roman" w:hAnsi="Times New Roman"/>
          <w:sz w:val="22"/>
          <w:szCs w:val="22"/>
        </w:rPr>
      </w:pPr>
      <w:r>
        <w:rPr>
          <w:rFonts w:ascii="Times New Roman" w:hAnsi="Times New Roman" w:hint="eastAsia"/>
          <w:sz w:val="22"/>
          <w:szCs w:val="22"/>
        </w:rPr>
        <w:t>Long-term facility r</w:t>
      </w:r>
      <w:r w:rsidR="00B671BD" w:rsidRPr="008E46F1">
        <w:rPr>
          <w:rFonts w:ascii="Times New Roman" w:hAnsi="Times New Roman"/>
          <w:sz w:val="22"/>
          <w:szCs w:val="22"/>
        </w:rPr>
        <w:t>ental</w:t>
      </w:r>
      <w:r>
        <w:rPr>
          <w:rFonts w:ascii="Times New Roman" w:hAnsi="Times New Roman" w:hint="eastAsia"/>
          <w:sz w:val="22"/>
          <w:szCs w:val="22"/>
        </w:rPr>
        <w:t>s</w:t>
      </w:r>
    </w:p>
    <w:p w14:paraId="2190430C" w14:textId="37B50E03" w:rsidR="00B671BD" w:rsidRPr="008E46F1" w:rsidRDefault="00B671BD" w:rsidP="001B09E3">
      <w:pPr>
        <w:numPr>
          <w:ilvl w:val="1"/>
          <w:numId w:val="23"/>
        </w:numPr>
        <w:ind w:left="709" w:hanging="142"/>
        <w:rPr>
          <w:rFonts w:ascii="Times New Roman" w:hAnsi="Times New Roman"/>
          <w:sz w:val="22"/>
          <w:szCs w:val="22"/>
        </w:rPr>
      </w:pPr>
      <w:r w:rsidRPr="008E46F1">
        <w:rPr>
          <w:rFonts w:ascii="Times New Roman" w:hAnsi="Times New Roman"/>
          <w:sz w:val="22"/>
          <w:szCs w:val="22"/>
        </w:rPr>
        <w:t xml:space="preserve">International airfare </w:t>
      </w:r>
      <w:r w:rsidR="00C56E4E">
        <w:rPr>
          <w:rFonts w:ascii="Times New Roman" w:hAnsi="Times New Roman" w:hint="eastAsia"/>
          <w:sz w:val="22"/>
          <w:szCs w:val="22"/>
        </w:rPr>
        <w:t>exceeding</w:t>
      </w:r>
      <w:r w:rsidRPr="008E46F1">
        <w:rPr>
          <w:rFonts w:ascii="Times New Roman" w:hAnsi="Times New Roman"/>
          <w:sz w:val="22"/>
          <w:szCs w:val="22"/>
        </w:rPr>
        <w:t xml:space="preserve"> economy</w:t>
      </w:r>
      <w:r w:rsidR="00C56E4E">
        <w:rPr>
          <w:rFonts w:ascii="Times New Roman" w:hAnsi="Times New Roman" w:hint="eastAsia"/>
          <w:sz w:val="22"/>
          <w:szCs w:val="22"/>
        </w:rPr>
        <w:t>-</w:t>
      </w:r>
      <w:r w:rsidRPr="008E46F1">
        <w:rPr>
          <w:rFonts w:ascii="Times New Roman" w:hAnsi="Times New Roman"/>
          <w:sz w:val="22"/>
          <w:szCs w:val="22"/>
        </w:rPr>
        <w:t>class</w:t>
      </w:r>
      <w:r w:rsidR="008C6695" w:rsidRPr="008E46F1">
        <w:rPr>
          <w:rFonts w:ascii="Times New Roman" w:hAnsi="Times New Roman"/>
          <w:sz w:val="22"/>
          <w:szCs w:val="22"/>
        </w:rPr>
        <w:t xml:space="preserve"> discount fare</w:t>
      </w:r>
      <w:r w:rsidR="00475BD6" w:rsidRPr="008E46F1">
        <w:rPr>
          <w:rFonts w:ascii="Times New Roman" w:hAnsi="Times New Roman"/>
          <w:sz w:val="22"/>
          <w:szCs w:val="22"/>
        </w:rPr>
        <w:t>.</w:t>
      </w:r>
    </w:p>
    <w:p w14:paraId="3668E140" w14:textId="77777777" w:rsidR="008B0156" w:rsidRPr="008E46F1" w:rsidRDefault="008B0156" w:rsidP="00B671BD">
      <w:pPr>
        <w:rPr>
          <w:rFonts w:ascii="Times New Roman" w:hAnsi="Times New Roman"/>
          <w:b/>
          <w:sz w:val="22"/>
          <w:szCs w:val="22"/>
          <w:u w:val="single"/>
        </w:rPr>
      </w:pPr>
    </w:p>
    <w:p w14:paraId="70962F6F" w14:textId="694222E4" w:rsidR="00B671BD" w:rsidRPr="00A914A7" w:rsidRDefault="00B671BD" w:rsidP="00B671BD">
      <w:pPr>
        <w:rPr>
          <w:rFonts w:ascii="Times New Roman" w:hAnsi="Times New Roman"/>
          <w:b/>
          <w:sz w:val="22"/>
          <w:szCs w:val="22"/>
          <w:u w:val="single"/>
        </w:rPr>
      </w:pPr>
      <w:r w:rsidRPr="00A914A7">
        <w:rPr>
          <w:rFonts w:ascii="Times New Roman" w:hAnsi="Times New Roman"/>
          <w:b/>
          <w:sz w:val="22"/>
          <w:szCs w:val="22"/>
          <w:u w:val="single"/>
        </w:rPr>
        <w:t>3. Narrative Description of the Project</w:t>
      </w:r>
      <w:r w:rsidR="00C56E4E">
        <w:rPr>
          <w:rFonts w:ascii="Times New Roman" w:hAnsi="Times New Roman" w:hint="eastAsia"/>
          <w:b/>
          <w:sz w:val="22"/>
          <w:szCs w:val="22"/>
          <w:u w:val="single"/>
        </w:rPr>
        <w:t xml:space="preserve"> (Max. </w:t>
      </w:r>
      <w:r w:rsidR="00BA11DA">
        <w:rPr>
          <w:rFonts w:ascii="Times New Roman" w:hAnsi="Times New Roman" w:hint="eastAsia"/>
          <w:b/>
          <w:sz w:val="22"/>
          <w:szCs w:val="22"/>
          <w:u w:val="single"/>
        </w:rPr>
        <w:t>five</w:t>
      </w:r>
      <w:r w:rsidR="00C56E4E">
        <w:rPr>
          <w:rFonts w:ascii="Times New Roman" w:hAnsi="Times New Roman" w:hint="eastAsia"/>
          <w:b/>
          <w:sz w:val="22"/>
          <w:szCs w:val="22"/>
          <w:u w:val="single"/>
        </w:rPr>
        <w:t xml:space="preserve"> pages)</w:t>
      </w:r>
    </w:p>
    <w:p w14:paraId="4CA6B7B3" w14:textId="1590A5A8" w:rsidR="00B671BD" w:rsidRPr="008E46F1" w:rsidRDefault="00C278DC" w:rsidP="00B671BD">
      <w:pPr>
        <w:rPr>
          <w:rFonts w:ascii="Times New Roman" w:hAnsi="Times New Roman"/>
          <w:sz w:val="22"/>
          <w:szCs w:val="22"/>
        </w:rPr>
      </w:pPr>
      <w:r>
        <w:rPr>
          <w:rFonts w:ascii="Times New Roman" w:hAnsi="Times New Roman"/>
          <w:sz w:val="22"/>
          <w:szCs w:val="22"/>
        </w:rPr>
        <w:t xml:space="preserve">Please </w:t>
      </w:r>
      <w:r w:rsidR="008E1E47">
        <w:rPr>
          <w:rFonts w:ascii="Times New Roman" w:hAnsi="Times New Roman" w:hint="eastAsia"/>
          <w:sz w:val="22"/>
          <w:szCs w:val="22"/>
        </w:rPr>
        <w:t xml:space="preserve">describe the objectives and </w:t>
      </w:r>
      <w:r>
        <w:rPr>
          <w:rFonts w:ascii="Times New Roman" w:hAnsi="Times New Roman"/>
          <w:sz w:val="22"/>
          <w:szCs w:val="22"/>
        </w:rPr>
        <w:t>significance of the proposed project.</w:t>
      </w:r>
      <w:r w:rsidR="00B671BD" w:rsidRPr="008E46F1">
        <w:rPr>
          <w:rFonts w:ascii="Times New Roman" w:hAnsi="Times New Roman"/>
          <w:sz w:val="22"/>
          <w:szCs w:val="22"/>
        </w:rPr>
        <w:t xml:space="preserve"> The narrative </w:t>
      </w:r>
      <w:r w:rsidR="008E1E47">
        <w:rPr>
          <w:rFonts w:ascii="Times New Roman" w:hAnsi="Times New Roman" w:hint="eastAsia"/>
          <w:sz w:val="22"/>
          <w:szCs w:val="22"/>
        </w:rPr>
        <w:t>must not exceed five</w:t>
      </w:r>
      <w:r w:rsidRPr="008E46F1">
        <w:rPr>
          <w:rFonts w:ascii="Times New Roman" w:hAnsi="Times New Roman"/>
          <w:sz w:val="22"/>
          <w:szCs w:val="22"/>
        </w:rPr>
        <w:t xml:space="preserve"> </w:t>
      </w:r>
      <w:r w:rsidR="00B671BD" w:rsidRPr="008E46F1">
        <w:rPr>
          <w:rFonts w:ascii="Times New Roman" w:hAnsi="Times New Roman"/>
          <w:sz w:val="22"/>
          <w:szCs w:val="22"/>
        </w:rPr>
        <w:t xml:space="preserve">pages (single spaced, </w:t>
      </w:r>
      <w:r w:rsidR="00034349" w:rsidRPr="008E46F1">
        <w:rPr>
          <w:rFonts w:ascii="Times New Roman" w:hAnsi="Times New Roman"/>
          <w:sz w:val="22"/>
          <w:szCs w:val="22"/>
        </w:rPr>
        <w:t>12-point</w:t>
      </w:r>
      <w:r w:rsidR="00B671BD" w:rsidRPr="008E46F1">
        <w:rPr>
          <w:rFonts w:ascii="Times New Roman" w:hAnsi="Times New Roman"/>
          <w:sz w:val="22"/>
          <w:szCs w:val="22"/>
        </w:rPr>
        <w:t xml:space="preserve"> font).</w:t>
      </w:r>
    </w:p>
    <w:p w14:paraId="32E229F7" w14:textId="77777777" w:rsidR="00B671BD" w:rsidRPr="008E46F1" w:rsidRDefault="00B671BD" w:rsidP="00B671BD">
      <w:pPr>
        <w:rPr>
          <w:rFonts w:ascii="Times New Roman" w:hAnsi="Times New Roman"/>
          <w:sz w:val="22"/>
          <w:szCs w:val="22"/>
        </w:rPr>
      </w:pPr>
    </w:p>
    <w:p w14:paraId="2970BDB3" w14:textId="6C9BE1D7" w:rsidR="00B671BD" w:rsidRDefault="00B671BD" w:rsidP="00B671BD">
      <w:pPr>
        <w:rPr>
          <w:rFonts w:ascii="Times New Roman" w:hAnsi="Times New Roman"/>
          <w:sz w:val="22"/>
          <w:szCs w:val="22"/>
        </w:rPr>
      </w:pPr>
      <w:r w:rsidRPr="008E46F1">
        <w:rPr>
          <w:rFonts w:ascii="Times New Roman" w:hAnsi="Times New Roman"/>
          <w:sz w:val="22"/>
          <w:szCs w:val="22"/>
        </w:rPr>
        <w:t>The</w:t>
      </w:r>
      <w:r w:rsidR="008E1E47">
        <w:rPr>
          <w:rFonts w:ascii="Times New Roman" w:hAnsi="Times New Roman" w:hint="eastAsia"/>
          <w:sz w:val="22"/>
          <w:szCs w:val="22"/>
        </w:rPr>
        <w:t xml:space="preserve"> narrative </w:t>
      </w:r>
      <w:r w:rsidRPr="008E46F1">
        <w:rPr>
          <w:rFonts w:ascii="Times New Roman" w:hAnsi="Times New Roman"/>
          <w:sz w:val="22"/>
          <w:szCs w:val="22"/>
        </w:rPr>
        <w:t xml:space="preserve">must </w:t>
      </w:r>
      <w:r w:rsidR="008E1E47">
        <w:rPr>
          <w:rFonts w:ascii="Times New Roman" w:hAnsi="Times New Roman" w:hint="eastAsia"/>
          <w:sz w:val="22"/>
          <w:szCs w:val="22"/>
        </w:rPr>
        <w:t xml:space="preserve">include the </w:t>
      </w:r>
      <w:r w:rsidR="008E1E47">
        <w:rPr>
          <w:rFonts w:ascii="Times New Roman" w:hAnsi="Times New Roman"/>
          <w:sz w:val="22"/>
          <w:szCs w:val="22"/>
        </w:rPr>
        <w:t>following</w:t>
      </w:r>
      <w:r w:rsidR="008E1E47">
        <w:rPr>
          <w:rFonts w:ascii="Times New Roman" w:hAnsi="Times New Roman" w:hint="eastAsia"/>
          <w:sz w:val="22"/>
          <w:szCs w:val="22"/>
        </w:rPr>
        <w:t xml:space="preserve"> components</w:t>
      </w:r>
      <w:r w:rsidRPr="008E46F1">
        <w:rPr>
          <w:rFonts w:ascii="Times New Roman" w:hAnsi="Times New Roman"/>
          <w:sz w:val="22"/>
          <w:szCs w:val="22"/>
        </w:rPr>
        <w:t>:</w:t>
      </w:r>
    </w:p>
    <w:p w14:paraId="652A551D" w14:textId="77777777" w:rsidR="008E1E47" w:rsidRPr="008E46F1" w:rsidRDefault="008E1E47" w:rsidP="00B671BD">
      <w:pPr>
        <w:rPr>
          <w:rFonts w:ascii="Times New Roman" w:hAnsi="Times New Roman"/>
          <w:sz w:val="22"/>
          <w:szCs w:val="22"/>
        </w:rPr>
      </w:pPr>
    </w:p>
    <w:p w14:paraId="2410389E" w14:textId="77777777" w:rsidR="00B671BD" w:rsidRPr="008E46F1" w:rsidRDefault="00B671BD" w:rsidP="001B09E3">
      <w:pPr>
        <w:numPr>
          <w:ilvl w:val="0"/>
          <w:numId w:val="24"/>
        </w:numPr>
        <w:ind w:left="284" w:hanging="284"/>
        <w:rPr>
          <w:rFonts w:ascii="Times New Roman" w:hAnsi="Times New Roman"/>
          <w:sz w:val="22"/>
          <w:szCs w:val="22"/>
        </w:rPr>
      </w:pPr>
      <w:r w:rsidRPr="008E46F1">
        <w:rPr>
          <w:rFonts w:ascii="Times New Roman" w:hAnsi="Times New Roman"/>
          <w:sz w:val="22"/>
          <w:szCs w:val="22"/>
        </w:rPr>
        <w:t>Significance of the Project</w:t>
      </w:r>
    </w:p>
    <w:p w14:paraId="1D58BB46" w14:textId="0D82B44C" w:rsidR="00B671BD" w:rsidRPr="008E46F1" w:rsidRDefault="00623FE4" w:rsidP="00B671BD">
      <w:pPr>
        <w:rPr>
          <w:rFonts w:ascii="Times New Roman" w:hAnsi="Times New Roman"/>
          <w:sz w:val="22"/>
          <w:szCs w:val="22"/>
        </w:rPr>
      </w:pPr>
      <w:r>
        <w:rPr>
          <w:rFonts w:ascii="Times New Roman" w:hAnsi="Times New Roman" w:hint="eastAsia"/>
          <w:sz w:val="22"/>
          <w:szCs w:val="22"/>
        </w:rPr>
        <w:t>E</w:t>
      </w:r>
      <w:r w:rsidR="008E1E47">
        <w:rPr>
          <w:rFonts w:ascii="Times New Roman" w:hAnsi="Times New Roman" w:hint="eastAsia"/>
          <w:sz w:val="22"/>
          <w:szCs w:val="22"/>
        </w:rPr>
        <w:t>xplain</w:t>
      </w:r>
      <w:r w:rsidR="00E07F01">
        <w:rPr>
          <w:rFonts w:ascii="Times New Roman" w:hAnsi="Times New Roman" w:hint="eastAsia"/>
          <w:sz w:val="22"/>
          <w:szCs w:val="22"/>
        </w:rPr>
        <w:t xml:space="preserve"> the </w:t>
      </w:r>
      <w:r w:rsidR="008E1E47">
        <w:rPr>
          <w:rFonts w:ascii="Times New Roman" w:hAnsi="Times New Roman" w:hint="eastAsia"/>
          <w:sz w:val="22"/>
          <w:szCs w:val="22"/>
        </w:rPr>
        <w:t>project</w:t>
      </w:r>
      <w:r w:rsidR="008E1E47">
        <w:rPr>
          <w:rFonts w:ascii="Times New Roman" w:hAnsi="Times New Roman"/>
          <w:sz w:val="22"/>
          <w:szCs w:val="22"/>
        </w:rPr>
        <w:t>’</w:t>
      </w:r>
      <w:r w:rsidR="008E1E47">
        <w:rPr>
          <w:rFonts w:ascii="Times New Roman" w:hAnsi="Times New Roman" w:hint="eastAsia"/>
          <w:sz w:val="22"/>
          <w:szCs w:val="22"/>
        </w:rPr>
        <w:t xml:space="preserve">s </w:t>
      </w:r>
      <w:r w:rsidR="00E07F01">
        <w:rPr>
          <w:rFonts w:ascii="Times New Roman" w:hAnsi="Times New Roman"/>
          <w:sz w:val="22"/>
          <w:szCs w:val="22"/>
        </w:rPr>
        <w:t>contribution</w:t>
      </w:r>
      <w:r w:rsidR="00E07F01">
        <w:rPr>
          <w:rFonts w:ascii="Times New Roman" w:hAnsi="Times New Roman" w:hint="eastAsia"/>
          <w:sz w:val="22"/>
          <w:szCs w:val="22"/>
        </w:rPr>
        <w:t xml:space="preserve"> to Japanese Studies </w:t>
      </w:r>
      <w:r w:rsidR="00B671BD" w:rsidRPr="008E46F1">
        <w:rPr>
          <w:rFonts w:ascii="Times New Roman" w:hAnsi="Times New Roman"/>
          <w:sz w:val="22"/>
          <w:szCs w:val="22"/>
        </w:rPr>
        <w:t>in</w:t>
      </w:r>
      <w:r w:rsidR="00472E60">
        <w:rPr>
          <w:rFonts w:ascii="Times New Roman" w:hAnsi="Times New Roman" w:hint="eastAsia"/>
          <w:sz w:val="22"/>
          <w:szCs w:val="22"/>
        </w:rPr>
        <w:t xml:space="preserve"> </w:t>
      </w:r>
      <w:r w:rsidR="005D7E06">
        <w:rPr>
          <w:rFonts w:ascii="Times New Roman" w:hAnsi="Times New Roman" w:hint="eastAsia"/>
          <w:sz w:val="22"/>
          <w:szCs w:val="22"/>
        </w:rPr>
        <w:t xml:space="preserve">the U.S., </w:t>
      </w:r>
      <w:r w:rsidR="00472E60" w:rsidRPr="00EF1EEA">
        <w:rPr>
          <w:rFonts w:ascii="Times New Roman" w:hAnsi="Times New Roman" w:hint="eastAsia"/>
          <w:sz w:val="22"/>
          <w:szCs w:val="22"/>
        </w:rPr>
        <w:t>Southeast Asia</w:t>
      </w:r>
      <w:r w:rsidR="005D7E06" w:rsidRPr="00EF1EEA">
        <w:rPr>
          <w:rFonts w:ascii="Times New Roman" w:hAnsi="Times New Roman" w:hint="eastAsia"/>
          <w:sz w:val="22"/>
          <w:szCs w:val="22"/>
        </w:rPr>
        <w:t>,</w:t>
      </w:r>
      <w:r w:rsidR="00472E60" w:rsidRPr="00EF1EEA">
        <w:rPr>
          <w:rFonts w:ascii="Times New Roman" w:hAnsi="Times New Roman" w:hint="eastAsia"/>
          <w:sz w:val="22"/>
          <w:szCs w:val="22"/>
        </w:rPr>
        <w:t xml:space="preserve"> and </w:t>
      </w:r>
      <w:r w:rsidR="005D7E06" w:rsidRPr="00EF1EEA">
        <w:rPr>
          <w:rFonts w:ascii="Times New Roman" w:hAnsi="Times New Roman" w:hint="eastAsia"/>
          <w:sz w:val="22"/>
          <w:szCs w:val="22"/>
        </w:rPr>
        <w:t>Japan</w:t>
      </w:r>
      <w:r w:rsidR="00472E60" w:rsidRPr="00EF1EEA">
        <w:rPr>
          <w:rFonts w:ascii="Times New Roman" w:hAnsi="Times New Roman" w:hint="eastAsia"/>
          <w:sz w:val="22"/>
          <w:szCs w:val="22"/>
        </w:rPr>
        <w:t>.</w:t>
      </w:r>
      <w:r w:rsidR="00472E60">
        <w:rPr>
          <w:rFonts w:ascii="Times New Roman" w:hAnsi="Times New Roman" w:hint="eastAsia"/>
          <w:color w:val="FF0000"/>
          <w:sz w:val="22"/>
          <w:szCs w:val="22"/>
        </w:rPr>
        <w:t xml:space="preserve"> </w:t>
      </w:r>
      <w:r w:rsidR="00E07F01" w:rsidRPr="0048687A">
        <w:rPr>
          <w:rFonts w:ascii="Times New Roman" w:hAnsi="Times New Roman"/>
          <w:sz w:val="22"/>
          <w:szCs w:val="22"/>
        </w:rPr>
        <w:t xml:space="preserve">Discuss </w:t>
      </w:r>
      <w:r w:rsidR="00D17666" w:rsidRPr="003541DA">
        <w:rPr>
          <w:rFonts w:ascii="Times New Roman" w:hAnsi="Times New Roman" w:hint="eastAsia"/>
          <w:sz w:val="22"/>
          <w:szCs w:val="22"/>
        </w:rPr>
        <w:t>its</w:t>
      </w:r>
      <w:r w:rsidR="00B671BD" w:rsidRPr="003541DA">
        <w:rPr>
          <w:rFonts w:ascii="Times New Roman" w:hAnsi="Times New Roman"/>
          <w:sz w:val="22"/>
          <w:szCs w:val="22"/>
        </w:rPr>
        <w:t xml:space="preserve"> po</w:t>
      </w:r>
      <w:r w:rsidR="00B671BD" w:rsidRPr="008E46F1">
        <w:rPr>
          <w:rFonts w:ascii="Times New Roman" w:hAnsi="Times New Roman"/>
          <w:sz w:val="22"/>
          <w:szCs w:val="22"/>
        </w:rPr>
        <w:t xml:space="preserve">tential impact and sustainability, its </w:t>
      </w:r>
      <w:r w:rsidR="00D17666">
        <w:rPr>
          <w:rFonts w:ascii="Times New Roman" w:hAnsi="Times New Roman" w:hint="eastAsia"/>
          <w:sz w:val="22"/>
          <w:szCs w:val="22"/>
        </w:rPr>
        <w:t>ability</w:t>
      </w:r>
      <w:r>
        <w:rPr>
          <w:rFonts w:ascii="Times New Roman" w:hAnsi="Times New Roman" w:hint="eastAsia"/>
          <w:sz w:val="22"/>
          <w:szCs w:val="22"/>
        </w:rPr>
        <w:t xml:space="preserve"> </w:t>
      </w:r>
      <w:r w:rsidR="00D17666">
        <w:rPr>
          <w:rFonts w:ascii="Times New Roman" w:hAnsi="Times New Roman" w:hint="eastAsia"/>
          <w:sz w:val="22"/>
          <w:szCs w:val="22"/>
        </w:rPr>
        <w:t xml:space="preserve">to </w:t>
      </w:r>
      <w:r w:rsidR="00C278DC">
        <w:rPr>
          <w:rFonts w:ascii="Times New Roman" w:hAnsi="Times New Roman"/>
          <w:sz w:val="22"/>
          <w:szCs w:val="22"/>
        </w:rPr>
        <w:t>enhanc</w:t>
      </w:r>
      <w:r w:rsidR="00D17666">
        <w:rPr>
          <w:rFonts w:ascii="Times New Roman" w:hAnsi="Times New Roman" w:hint="eastAsia"/>
          <w:sz w:val="22"/>
          <w:szCs w:val="22"/>
        </w:rPr>
        <w:t>e</w:t>
      </w:r>
      <w:r w:rsidR="00C278DC">
        <w:rPr>
          <w:rFonts w:ascii="Times New Roman" w:hAnsi="Times New Roman"/>
          <w:sz w:val="22"/>
          <w:szCs w:val="22"/>
        </w:rPr>
        <w:t xml:space="preserve"> networks</w:t>
      </w:r>
      <w:r w:rsidR="00B671BD" w:rsidRPr="008E46F1">
        <w:rPr>
          <w:rFonts w:ascii="Times New Roman" w:hAnsi="Times New Roman"/>
          <w:sz w:val="22"/>
          <w:szCs w:val="22"/>
        </w:rPr>
        <w:t xml:space="preserve">, </w:t>
      </w:r>
      <w:r w:rsidR="00D17666">
        <w:rPr>
          <w:rFonts w:ascii="Times New Roman" w:hAnsi="Times New Roman" w:hint="eastAsia"/>
          <w:sz w:val="22"/>
          <w:szCs w:val="22"/>
        </w:rPr>
        <w:t xml:space="preserve">its </w:t>
      </w:r>
      <w:r w:rsidR="00E07F01">
        <w:rPr>
          <w:rFonts w:ascii="Times New Roman" w:hAnsi="Times New Roman" w:hint="eastAsia"/>
          <w:sz w:val="22"/>
          <w:szCs w:val="22"/>
        </w:rPr>
        <w:t xml:space="preserve">contribution to innovative approaches in the field, </w:t>
      </w:r>
      <w:r w:rsidR="00C278DC">
        <w:rPr>
          <w:rFonts w:ascii="Times New Roman" w:hAnsi="Times New Roman"/>
          <w:sz w:val="22"/>
          <w:szCs w:val="22"/>
        </w:rPr>
        <w:t>and the expected outcome</w:t>
      </w:r>
      <w:r w:rsidR="00B671BD" w:rsidRPr="008E46F1">
        <w:rPr>
          <w:rFonts w:ascii="Times New Roman" w:hAnsi="Times New Roman"/>
          <w:sz w:val="22"/>
          <w:szCs w:val="22"/>
        </w:rPr>
        <w:t>.</w:t>
      </w:r>
    </w:p>
    <w:p w14:paraId="78E8513F" w14:textId="16185DC8" w:rsidR="00B671BD" w:rsidRPr="008E46F1" w:rsidRDefault="00E07F01" w:rsidP="001B09E3">
      <w:pPr>
        <w:numPr>
          <w:ilvl w:val="0"/>
          <w:numId w:val="5"/>
        </w:numPr>
        <w:ind w:left="284" w:hanging="284"/>
        <w:rPr>
          <w:rFonts w:ascii="Times New Roman" w:hAnsi="Times New Roman"/>
          <w:sz w:val="22"/>
          <w:szCs w:val="22"/>
        </w:rPr>
      </w:pPr>
      <w:r>
        <w:rPr>
          <w:rFonts w:ascii="Times New Roman" w:hAnsi="Times New Roman" w:hint="eastAsia"/>
          <w:sz w:val="22"/>
          <w:szCs w:val="22"/>
        </w:rPr>
        <w:t>Participants and Partner Institutions</w:t>
      </w:r>
    </w:p>
    <w:p w14:paraId="0381DE8B" w14:textId="1EFE97B1" w:rsidR="00B671BD" w:rsidRPr="008E46F1" w:rsidRDefault="00623FE4" w:rsidP="00B671BD">
      <w:pPr>
        <w:rPr>
          <w:rFonts w:ascii="Times New Roman" w:hAnsi="Times New Roman"/>
          <w:sz w:val="22"/>
          <w:szCs w:val="22"/>
        </w:rPr>
      </w:pPr>
      <w:r>
        <w:rPr>
          <w:rFonts w:ascii="Times New Roman" w:hAnsi="Times New Roman" w:hint="eastAsia"/>
          <w:sz w:val="22"/>
          <w:szCs w:val="22"/>
        </w:rPr>
        <w:t>L</w:t>
      </w:r>
      <w:r w:rsidR="00D17666">
        <w:rPr>
          <w:rFonts w:ascii="Times New Roman" w:hAnsi="Times New Roman" w:hint="eastAsia"/>
          <w:sz w:val="22"/>
          <w:szCs w:val="22"/>
        </w:rPr>
        <w:t xml:space="preserve">ist </w:t>
      </w:r>
      <w:r w:rsidR="00E07F01">
        <w:rPr>
          <w:rFonts w:ascii="Times New Roman" w:hAnsi="Times New Roman" w:hint="eastAsia"/>
          <w:sz w:val="22"/>
          <w:szCs w:val="22"/>
        </w:rPr>
        <w:t xml:space="preserve">all key individuals and </w:t>
      </w:r>
      <w:r w:rsidR="00D17666">
        <w:rPr>
          <w:rFonts w:ascii="Times New Roman" w:hAnsi="Times New Roman" w:hint="eastAsia"/>
          <w:sz w:val="22"/>
          <w:szCs w:val="22"/>
        </w:rPr>
        <w:t xml:space="preserve">partner </w:t>
      </w:r>
      <w:r w:rsidR="00E07F01">
        <w:rPr>
          <w:rFonts w:ascii="Times New Roman" w:hAnsi="Times New Roman" w:hint="eastAsia"/>
          <w:sz w:val="22"/>
          <w:szCs w:val="22"/>
        </w:rPr>
        <w:t>institutions</w:t>
      </w:r>
      <w:r w:rsidR="00D17666">
        <w:rPr>
          <w:rFonts w:ascii="Times New Roman" w:hAnsi="Times New Roman" w:hint="eastAsia"/>
          <w:sz w:val="22"/>
          <w:szCs w:val="22"/>
        </w:rPr>
        <w:t xml:space="preserve"> involved in the project. Refer to</w:t>
      </w:r>
      <w:r w:rsidR="00B671BD" w:rsidRPr="008E46F1">
        <w:rPr>
          <w:rFonts w:ascii="Times New Roman" w:hAnsi="Times New Roman"/>
          <w:sz w:val="22"/>
          <w:szCs w:val="22"/>
        </w:rPr>
        <w:t xml:space="preserve"> </w:t>
      </w:r>
      <w:r w:rsidR="00D17666">
        <w:rPr>
          <w:rFonts w:ascii="Times New Roman" w:hAnsi="Times New Roman" w:hint="eastAsia"/>
          <w:sz w:val="22"/>
          <w:szCs w:val="22"/>
        </w:rPr>
        <w:t xml:space="preserve">any prior </w:t>
      </w:r>
      <w:r w:rsidR="00B671BD" w:rsidRPr="008E46F1">
        <w:rPr>
          <w:rFonts w:ascii="Times New Roman" w:hAnsi="Times New Roman"/>
          <w:sz w:val="22"/>
          <w:szCs w:val="22"/>
        </w:rPr>
        <w:t xml:space="preserve">collaborative work, </w:t>
      </w:r>
      <w:r w:rsidR="00E07F01">
        <w:rPr>
          <w:rFonts w:ascii="Times New Roman" w:hAnsi="Times New Roman" w:hint="eastAsia"/>
          <w:sz w:val="22"/>
          <w:szCs w:val="22"/>
        </w:rPr>
        <w:t xml:space="preserve">if </w:t>
      </w:r>
      <w:r w:rsidR="00D17666">
        <w:rPr>
          <w:rFonts w:ascii="Times New Roman" w:hAnsi="Times New Roman" w:hint="eastAsia"/>
          <w:sz w:val="22"/>
          <w:szCs w:val="22"/>
        </w:rPr>
        <w:t>applicable</w:t>
      </w:r>
      <w:r w:rsidR="00B671BD" w:rsidRPr="008E46F1">
        <w:rPr>
          <w:rFonts w:ascii="Times New Roman" w:hAnsi="Times New Roman"/>
          <w:sz w:val="22"/>
          <w:szCs w:val="22"/>
        </w:rPr>
        <w:t xml:space="preserve">. </w:t>
      </w:r>
      <w:r w:rsidR="00D17666">
        <w:rPr>
          <w:rFonts w:ascii="Times New Roman" w:hAnsi="Times New Roman" w:hint="eastAsia"/>
          <w:sz w:val="22"/>
          <w:szCs w:val="22"/>
        </w:rPr>
        <w:t>Clearly d</w:t>
      </w:r>
      <w:r w:rsidR="00A442AB">
        <w:rPr>
          <w:rFonts w:ascii="Times New Roman" w:hAnsi="Times New Roman" w:hint="eastAsia"/>
          <w:sz w:val="22"/>
          <w:szCs w:val="22"/>
        </w:rPr>
        <w:t>efine the roles</w:t>
      </w:r>
      <w:r w:rsidR="00D17666">
        <w:rPr>
          <w:rFonts w:ascii="Times New Roman" w:hAnsi="Times New Roman" w:hint="eastAsia"/>
          <w:sz w:val="22"/>
          <w:szCs w:val="22"/>
        </w:rPr>
        <w:t xml:space="preserve"> and </w:t>
      </w:r>
      <w:r w:rsidR="00A442AB">
        <w:rPr>
          <w:rFonts w:ascii="Times New Roman" w:hAnsi="Times New Roman" w:hint="eastAsia"/>
          <w:sz w:val="22"/>
          <w:szCs w:val="22"/>
        </w:rPr>
        <w:t xml:space="preserve">responsibilities of </w:t>
      </w:r>
      <w:r w:rsidR="00D17666">
        <w:rPr>
          <w:rFonts w:ascii="Times New Roman" w:hAnsi="Times New Roman" w:hint="eastAsia"/>
          <w:sz w:val="22"/>
          <w:szCs w:val="22"/>
        </w:rPr>
        <w:t>each</w:t>
      </w:r>
      <w:r w:rsidR="00A442AB">
        <w:rPr>
          <w:rFonts w:ascii="Times New Roman" w:hAnsi="Times New Roman" w:hint="eastAsia"/>
          <w:sz w:val="22"/>
          <w:szCs w:val="22"/>
        </w:rPr>
        <w:t xml:space="preserve"> </w:t>
      </w:r>
      <w:r w:rsidR="00034349">
        <w:rPr>
          <w:rFonts w:ascii="Times New Roman" w:hAnsi="Times New Roman"/>
          <w:sz w:val="22"/>
          <w:szCs w:val="22"/>
        </w:rPr>
        <w:t>participant</w:t>
      </w:r>
      <w:r w:rsidR="00A442AB">
        <w:rPr>
          <w:rFonts w:ascii="Times New Roman" w:hAnsi="Times New Roman" w:hint="eastAsia"/>
          <w:sz w:val="22"/>
          <w:szCs w:val="22"/>
        </w:rPr>
        <w:t xml:space="preserve"> and partner institutions. </w:t>
      </w:r>
    </w:p>
    <w:p w14:paraId="33954326" w14:textId="77777777" w:rsidR="00B671BD" w:rsidRPr="008E46F1" w:rsidRDefault="00B671BD" w:rsidP="001B09E3">
      <w:pPr>
        <w:numPr>
          <w:ilvl w:val="0"/>
          <w:numId w:val="5"/>
        </w:numPr>
        <w:ind w:left="284" w:hanging="284"/>
        <w:rPr>
          <w:rFonts w:ascii="Times New Roman" w:hAnsi="Times New Roman"/>
          <w:sz w:val="22"/>
          <w:szCs w:val="22"/>
        </w:rPr>
      </w:pPr>
      <w:r w:rsidRPr="008E46F1">
        <w:rPr>
          <w:rFonts w:ascii="Times New Roman" w:hAnsi="Times New Roman"/>
          <w:sz w:val="22"/>
          <w:szCs w:val="22"/>
        </w:rPr>
        <w:t>Status of Preparation</w:t>
      </w:r>
    </w:p>
    <w:p w14:paraId="003DD529" w14:textId="292A1500" w:rsidR="00B671BD" w:rsidRPr="008E46F1" w:rsidRDefault="00623FE4" w:rsidP="00B671BD">
      <w:pPr>
        <w:rPr>
          <w:rFonts w:ascii="Times New Roman" w:hAnsi="Times New Roman"/>
          <w:sz w:val="22"/>
          <w:szCs w:val="22"/>
        </w:rPr>
      </w:pPr>
      <w:r>
        <w:rPr>
          <w:rFonts w:ascii="Times New Roman" w:hAnsi="Times New Roman" w:hint="eastAsia"/>
          <w:sz w:val="22"/>
          <w:szCs w:val="22"/>
        </w:rPr>
        <w:t>E</w:t>
      </w:r>
      <w:r w:rsidR="00B671BD" w:rsidRPr="008E46F1">
        <w:rPr>
          <w:rFonts w:ascii="Times New Roman" w:hAnsi="Times New Roman"/>
          <w:sz w:val="22"/>
          <w:szCs w:val="22"/>
        </w:rPr>
        <w:t>xplain any</w:t>
      </w:r>
      <w:r w:rsidR="00D17666">
        <w:rPr>
          <w:rFonts w:ascii="Times New Roman" w:hAnsi="Times New Roman" w:hint="eastAsia"/>
          <w:sz w:val="22"/>
          <w:szCs w:val="22"/>
        </w:rPr>
        <w:t xml:space="preserve"> preparatory work or</w:t>
      </w:r>
      <w:r w:rsidR="00B671BD" w:rsidRPr="008E46F1">
        <w:rPr>
          <w:rFonts w:ascii="Times New Roman" w:hAnsi="Times New Roman"/>
          <w:sz w:val="22"/>
          <w:szCs w:val="22"/>
        </w:rPr>
        <w:t xml:space="preserve"> research</w:t>
      </w:r>
      <w:r w:rsidR="00D17666">
        <w:rPr>
          <w:rFonts w:ascii="Times New Roman" w:hAnsi="Times New Roman" w:hint="eastAsia"/>
          <w:sz w:val="22"/>
          <w:szCs w:val="22"/>
        </w:rPr>
        <w:t xml:space="preserve"> completed</w:t>
      </w:r>
      <w:r w:rsidR="00B671BD" w:rsidRPr="008E46F1">
        <w:rPr>
          <w:rFonts w:ascii="Times New Roman" w:hAnsi="Times New Roman"/>
          <w:sz w:val="22"/>
          <w:szCs w:val="22"/>
        </w:rPr>
        <w:t xml:space="preserve"> prior to proposal submission.</w:t>
      </w:r>
    </w:p>
    <w:p w14:paraId="7F57DD1A" w14:textId="5C0BAD30" w:rsidR="00B671BD" w:rsidRPr="008E46F1" w:rsidRDefault="00BF35B3" w:rsidP="001B09E3">
      <w:pPr>
        <w:numPr>
          <w:ilvl w:val="0"/>
          <w:numId w:val="5"/>
        </w:numPr>
        <w:ind w:left="284" w:hanging="284"/>
        <w:rPr>
          <w:rFonts w:ascii="Times New Roman" w:hAnsi="Times New Roman"/>
          <w:sz w:val="22"/>
          <w:szCs w:val="22"/>
        </w:rPr>
      </w:pPr>
      <w:r w:rsidRPr="008E46F1">
        <w:rPr>
          <w:rFonts w:ascii="Times New Roman" w:hAnsi="Times New Roman"/>
          <w:sz w:val="22"/>
          <w:szCs w:val="22"/>
        </w:rPr>
        <w:t>Activity Prioriti</w:t>
      </w:r>
      <w:r w:rsidR="00A442AB">
        <w:rPr>
          <w:rFonts w:ascii="Times New Roman" w:hAnsi="Times New Roman" w:hint="eastAsia"/>
          <w:sz w:val="22"/>
          <w:szCs w:val="22"/>
        </w:rPr>
        <w:t>zation</w:t>
      </w:r>
    </w:p>
    <w:p w14:paraId="68CA3AB5" w14:textId="3028DE68" w:rsidR="00B671BD" w:rsidRPr="008E46F1" w:rsidRDefault="00A442AB" w:rsidP="00B671BD">
      <w:pPr>
        <w:rPr>
          <w:rFonts w:ascii="Times New Roman" w:hAnsi="Times New Roman"/>
          <w:sz w:val="22"/>
          <w:szCs w:val="22"/>
        </w:rPr>
      </w:pPr>
      <w:r>
        <w:rPr>
          <w:rFonts w:ascii="Times New Roman" w:hAnsi="Times New Roman" w:hint="eastAsia"/>
          <w:sz w:val="22"/>
          <w:szCs w:val="22"/>
        </w:rPr>
        <w:t xml:space="preserve">Please clarify the </w:t>
      </w:r>
      <w:r w:rsidR="00D17666">
        <w:rPr>
          <w:rFonts w:ascii="Times New Roman" w:hAnsi="Times New Roman" w:hint="eastAsia"/>
          <w:sz w:val="22"/>
          <w:szCs w:val="22"/>
        </w:rPr>
        <w:t xml:space="preserve">relative </w:t>
      </w:r>
      <w:r>
        <w:rPr>
          <w:rFonts w:ascii="Times New Roman" w:hAnsi="Times New Roman" w:hint="eastAsia"/>
          <w:sz w:val="22"/>
          <w:szCs w:val="22"/>
        </w:rPr>
        <w:t>priority of each project component</w:t>
      </w:r>
      <w:r w:rsidR="00B671BD" w:rsidRPr="008E46F1">
        <w:rPr>
          <w:rFonts w:ascii="Times New Roman" w:hAnsi="Times New Roman"/>
          <w:sz w:val="22"/>
          <w:szCs w:val="22"/>
        </w:rPr>
        <w:t>.</w:t>
      </w:r>
    </w:p>
    <w:p w14:paraId="4726539B" w14:textId="4F5F205E" w:rsidR="00B671BD" w:rsidRPr="008E46F1" w:rsidRDefault="00A442AB" w:rsidP="001B09E3">
      <w:pPr>
        <w:numPr>
          <w:ilvl w:val="0"/>
          <w:numId w:val="5"/>
        </w:numPr>
        <w:ind w:left="284" w:hanging="284"/>
        <w:rPr>
          <w:rFonts w:ascii="Times New Roman" w:hAnsi="Times New Roman"/>
          <w:sz w:val="22"/>
          <w:szCs w:val="22"/>
        </w:rPr>
      </w:pPr>
      <w:r>
        <w:rPr>
          <w:rFonts w:ascii="Times New Roman" w:hAnsi="Times New Roman" w:hint="eastAsia"/>
          <w:sz w:val="22"/>
          <w:szCs w:val="22"/>
        </w:rPr>
        <w:t>E</w:t>
      </w:r>
      <w:r w:rsidR="00B671BD" w:rsidRPr="008E46F1">
        <w:rPr>
          <w:rFonts w:ascii="Times New Roman" w:hAnsi="Times New Roman"/>
          <w:sz w:val="22"/>
          <w:szCs w:val="22"/>
        </w:rPr>
        <w:t>valuation</w:t>
      </w:r>
      <w:r>
        <w:rPr>
          <w:rFonts w:ascii="Times New Roman" w:hAnsi="Times New Roman" w:hint="eastAsia"/>
          <w:sz w:val="22"/>
          <w:szCs w:val="22"/>
        </w:rPr>
        <w:t xml:space="preserve"> Plan</w:t>
      </w:r>
    </w:p>
    <w:p w14:paraId="2462457D" w14:textId="5F59533F" w:rsidR="00B671BD" w:rsidRPr="008E46F1" w:rsidRDefault="00B671BD" w:rsidP="00B671BD">
      <w:pPr>
        <w:rPr>
          <w:rFonts w:ascii="Times New Roman" w:hAnsi="Times New Roman"/>
          <w:sz w:val="22"/>
          <w:szCs w:val="22"/>
        </w:rPr>
      </w:pPr>
      <w:r w:rsidRPr="008E46F1">
        <w:rPr>
          <w:rFonts w:ascii="Times New Roman" w:hAnsi="Times New Roman"/>
          <w:sz w:val="22"/>
          <w:szCs w:val="22"/>
        </w:rPr>
        <w:t xml:space="preserve">Please </w:t>
      </w:r>
      <w:r w:rsidR="00D17666">
        <w:rPr>
          <w:rFonts w:ascii="Times New Roman" w:hAnsi="Times New Roman" w:hint="eastAsia"/>
          <w:sz w:val="22"/>
          <w:szCs w:val="22"/>
        </w:rPr>
        <w:t xml:space="preserve">outline </w:t>
      </w:r>
      <w:r w:rsidRPr="008E46F1">
        <w:rPr>
          <w:rFonts w:ascii="Times New Roman" w:hAnsi="Times New Roman"/>
          <w:sz w:val="22"/>
          <w:szCs w:val="22"/>
        </w:rPr>
        <w:t xml:space="preserve">benchmarks and specific </w:t>
      </w:r>
      <w:r w:rsidR="00D17666">
        <w:rPr>
          <w:rFonts w:ascii="Times New Roman" w:hAnsi="Times New Roman" w:hint="eastAsia"/>
          <w:sz w:val="22"/>
          <w:szCs w:val="22"/>
        </w:rPr>
        <w:t>procedures</w:t>
      </w:r>
      <w:r w:rsidR="00D17666" w:rsidRPr="008E46F1">
        <w:rPr>
          <w:rFonts w:ascii="Times New Roman" w:hAnsi="Times New Roman"/>
          <w:sz w:val="22"/>
          <w:szCs w:val="22"/>
        </w:rPr>
        <w:t xml:space="preserve"> </w:t>
      </w:r>
      <w:r w:rsidRPr="008E46F1">
        <w:rPr>
          <w:rFonts w:ascii="Times New Roman" w:hAnsi="Times New Roman"/>
          <w:sz w:val="22"/>
          <w:szCs w:val="22"/>
        </w:rPr>
        <w:t>for evaluating the project</w:t>
      </w:r>
      <w:r w:rsidR="00D17666">
        <w:rPr>
          <w:rFonts w:ascii="Times New Roman" w:hAnsi="Times New Roman" w:hint="eastAsia"/>
          <w:sz w:val="22"/>
          <w:szCs w:val="22"/>
        </w:rPr>
        <w:t>. Evaluation should be conducted</w:t>
      </w:r>
      <w:r w:rsidRPr="008E46F1">
        <w:rPr>
          <w:rFonts w:ascii="Times New Roman" w:hAnsi="Times New Roman"/>
          <w:sz w:val="22"/>
          <w:szCs w:val="22"/>
        </w:rPr>
        <w:t xml:space="preserve"> by both the project leaders and </w:t>
      </w:r>
      <w:r w:rsidR="00A442AB">
        <w:rPr>
          <w:rFonts w:ascii="Times New Roman" w:hAnsi="Times New Roman" w:hint="eastAsia"/>
          <w:sz w:val="22"/>
          <w:szCs w:val="22"/>
        </w:rPr>
        <w:t>external reviewers</w:t>
      </w:r>
      <w:r w:rsidRPr="008E46F1">
        <w:rPr>
          <w:rFonts w:ascii="Times New Roman" w:hAnsi="Times New Roman"/>
          <w:sz w:val="22"/>
          <w:szCs w:val="22"/>
        </w:rPr>
        <w:t xml:space="preserve"> (</w:t>
      </w:r>
      <w:r w:rsidR="00D17666">
        <w:rPr>
          <w:rFonts w:ascii="Times New Roman" w:hAnsi="Times New Roman" w:hint="eastAsia"/>
          <w:sz w:val="22"/>
          <w:szCs w:val="22"/>
        </w:rPr>
        <w:t xml:space="preserve">e.g. </w:t>
      </w:r>
      <w:r w:rsidRPr="008E46F1">
        <w:rPr>
          <w:rFonts w:ascii="Times New Roman" w:hAnsi="Times New Roman"/>
          <w:sz w:val="22"/>
          <w:szCs w:val="22"/>
        </w:rPr>
        <w:t>faculty</w:t>
      </w:r>
      <w:r w:rsidR="00D17666">
        <w:rPr>
          <w:rFonts w:ascii="Times New Roman" w:hAnsi="Times New Roman" w:hint="eastAsia"/>
          <w:sz w:val="22"/>
          <w:szCs w:val="22"/>
        </w:rPr>
        <w:t xml:space="preserve"> members or</w:t>
      </w:r>
      <w:r w:rsidRPr="008E46F1">
        <w:rPr>
          <w:rFonts w:ascii="Times New Roman" w:hAnsi="Times New Roman"/>
          <w:sz w:val="22"/>
          <w:szCs w:val="22"/>
        </w:rPr>
        <w:t xml:space="preserve"> relevant institutional officers)</w:t>
      </w:r>
      <w:r w:rsidR="00034349">
        <w:rPr>
          <w:rFonts w:ascii="Times New Roman" w:hAnsi="Times New Roman"/>
          <w:sz w:val="22"/>
          <w:szCs w:val="22"/>
        </w:rPr>
        <w:t>.</w:t>
      </w:r>
    </w:p>
    <w:p w14:paraId="3DEF209F" w14:textId="77777777" w:rsidR="00B671BD" w:rsidRPr="008E46F1" w:rsidRDefault="00B671BD" w:rsidP="001B09E3">
      <w:pPr>
        <w:numPr>
          <w:ilvl w:val="0"/>
          <w:numId w:val="5"/>
        </w:numPr>
        <w:ind w:left="284" w:hanging="284"/>
        <w:rPr>
          <w:rFonts w:ascii="Times New Roman" w:hAnsi="Times New Roman"/>
          <w:sz w:val="22"/>
          <w:szCs w:val="22"/>
        </w:rPr>
      </w:pPr>
      <w:r w:rsidRPr="008E46F1">
        <w:rPr>
          <w:rFonts w:ascii="Times New Roman" w:hAnsi="Times New Roman"/>
          <w:sz w:val="22"/>
          <w:szCs w:val="22"/>
        </w:rPr>
        <w:t xml:space="preserve">Sustainability / </w:t>
      </w:r>
      <w:proofErr w:type="gramStart"/>
      <w:r w:rsidRPr="008E46F1">
        <w:rPr>
          <w:rFonts w:ascii="Times New Roman" w:hAnsi="Times New Roman"/>
          <w:sz w:val="22"/>
          <w:szCs w:val="22"/>
        </w:rPr>
        <w:t>Future Plan</w:t>
      </w:r>
      <w:proofErr w:type="gramEnd"/>
    </w:p>
    <w:p w14:paraId="19C34F54" w14:textId="294185EE" w:rsidR="00B671BD" w:rsidRPr="008E46F1" w:rsidRDefault="00B671BD" w:rsidP="00B671BD">
      <w:pPr>
        <w:rPr>
          <w:rFonts w:ascii="Times New Roman" w:hAnsi="Times New Roman"/>
          <w:sz w:val="22"/>
          <w:szCs w:val="22"/>
        </w:rPr>
      </w:pPr>
      <w:r w:rsidRPr="008E46F1">
        <w:rPr>
          <w:rFonts w:ascii="Times New Roman" w:hAnsi="Times New Roman"/>
          <w:sz w:val="22"/>
          <w:szCs w:val="22"/>
        </w:rPr>
        <w:lastRenderedPageBreak/>
        <w:t xml:space="preserve">Please explain how </w:t>
      </w:r>
      <w:r w:rsidR="00D17666">
        <w:rPr>
          <w:rFonts w:ascii="Times New Roman" w:hAnsi="Times New Roman" w:hint="eastAsia"/>
          <w:sz w:val="22"/>
          <w:szCs w:val="22"/>
        </w:rPr>
        <w:t xml:space="preserve">the </w:t>
      </w:r>
      <w:r w:rsidRPr="008E46F1">
        <w:rPr>
          <w:rFonts w:ascii="Times New Roman" w:hAnsi="Times New Roman"/>
          <w:sz w:val="22"/>
          <w:szCs w:val="22"/>
        </w:rPr>
        <w:t xml:space="preserve">project </w:t>
      </w:r>
      <w:r w:rsidR="00D17666">
        <w:rPr>
          <w:rFonts w:ascii="Times New Roman" w:hAnsi="Times New Roman" w:hint="eastAsia"/>
          <w:sz w:val="22"/>
          <w:szCs w:val="22"/>
        </w:rPr>
        <w:t xml:space="preserve">will be sustained </w:t>
      </w:r>
      <w:r w:rsidR="00A442AB">
        <w:rPr>
          <w:rFonts w:ascii="Times New Roman" w:hAnsi="Times New Roman" w:hint="eastAsia"/>
          <w:sz w:val="22"/>
          <w:szCs w:val="22"/>
        </w:rPr>
        <w:t>after</w:t>
      </w:r>
      <w:r w:rsidRPr="008E46F1">
        <w:rPr>
          <w:rFonts w:ascii="Times New Roman" w:hAnsi="Times New Roman"/>
          <w:sz w:val="22"/>
          <w:szCs w:val="22"/>
        </w:rPr>
        <w:t xml:space="preserve"> the </w:t>
      </w:r>
      <w:r w:rsidR="00D17666">
        <w:rPr>
          <w:rFonts w:ascii="Times New Roman" w:hAnsi="Times New Roman" w:hint="eastAsia"/>
          <w:sz w:val="22"/>
          <w:szCs w:val="22"/>
        </w:rPr>
        <w:t xml:space="preserve">conclusion of </w:t>
      </w:r>
      <w:r w:rsidRPr="008E46F1">
        <w:rPr>
          <w:rFonts w:ascii="Times New Roman" w:hAnsi="Times New Roman"/>
          <w:sz w:val="22"/>
          <w:szCs w:val="22"/>
        </w:rPr>
        <w:t xml:space="preserve">the </w:t>
      </w:r>
      <w:r w:rsidR="00620705">
        <w:rPr>
          <w:rFonts w:ascii="Times New Roman" w:hAnsi="Times New Roman" w:hint="eastAsia"/>
          <w:sz w:val="22"/>
          <w:szCs w:val="22"/>
        </w:rPr>
        <w:t>JF</w:t>
      </w:r>
      <w:r w:rsidRPr="008E46F1">
        <w:rPr>
          <w:rFonts w:ascii="Times New Roman" w:hAnsi="Times New Roman"/>
          <w:sz w:val="22"/>
          <w:szCs w:val="22"/>
        </w:rPr>
        <w:t xml:space="preserve"> </w:t>
      </w:r>
      <w:r w:rsidR="00D17666">
        <w:rPr>
          <w:rFonts w:ascii="Times New Roman" w:hAnsi="Times New Roman" w:hint="eastAsia"/>
          <w:sz w:val="22"/>
          <w:szCs w:val="22"/>
        </w:rPr>
        <w:t>funding</w:t>
      </w:r>
      <w:r w:rsidRPr="008E46F1">
        <w:rPr>
          <w:rFonts w:ascii="Times New Roman" w:hAnsi="Times New Roman"/>
          <w:sz w:val="22"/>
          <w:szCs w:val="22"/>
        </w:rPr>
        <w:t>.</w:t>
      </w:r>
    </w:p>
    <w:p w14:paraId="74C6FBA4" w14:textId="77777777" w:rsidR="00B671BD" w:rsidRPr="008E46F1" w:rsidRDefault="00B671BD" w:rsidP="00B671BD">
      <w:pPr>
        <w:rPr>
          <w:rFonts w:ascii="Times New Roman" w:hAnsi="Times New Roman"/>
          <w:sz w:val="22"/>
          <w:szCs w:val="22"/>
        </w:rPr>
      </w:pPr>
    </w:p>
    <w:p w14:paraId="10B0B047" w14:textId="77777777" w:rsidR="00B671BD" w:rsidRPr="008E46F1" w:rsidRDefault="00B671BD" w:rsidP="00B671BD">
      <w:pPr>
        <w:rPr>
          <w:rFonts w:ascii="Times New Roman" w:hAnsi="Times New Roman"/>
          <w:b/>
          <w:sz w:val="22"/>
          <w:szCs w:val="22"/>
          <w:u w:val="single"/>
        </w:rPr>
      </w:pPr>
      <w:r w:rsidRPr="008E46F1">
        <w:rPr>
          <w:rFonts w:ascii="Times New Roman" w:hAnsi="Times New Roman"/>
          <w:b/>
          <w:sz w:val="22"/>
          <w:szCs w:val="22"/>
          <w:u w:val="single"/>
        </w:rPr>
        <w:t>4. Additional Information Request</w:t>
      </w:r>
    </w:p>
    <w:p w14:paraId="65674445" w14:textId="5C023E8A" w:rsidR="00B671BD" w:rsidRPr="008E46F1" w:rsidRDefault="00B671BD" w:rsidP="00B671BD">
      <w:pPr>
        <w:rPr>
          <w:rFonts w:ascii="Times New Roman" w:hAnsi="Times New Roman"/>
          <w:sz w:val="22"/>
          <w:szCs w:val="22"/>
        </w:rPr>
      </w:pPr>
      <w:r w:rsidRPr="008E46F1">
        <w:rPr>
          <w:rFonts w:ascii="Times New Roman" w:hAnsi="Times New Roman"/>
          <w:sz w:val="22"/>
          <w:szCs w:val="22"/>
        </w:rPr>
        <w:t xml:space="preserve">Please attach </w:t>
      </w:r>
      <w:r w:rsidR="00D17666">
        <w:rPr>
          <w:rFonts w:ascii="Times New Roman" w:hAnsi="Times New Roman" w:hint="eastAsia"/>
          <w:sz w:val="22"/>
          <w:szCs w:val="22"/>
        </w:rPr>
        <w:t xml:space="preserve">the following documents to </w:t>
      </w:r>
      <w:r w:rsidRPr="008E46F1">
        <w:rPr>
          <w:rFonts w:ascii="Times New Roman" w:hAnsi="Times New Roman"/>
          <w:sz w:val="22"/>
          <w:szCs w:val="22"/>
        </w:rPr>
        <w:t>your application:</w:t>
      </w:r>
    </w:p>
    <w:p w14:paraId="45B2F8E9" w14:textId="77777777" w:rsidR="00B671BD" w:rsidRPr="008E46F1" w:rsidRDefault="00B671BD" w:rsidP="00623FE4">
      <w:pPr>
        <w:numPr>
          <w:ilvl w:val="0"/>
          <w:numId w:val="1"/>
        </w:numPr>
        <w:ind w:left="284" w:hanging="284"/>
        <w:rPr>
          <w:rFonts w:ascii="Times New Roman" w:hAnsi="Times New Roman"/>
          <w:sz w:val="22"/>
          <w:szCs w:val="22"/>
        </w:rPr>
      </w:pPr>
      <w:r w:rsidRPr="008E46F1">
        <w:rPr>
          <w:rFonts w:ascii="Times New Roman" w:hAnsi="Times New Roman"/>
          <w:sz w:val="22"/>
          <w:szCs w:val="22"/>
        </w:rPr>
        <w:t>Project Timetable</w:t>
      </w:r>
    </w:p>
    <w:p w14:paraId="7E03E76B" w14:textId="763D8310" w:rsidR="00B671BD" w:rsidRPr="008E46F1" w:rsidRDefault="00B671BD" w:rsidP="00B671BD">
      <w:pPr>
        <w:rPr>
          <w:rFonts w:ascii="Times New Roman" w:hAnsi="Times New Roman"/>
          <w:sz w:val="22"/>
          <w:szCs w:val="22"/>
        </w:rPr>
      </w:pPr>
      <w:r w:rsidRPr="008E46F1">
        <w:rPr>
          <w:rFonts w:ascii="Times New Roman" w:hAnsi="Times New Roman"/>
          <w:sz w:val="22"/>
          <w:szCs w:val="22"/>
        </w:rPr>
        <w:t xml:space="preserve">Please </w:t>
      </w:r>
      <w:r w:rsidR="00A442AB">
        <w:rPr>
          <w:rFonts w:ascii="Times New Roman" w:hAnsi="Times New Roman" w:hint="eastAsia"/>
          <w:sz w:val="22"/>
          <w:szCs w:val="22"/>
        </w:rPr>
        <w:t>provide</w:t>
      </w:r>
      <w:r w:rsidRPr="008E46F1">
        <w:rPr>
          <w:rFonts w:ascii="Times New Roman" w:hAnsi="Times New Roman"/>
          <w:sz w:val="22"/>
          <w:szCs w:val="22"/>
        </w:rPr>
        <w:t xml:space="preserve"> a detailed time</w:t>
      </w:r>
      <w:r w:rsidR="008E1E47">
        <w:rPr>
          <w:rFonts w:ascii="Times New Roman" w:hAnsi="Times New Roman" w:hint="eastAsia"/>
          <w:sz w:val="22"/>
          <w:szCs w:val="22"/>
        </w:rPr>
        <w:t>line</w:t>
      </w:r>
      <w:r w:rsidRPr="008E46F1">
        <w:rPr>
          <w:rFonts w:ascii="Times New Roman" w:hAnsi="Times New Roman"/>
          <w:sz w:val="22"/>
          <w:szCs w:val="22"/>
        </w:rPr>
        <w:t xml:space="preserve">, </w:t>
      </w:r>
      <w:r w:rsidR="00D17666">
        <w:rPr>
          <w:rFonts w:ascii="Times New Roman" w:hAnsi="Times New Roman" w:hint="eastAsia"/>
          <w:sz w:val="22"/>
          <w:szCs w:val="22"/>
        </w:rPr>
        <w:t>outlining</w:t>
      </w:r>
      <w:r w:rsidRPr="008E46F1">
        <w:rPr>
          <w:rFonts w:ascii="Times New Roman" w:hAnsi="Times New Roman"/>
          <w:sz w:val="22"/>
          <w:szCs w:val="22"/>
        </w:rPr>
        <w:t xml:space="preserve"> each </w:t>
      </w:r>
      <w:r w:rsidR="00D17666">
        <w:rPr>
          <w:rFonts w:ascii="Times New Roman" w:hAnsi="Times New Roman" w:hint="eastAsia"/>
          <w:sz w:val="22"/>
          <w:szCs w:val="22"/>
        </w:rPr>
        <w:t>stage</w:t>
      </w:r>
      <w:r w:rsidRPr="008E46F1">
        <w:rPr>
          <w:rFonts w:ascii="Times New Roman" w:hAnsi="Times New Roman"/>
          <w:sz w:val="22"/>
          <w:szCs w:val="22"/>
        </w:rPr>
        <w:t xml:space="preserve"> of the project, from planning through dissemination</w:t>
      </w:r>
      <w:r w:rsidR="008E1E47">
        <w:rPr>
          <w:rFonts w:ascii="Times New Roman" w:hAnsi="Times New Roman" w:hint="eastAsia"/>
          <w:sz w:val="22"/>
          <w:szCs w:val="22"/>
        </w:rPr>
        <w:t>.</w:t>
      </w:r>
    </w:p>
    <w:p w14:paraId="71509A44" w14:textId="77777777" w:rsidR="00B671BD" w:rsidRPr="008E46F1" w:rsidRDefault="00B671BD" w:rsidP="00623FE4">
      <w:pPr>
        <w:numPr>
          <w:ilvl w:val="0"/>
          <w:numId w:val="1"/>
        </w:numPr>
        <w:ind w:left="284" w:hanging="284"/>
        <w:rPr>
          <w:rFonts w:ascii="Times New Roman" w:hAnsi="Times New Roman"/>
          <w:sz w:val="22"/>
          <w:szCs w:val="22"/>
        </w:rPr>
      </w:pPr>
      <w:r w:rsidRPr="008E46F1">
        <w:rPr>
          <w:rFonts w:ascii="Times New Roman" w:hAnsi="Times New Roman"/>
          <w:sz w:val="22"/>
          <w:szCs w:val="22"/>
        </w:rPr>
        <w:t>Institutional Information</w:t>
      </w:r>
    </w:p>
    <w:p w14:paraId="3C3B27B4" w14:textId="5D0C9E3F" w:rsidR="008E1E47" w:rsidRDefault="00D17666" w:rsidP="00B671BD">
      <w:pPr>
        <w:rPr>
          <w:rFonts w:ascii="Times New Roman" w:hAnsi="Times New Roman"/>
          <w:sz w:val="22"/>
          <w:szCs w:val="22"/>
        </w:rPr>
      </w:pPr>
      <w:r>
        <w:rPr>
          <w:rFonts w:ascii="Times New Roman" w:hAnsi="Times New Roman" w:hint="eastAsia"/>
          <w:sz w:val="22"/>
          <w:szCs w:val="22"/>
        </w:rPr>
        <w:t xml:space="preserve">Use </w:t>
      </w:r>
      <w:r w:rsidR="00034349">
        <w:rPr>
          <w:rFonts w:ascii="Times New Roman" w:hAnsi="Times New Roman"/>
          <w:sz w:val="22"/>
          <w:szCs w:val="22"/>
        </w:rPr>
        <w:t>t</w:t>
      </w:r>
      <w:r w:rsidRPr="008E46F1">
        <w:rPr>
          <w:rFonts w:ascii="Times New Roman" w:hAnsi="Times New Roman"/>
          <w:sz w:val="22"/>
          <w:szCs w:val="22"/>
        </w:rPr>
        <w:t>he “Outline of the Applying Institution” format</w:t>
      </w:r>
      <w:r>
        <w:rPr>
          <w:rFonts w:ascii="Times New Roman" w:hAnsi="Times New Roman" w:hint="eastAsia"/>
          <w:sz w:val="22"/>
          <w:szCs w:val="22"/>
        </w:rPr>
        <w:t xml:space="preserve"> to</w:t>
      </w:r>
      <w:r w:rsidR="00B671BD" w:rsidRPr="008E46F1">
        <w:rPr>
          <w:rFonts w:ascii="Times New Roman" w:hAnsi="Times New Roman"/>
          <w:sz w:val="22"/>
          <w:szCs w:val="22"/>
        </w:rPr>
        <w:t xml:space="preserve"> </w:t>
      </w:r>
      <w:r w:rsidR="008E1E47">
        <w:rPr>
          <w:rFonts w:ascii="Times New Roman" w:hAnsi="Times New Roman" w:hint="eastAsia"/>
          <w:sz w:val="22"/>
          <w:szCs w:val="22"/>
        </w:rPr>
        <w:t>describe the</w:t>
      </w:r>
      <w:r w:rsidR="00B671BD" w:rsidRPr="008E46F1">
        <w:rPr>
          <w:rFonts w:ascii="Times New Roman" w:hAnsi="Times New Roman"/>
          <w:sz w:val="22"/>
          <w:szCs w:val="22"/>
        </w:rPr>
        <w:t xml:space="preserve"> Japanese Studies programs </w:t>
      </w:r>
      <w:r>
        <w:rPr>
          <w:rFonts w:ascii="Times New Roman" w:hAnsi="Times New Roman" w:hint="eastAsia"/>
          <w:sz w:val="22"/>
          <w:szCs w:val="22"/>
        </w:rPr>
        <w:t xml:space="preserve">at </w:t>
      </w:r>
      <w:r w:rsidR="00B671BD" w:rsidRPr="008E46F1">
        <w:rPr>
          <w:rFonts w:ascii="Times New Roman" w:hAnsi="Times New Roman"/>
          <w:sz w:val="22"/>
          <w:szCs w:val="22"/>
        </w:rPr>
        <w:t xml:space="preserve">your institution, </w:t>
      </w:r>
      <w:r>
        <w:rPr>
          <w:rFonts w:ascii="Times New Roman" w:hAnsi="Times New Roman" w:hint="eastAsia"/>
          <w:sz w:val="22"/>
          <w:szCs w:val="22"/>
        </w:rPr>
        <w:t>including</w:t>
      </w:r>
      <w:r w:rsidR="00B671BD" w:rsidRPr="008E46F1">
        <w:rPr>
          <w:rFonts w:ascii="Times New Roman" w:hAnsi="Times New Roman"/>
          <w:sz w:val="22"/>
          <w:szCs w:val="22"/>
        </w:rPr>
        <w:t xml:space="preserve"> </w:t>
      </w:r>
      <w:r>
        <w:rPr>
          <w:rFonts w:ascii="Times New Roman" w:hAnsi="Times New Roman" w:hint="eastAsia"/>
          <w:sz w:val="22"/>
          <w:szCs w:val="22"/>
        </w:rPr>
        <w:t xml:space="preserve">relevant </w:t>
      </w:r>
      <w:r w:rsidR="00B671BD" w:rsidRPr="008E46F1">
        <w:rPr>
          <w:rFonts w:ascii="Times New Roman" w:hAnsi="Times New Roman"/>
          <w:sz w:val="22"/>
          <w:szCs w:val="22"/>
        </w:rPr>
        <w:t>course</w:t>
      </w:r>
      <w:r>
        <w:rPr>
          <w:rFonts w:ascii="Times New Roman" w:hAnsi="Times New Roman" w:hint="eastAsia"/>
          <w:sz w:val="22"/>
          <w:szCs w:val="22"/>
        </w:rPr>
        <w:t>s</w:t>
      </w:r>
      <w:r w:rsidR="00B671BD" w:rsidRPr="008E46F1">
        <w:rPr>
          <w:rFonts w:ascii="Times New Roman" w:hAnsi="Times New Roman"/>
          <w:sz w:val="22"/>
          <w:szCs w:val="22"/>
        </w:rPr>
        <w:t xml:space="preserve"> offer</w:t>
      </w:r>
      <w:r>
        <w:rPr>
          <w:rFonts w:ascii="Times New Roman" w:hAnsi="Times New Roman" w:hint="eastAsia"/>
          <w:sz w:val="22"/>
          <w:szCs w:val="22"/>
        </w:rPr>
        <w:t>ed</w:t>
      </w:r>
      <w:r w:rsidR="00B671BD" w:rsidRPr="008E46F1">
        <w:rPr>
          <w:rFonts w:ascii="Times New Roman" w:hAnsi="Times New Roman"/>
          <w:sz w:val="22"/>
          <w:szCs w:val="22"/>
        </w:rPr>
        <w:t xml:space="preserve">, department activities and number of faculty and students. </w:t>
      </w:r>
    </w:p>
    <w:p w14:paraId="446EE7C0" w14:textId="51C1AEF5" w:rsidR="00B671BD" w:rsidRPr="008E46F1" w:rsidRDefault="00B671BD" w:rsidP="00B671BD">
      <w:pPr>
        <w:rPr>
          <w:rFonts w:ascii="Times New Roman" w:hAnsi="Times New Roman"/>
          <w:sz w:val="22"/>
          <w:szCs w:val="22"/>
        </w:rPr>
      </w:pPr>
      <w:r w:rsidRPr="008E46F1">
        <w:rPr>
          <w:rFonts w:ascii="Times New Roman" w:hAnsi="Times New Roman"/>
          <w:sz w:val="22"/>
          <w:szCs w:val="22"/>
        </w:rPr>
        <w:t xml:space="preserve">Please </w:t>
      </w:r>
      <w:r w:rsidR="00D17666">
        <w:rPr>
          <w:rFonts w:ascii="Times New Roman" w:hAnsi="Times New Roman" w:hint="eastAsia"/>
          <w:sz w:val="22"/>
          <w:szCs w:val="22"/>
        </w:rPr>
        <w:t xml:space="preserve">also </w:t>
      </w:r>
      <w:r w:rsidRPr="008E46F1">
        <w:rPr>
          <w:rFonts w:ascii="Times New Roman" w:hAnsi="Times New Roman"/>
          <w:sz w:val="22"/>
          <w:szCs w:val="22"/>
        </w:rPr>
        <w:t>list all grants received from</w:t>
      </w:r>
      <w:r w:rsidR="008E1E47">
        <w:rPr>
          <w:rFonts w:ascii="Times New Roman" w:hAnsi="Times New Roman" w:hint="eastAsia"/>
          <w:sz w:val="22"/>
          <w:szCs w:val="22"/>
        </w:rPr>
        <w:t xml:space="preserve"> </w:t>
      </w:r>
      <w:r w:rsidRPr="008E46F1">
        <w:rPr>
          <w:rFonts w:ascii="Times New Roman" w:hAnsi="Times New Roman"/>
          <w:sz w:val="22"/>
          <w:szCs w:val="22"/>
        </w:rPr>
        <w:t xml:space="preserve">JF and the Center for Global Partnership within the past </w:t>
      </w:r>
      <w:r w:rsidR="001D2E58">
        <w:rPr>
          <w:rFonts w:ascii="Times New Roman" w:hAnsi="Times New Roman" w:hint="eastAsia"/>
          <w:sz w:val="22"/>
          <w:szCs w:val="22"/>
        </w:rPr>
        <w:t>ten</w:t>
      </w:r>
      <w:r w:rsidRPr="008E46F1">
        <w:rPr>
          <w:rFonts w:ascii="Times New Roman" w:hAnsi="Times New Roman"/>
          <w:sz w:val="22"/>
          <w:szCs w:val="22"/>
        </w:rPr>
        <w:t xml:space="preserve"> years.</w:t>
      </w:r>
    </w:p>
    <w:p w14:paraId="1D2CA100" w14:textId="77777777" w:rsidR="00FF2BDE" w:rsidRPr="008E46F1" w:rsidRDefault="00FF2BDE" w:rsidP="00623FE4">
      <w:pPr>
        <w:numPr>
          <w:ilvl w:val="0"/>
          <w:numId w:val="1"/>
        </w:numPr>
        <w:ind w:left="284" w:hanging="284"/>
        <w:rPr>
          <w:rFonts w:ascii="Times New Roman" w:hAnsi="Times New Roman"/>
          <w:sz w:val="22"/>
          <w:szCs w:val="22"/>
        </w:rPr>
      </w:pPr>
      <w:r w:rsidRPr="008E46F1">
        <w:rPr>
          <w:rFonts w:ascii="Times New Roman" w:hAnsi="Times New Roman"/>
          <w:sz w:val="22"/>
          <w:szCs w:val="22"/>
        </w:rPr>
        <w:t>Curricula Vitae</w:t>
      </w:r>
    </w:p>
    <w:p w14:paraId="54294DFF" w14:textId="66A2523E" w:rsidR="00B671BD" w:rsidRPr="008E46F1" w:rsidRDefault="008E1E47" w:rsidP="00B671BD">
      <w:pPr>
        <w:rPr>
          <w:rFonts w:ascii="Times New Roman" w:hAnsi="Times New Roman"/>
          <w:sz w:val="22"/>
          <w:szCs w:val="22"/>
        </w:rPr>
      </w:pPr>
      <w:r>
        <w:rPr>
          <w:rFonts w:ascii="Times New Roman" w:hAnsi="Times New Roman" w:hint="eastAsia"/>
          <w:sz w:val="22"/>
          <w:szCs w:val="22"/>
        </w:rPr>
        <w:t xml:space="preserve">Please submit </w:t>
      </w:r>
      <w:r w:rsidR="00B52337" w:rsidRPr="008E46F1">
        <w:rPr>
          <w:rFonts w:ascii="Times New Roman" w:hAnsi="Times New Roman"/>
          <w:sz w:val="22"/>
          <w:szCs w:val="22"/>
        </w:rPr>
        <w:t>CVs</w:t>
      </w:r>
      <w:r>
        <w:rPr>
          <w:rFonts w:ascii="Times New Roman" w:hAnsi="Times New Roman" w:hint="eastAsia"/>
          <w:sz w:val="22"/>
          <w:szCs w:val="22"/>
        </w:rPr>
        <w:t xml:space="preserve"> (maximum</w:t>
      </w:r>
      <w:r w:rsidR="00623FE4">
        <w:rPr>
          <w:rFonts w:ascii="Times New Roman" w:hAnsi="Times New Roman" w:hint="eastAsia"/>
          <w:sz w:val="22"/>
          <w:szCs w:val="22"/>
        </w:rPr>
        <w:t xml:space="preserve"> two pages each</w:t>
      </w:r>
      <w:r>
        <w:rPr>
          <w:rFonts w:ascii="Times New Roman" w:hAnsi="Times New Roman" w:hint="eastAsia"/>
          <w:sz w:val="22"/>
          <w:szCs w:val="22"/>
        </w:rPr>
        <w:t>)</w:t>
      </w:r>
      <w:r w:rsidR="00B52337" w:rsidRPr="008E46F1">
        <w:rPr>
          <w:rFonts w:ascii="Times New Roman" w:hAnsi="Times New Roman"/>
          <w:sz w:val="22"/>
          <w:szCs w:val="22"/>
        </w:rPr>
        <w:t xml:space="preserve"> </w:t>
      </w:r>
      <w:r>
        <w:rPr>
          <w:rFonts w:ascii="Times New Roman" w:hAnsi="Times New Roman" w:hint="eastAsia"/>
          <w:sz w:val="22"/>
          <w:szCs w:val="22"/>
        </w:rPr>
        <w:t>for</w:t>
      </w:r>
      <w:r w:rsidR="00B52337" w:rsidRPr="008E46F1">
        <w:rPr>
          <w:rFonts w:ascii="Times New Roman" w:hAnsi="Times New Roman"/>
          <w:sz w:val="22"/>
          <w:szCs w:val="22"/>
        </w:rPr>
        <w:t xml:space="preserve"> all </w:t>
      </w:r>
      <w:r>
        <w:rPr>
          <w:rFonts w:ascii="Times New Roman" w:hAnsi="Times New Roman" w:hint="eastAsia"/>
          <w:sz w:val="22"/>
          <w:szCs w:val="22"/>
        </w:rPr>
        <w:t>core</w:t>
      </w:r>
      <w:r w:rsidR="00B52337" w:rsidRPr="008E46F1">
        <w:rPr>
          <w:rFonts w:ascii="Times New Roman" w:hAnsi="Times New Roman"/>
          <w:sz w:val="22"/>
          <w:szCs w:val="22"/>
        </w:rPr>
        <w:t xml:space="preserve"> faculty participants </w:t>
      </w:r>
      <w:r>
        <w:rPr>
          <w:rFonts w:ascii="Times New Roman" w:hAnsi="Times New Roman" w:hint="eastAsia"/>
          <w:sz w:val="22"/>
          <w:szCs w:val="22"/>
        </w:rPr>
        <w:t>using</w:t>
      </w:r>
      <w:r w:rsidR="00B671BD" w:rsidRPr="008E46F1">
        <w:rPr>
          <w:rFonts w:ascii="Times New Roman" w:hAnsi="Times New Roman"/>
          <w:sz w:val="22"/>
          <w:szCs w:val="22"/>
        </w:rPr>
        <w:t xml:space="preserve"> the attached “Curriculum Vitae” format. </w:t>
      </w:r>
    </w:p>
    <w:p w14:paraId="185AA796" w14:textId="77777777" w:rsidR="00B671BD" w:rsidRPr="008E46F1" w:rsidRDefault="00B671BD" w:rsidP="00623FE4">
      <w:pPr>
        <w:numPr>
          <w:ilvl w:val="0"/>
          <w:numId w:val="1"/>
        </w:numPr>
        <w:ind w:left="284" w:hanging="284"/>
        <w:rPr>
          <w:rFonts w:ascii="Times New Roman" w:hAnsi="Times New Roman"/>
          <w:sz w:val="22"/>
          <w:szCs w:val="22"/>
        </w:rPr>
      </w:pPr>
      <w:r w:rsidRPr="008E46F1">
        <w:rPr>
          <w:rFonts w:ascii="Times New Roman" w:hAnsi="Times New Roman"/>
          <w:sz w:val="22"/>
          <w:szCs w:val="22"/>
        </w:rPr>
        <w:t>Letters from Collaborating Organizations/Individuals</w:t>
      </w:r>
    </w:p>
    <w:p w14:paraId="68DBEDDF" w14:textId="6562B63D" w:rsidR="00B671BD" w:rsidRPr="008E46F1" w:rsidRDefault="00B671BD" w:rsidP="00B671BD">
      <w:pPr>
        <w:rPr>
          <w:rFonts w:ascii="Times New Roman" w:hAnsi="Times New Roman"/>
          <w:sz w:val="22"/>
          <w:szCs w:val="22"/>
        </w:rPr>
      </w:pPr>
      <w:r w:rsidRPr="008E46F1">
        <w:rPr>
          <w:rFonts w:ascii="Times New Roman" w:hAnsi="Times New Roman"/>
          <w:sz w:val="22"/>
          <w:szCs w:val="22"/>
        </w:rPr>
        <w:t xml:space="preserve">The letters </w:t>
      </w:r>
      <w:r w:rsidR="00623FE4">
        <w:rPr>
          <w:rFonts w:ascii="Times New Roman" w:hAnsi="Times New Roman" w:hint="eastAsia"/>
          <w:sz w:val="22"/>
          <w:szCs w:val="22"/>
        </w:rPr>
        <w:t>must</w:t>
      </w:r>
      <w:r w:rsidR="00623FE4" w:rsidRPr="008E46F1">
        <w:rPr>
          <w:rFonts w:ascii="Times New Roman" w:hAnsi="Times New Roman"/>
          <w:sz w:val="22"/>
          <w:szCs w:val="22"/>
        </w:rPr>
        <w:t xml:space="preserve"> </w:t>
      </w:r>
      <w:r w:rsidRPr="008E46F1">
        <w:rPr>
          <w:rFonts w:ascii="Times New Roman" w:hAnsi="Times New Roman"/>
          <w:sz w:val="22"/>
          <w:szCs w:val="22"/>
        </w:rPr>
        <w:t xml:space="preserve">clearly </w:t>
      </w:r>
      <w:r w:rsidR="00623FE4">
        <w:rPr>
          <w:rFonts w:ascii="Times New Roman" w:hAnsi="Times New Roman" w:hint="eastAsia"/>
          <w:sz w:val="22"/>
          <w:szCs w:val="22"/>
        </w:rPr>
        <w:t>state</w:t>
      </w:r>
      <w:r w:rsidRPr="008E46F1">
        <w:rPr>
          <w:rFonts w:ascii="Times New Roman" w:hAnsi="Times New Roman"/>
          <w:sz w:val="22"/>
          <w:szCs w:val="22"/>
        </w:rPr>
        <w:t xml:space="preserve"> a commitment to participate in the proposed project and </w:t>
      </w:r>
      <w:r w:rsidR="00623FE4">
        <w:rPr>
          <w:rFonts w:ascii="Times New Roman" w:hAnsi="Times New Roman" w:hint="eastAsia"/>
          <w:sz w:val="22"/>
          <w:szCs w:val="22"/>
        </w:rPr>
        <w:t>outline the nature of</w:t>
      </w:r>
      <w:r w:rsidRPr="008E46F1">
        <w:rPr>
          <w:rFonts w:ascii="Times New Roman" w:hAnsi="Times New Roman"/>
          <w:sz w:val="22"/>
          <w:szCs w:val="22"/>
        </w:rPr>
        <w:t xml:space="preserve"> </w:t>
      </w:r>
      <w:r w:rsidR="00623FE4">
        <w:rPr>
          <w:rFonts w:ascii="Times New Roman" w:hAnsi="Times New Roman" w:hint="eastAsia"/>
          <w:sz w:val="22"/>
          <w:szCs w:val="22"/>
        </w:rPr>
        <w:t xml:space="preserve">that </w:t>
      </w:r>
      <w:r w:rsidRPr="008E46F1">
        <w:rPr>
          <w:rFonts w:ascii="Times New Roman" w:hAnsi="Times New Roman"/>
          <w:sz w:val="22"/>
          <w:szCs w:val="22"/>
        </w:rPr>
        <w:t xml:space="preserve">participation. If a </w:t>
      </w:r>
      <w:r w:rsidR="00623FE4">
        <w:rPr>
          <w:rFonts w:ascii="Times New Roman" w:hAnsi="Times New Roman" w:hint="eastAsia"/>
          <w:sz w:val="22"/>
          <w:szCs w:val="22"/>
        </w:rPr>
        <w:t xml:space="preserve">formal </w:t>
      </w:r>
      <w:r w:rsidRPr="008E46F1">
        <w:rPr>
          <w:rFonts w:ascii="Times New Roman" w:hAnsi="Times New Roman"/>
          <w:sz w:val="22"/>
          <w:szCs w:val="22"/>
        </w:rPr>
        <w:t xml:space="preserve">commitment has not yet been secured, </w:t>
      </w:r>
      <w:r w:rsidR="008E1E47">
        <w:rPr>
          <w:rFonts w:ascii="Times New Roman" w:hAnsi="Times New Roman" w:hint="eastAsia"/>
          <w:sz w:val="22"/>
          <w:szCs w:val="22"/>
        </w:rPr>
        <w:t xml:space="preserve">include a </w:t>
      </w:r>
      <w:r w:rsidR="00623FE4">
        <w:rPr>
          <w:rFonts w:ascii="Times New Roman" w:hAnsi="Times New Roman" w:hint="eastAsia"/>
          <w:sz w:val="22"/>
          <w:szCs w:val="22"/>
        </w:rPr>
        <w:t xml:space="preserve">brief update of the </w:t>
      </w:r>
      <w:r w:rsidR="008E1E47">
        <w:rPr>
          <w:rFonts w:ascii="Times New Roman" w:hAnsi="Times New Roman" w:hint="eastAsia"/>
          <w:sz w:val="22"/>
          <w:szCs w:val="22"/>
        </w:rPr>
        <w:t xml:space="preserve">status </w:t>
      </w:r>
      <w:r w:rsidRPr="008E46F1">
        <w:rPr>
          <w:rFonts w:ascii="Times New Roman" w:hAnsi="Times New Roman"/>
          <w:sz w:val="22"/>
          <w:szCs w:val="22"/>
        </w:rPr>
        <w:t xml:space="preserve">of discussions as a separate attachment. </w:t>
      </w:r>
      <w:r w:rsidR="008E1E47">
        <w:rPr>
          <w:rFonts w:ascii="Times New Roman" w:hAnsi="Times New Roman" w:hint="eastAsia"/>
          <w:sz w:val="22"/>
          <w:szCs w:val="22"/>
        </w:rPr>
        <w:t>Outside recommendation</w:t>
      </w:r>
      <w:r w:rsidR="005F5CCF" w:rsidRPr="008E46F1">
        <w:rPr>
          <w:rFonts w:ascii="Times New Roman" w:hAnsi="Times New Roman"/>
          <w:sz w:val="22"/>
          <w:szCs w:val="22"/>
        </w:rPr>
        <w:t xml:space="preserve"> </w:t>
      </w:r>
      <w:r w:rsidRPr="008E46F1">
        <w:rPr>
          <w:rFonts w:ascii="Times New Roman" w:hAnsi="Times New Roman"/>
          <w:sz w:val="22"/>
          <w:szCs w:val="22"/>
        </w:rPr>
        <w:t>letters are not required.</w:t>
      </w:r>
    </w:p>
    <w:p w14:paraId="3C3CDD7F" w14:textId="72E732AA" w:rsidR="006D7802" w:rsidRPr="00D01096" w:rsidRDefault="00134017" w:rsidP="00A721C7">
      <w:pPr>
        <w:rPr>
          <w:rFonts w:ascii="Times New Roman" w:hAnsi="Times New Roman"/>
          <w:sz w:val="22"/>
          <w:szCs w:val="22"/>
        </w:rPr>
      </w:pPr>
      <w:r w:rsidRPr="008E46F1">
        <w:rPr>
          <w:rFonts w:ascii="Times New Roman" w:hAnsi="Times New Roman"/>
          <w:sz w:val="22"/>
          <w:szCs w:val="22"/>
        </w:rPr>
        <w:br w:type="page"/>
      </w:r>
    </w:p>
    <w:p w14:paraId="060A2390" w14:textId="77777777" w:rsidR="006D7802" w:rsidRDefault="006D7802" w:rsidP="006D7802">
      <w:pPr>
        <w:rPr>
          <w:rFonts w:ascii="Times New Roman" w:hAnsi="Times New Roman"/>
          <w:sz w:val="22"/>
          <w:szCs w:val="22"/>
        </w:rPr>
      </w:pPr>
    </w:p>
    <w:p w14:paraId="3C9B7328" w14:textId="2C9F9611" w:rsidR="002A10D1" w:rsidRPr="002A10D1" w:rsidRDefault="002A10D1" w:rsidP="002A10D1">
      <w:pPr>
        <w:rPr>
          <w:rFonts w:ascii="Times New Roman" w:hAnsi="Times New Roman"/>
          <w:b/>
          <w:bCs/>
          <w:sz w:val="22"/>
          <w:szCs w:val="22"/>
          <w:bdr w:val="single" w:sz="4" w:space="0" w:color="auto"/>
        </w:rPr>
      </w:pPr>
      <w:bookmarkStart w:id="0" w:name="_Toc1032452437"/>
      <w:bookmarkStart w:id="1" w:name="_Toc112745968"/>
      <w:r w:rsidRPr="002A10D1">
        <w:rPr>
          <w:rFonts w:ascii="Times New Roman" w:hAnsi="Times New Roman"/>
          <w:b/>
          <w:bCs/>
          <w:sz w:val="22"/>
          <w:szCs w:val="22"/>
          <w:bdr w:val="single" w:sz="4" w:space="0" w:color="auto"/>
        </w:rPr>
        <w:t>TERMS OF AGREEMENT</w:t>
      </w:r>
      <w:bookmarkEnd w:id="0"/>
      <w:bookmarkEnd w:id="1"/>
    </w:p>
    <w:p w14:paraId="329DA2E5" w14:textId="0E61DBD4" w:rsidR="002A10D1" w:rsidRPr="002A10D1" w:rsidRDefault="002A10D1" w:rsidP="002A10D1">
      <w:pPr>
        <w:rPr>
          <w:rFonts w:ascii="Times New Roman" w:hAnsi="Times New Roman"/>
          <w:sz w:val="22"/>
          <w:szCs w:val="22"/>
        </w:rPr>
      </w:pPr>
      <w:r w:rsidRPr="002A10D1">
        <w:rPr>
          <w:rFonts w:ascii="Times New Roman" w:hAnsi="Times New Roman"/>
          <w:sz w:val="22"/>
          <w:szCs w:val="22"/>
        </w:rPr>
        <w:t xml:space="preserve">By </w:t>
      </w:r>
      <w:proofErr w:type="gramStart"/>
      <w:r w:rsidRPr="002A10D1">
        <w:rPr>
          <w:rFonts w:ascii="Times New Roman" w:hAnsi="Times New Roman"/>
          <w:sz w:val="22"/>
          <w:szCs w:val="22"/>
        </w:rPr>
        <w:t>applying to</w:t>
      </w:r>
      <w:proofErr w:type="gramEnd"/>
      <w:r w:rsidRPr="002A10D1">
        <w:rPr>
          <w:rFonts w:ascii="Times New Roman" w:hAnsi="Times New Roman"/>
          <w:sz w:val="22"/>
          <w:szCs w:val="22"/>
        </w:rPr>
        <w:t xml:space="preserve"> </w:t>
      </w:r>
      <w:r w:rsidR="00113F0D">
        <w:rPr>
          <w:rFonts w:ascii="Times New Roman" w:hAnsi="Times New Roman" w:hint="eastAsia"/>
          <w:sz w:val="22"/>
          <w:szCs w:val="22"/>
        </w:rPr>
        <w:t>this</w:t>
      </w:r>
      <w:r w:rsidRPr="002A10D1">
        <w:rPr>
          <w:rFonts w:ascii="Times New Roman" w:hAnsi="Times New Roman"/>
          <w:sz w:val="22"/>
          <w:szCs w:val="22"/>
        </w:rPr>
        <w:t xml:space="preserve"> program, the applicant will be deemed to have agreed to this statement:</w:t>
      </w:r>
    </w:p>
    <w:p w14:paraId="647EEB1A" w14:textId="77777777" w:rsidR="002A10D1" w:rsidRPr="002A10D1" w:rsidRDefault="002A10D1" w:rsidP="002A10D1">
      <w:pPr>
        <w:rPr>
          <w:rFonts w:ascii="Times New Roman" w:hAnsi="Times New Roman"/>
          <w:sz w:val="22"/>
          <w:szCs w:val="22"/>
        </w:rPr>
      </w:pPr>
    </w:p>
    <w:p w14:paraId="740E4252" w14:textId="77777777" w:rsidR="002A10D1" w:rsidRPr="002A10D1" w:rsidRDefault="002A10D1" w:rsidP="002A10D1">
      <w:pPr>
        <w:rPr>
          <w:rFonts w:ascii="Times New Roman" w:hAnsi="Times New Roman"/>
          <w:b/>
          <w:bCs/>
          <w:sz w:val="22"/>
          <w:szCs w:val="22"/>
        </w:rPr>
      </w:pPr>
      <w:r w:rsidRPr="002A10D1">
        <w:rPr>
          <w:rFonts w:ascii="Times New Roman" w:hAnsi="Times New Roman"/>
          <w:b/>
          <w:bCs/>
          <w:sz w:val="22"/>
          <w:szCs w:val="22"/>
        </w:rPr>
        <w:t>1. Obligations</w:t>
      </w:r>
    </w:p>
    <w:p w14:paraId="621349FC"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a.</w:t>
      </w:r>
      <w:r w:rsidRPr="002A10D1">
        <w:rPr>
          <w:rFonts w:ascii="Times New Roman" w:hAnsi="Times New Roman"/>
          <w:sz w:val="22"/>
          <w:szCs w:val="22"/>
        </w:rPr>
        <w:tab/>
        <w:t>The Grantee shall acknowledge JF’s financial support when the Grantee produces any materials related to the Grant Project such as publicity materials (e.g., websites, catalogs, posters, flyers, etc.), conference materials, books, videos, etc.</w:t>
      </w:r>
    </w:p>
    <w:p w14:paraId="190A2EAD"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b.</w:t>
      </w:r>
      <w:r w:rsidRPr="002A10D1">
        <w:rPr>
          <w:rFonts w:ascii="Times New Roman" w:hAnsi="Times New Roman"/>
          <w:sz w:val="22"/>
          <w:szCs w:val="22"/>
        </w:rPr>
        <w:tab/>
        <w:t>The Grantee shall submit the Final Project and Financial Reports about activities and expenditures upon completion of the project. In addition, the Grantee shall donate the designated quantity of publicity materials and deliverables to JF.</w:t>
      </w:r>
    </w:p>
    <w:p w14:paraId="36AD6C6E"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c.</w:t>
      </w:r>
      <w:r w:rsidRPr="002A10D1">
        <w:rPr>
          <w:rFonts w:ascii="Times New Roman" w:hAnsi="Times New Roman"/>
          <w:sz w:val="22"/>
          <w:szCs w:val="22"/>
        </w:rPr>
        <w:tab/>
        <w:t xml:space="preserve">JF does not tolerate any fraudulent activity by applicants during the application process and throughout the grant period. Once a grant has been provided, committing any form of fraud with regard to JF grant funds could result in penalty measures such as a revocation of the decision to provide a grant in whole or in part, the required return of the rescinded portions of the grant including additional charges, late payment charges, suspension of the applicant's eligibility to apply for a grant for a certain period of time, and/or other legal actions (Ref. “Act on Regulation of Execution of Budget Pertaining to Subsidies, etc.” (Act No. 179 of </w:t>
      </w:r>
      <w:proofErr w:type="gramStart"/>
      <w:r w:rsidRPr="002A10D1">
        <w:rPr>
          <w:rFonts w:ascii="Times New Roman" w:hAnsi="Times New Roman"/>
          <w:sz w:val="22"/>
          <w:szCs w:val="22"/>
        </w:rPr>
        <w:t>1955))</w:t>
      </w:r>
      <w:proofErr w:type="gramEnd"/>
      <w:r w:rsidRPr="002A10D1">
        <w:rPr>
          <w:rFonts w:ascii="Times New Roman" w:hAnsi="Times New Roman"/>
          <w:sz w:val="22"/>
          <w:szCs w:val="22"/>
        </w:rPr>
        <w:t>.</w:t>
      </w:r>
    </w:p>
    <w:p w14:paraId="362579AD" w14:textId="77777777" w:rsidR="002A10D1" w:rsidRPr="002A10D1" w:rsidRDefault="002A10D1" w:rsidP="002A10D1">
      <w:pPr>
        <w:rPr>
          <w:rFonts w:ascii="Times New Roman" w:hAnsi="Times New Roman"/>
          <w:b/>
          <w:bCs/>
          <w:sz w:val="22"/>
          <w:szCs w:val="22"/>
        </w:rPr>
      </w:pPr>
      <w:r w:rsidRPr="002A10D1">
        <w:rPr>
          <w:rFonts w:ascii="Times New Roman" w:hAnsi="Times New Roman"/>
          <w:b/>
          <w:bCs/>
          <w:sz w:val="22"/>
          <w:szCs w:val="22"/>
        </w:rPr>
        <w:t>2. Disclosure of information on the project</w:t>
      </w:r>
    </w:p>
    <w:p w14:paraId="56B9A0C9"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a.</w:t>
      </w:r>
      <w:r w:rsidRPr="002A10D1">
        <w:rPr>
          <w:rFonts w:ascii="Times New Roman" w:hAnsi="Times New Roman"/>
          <w:sz w:val="22"/>
          <w:szCs w:val="22"/>
        </w:rPr>
        <w:tab/>
        <w:t>If the project is selected, the information such as the name of the applicant/organization and the outline of the project will be made public in the Detailed Annual Reports of JF (</w:t>
      </w:r>
      <w:r w:rsidRPr="002A10D1">
        <w:rPr>
          <w:rFonts w:ascii="Times New Roman" w:hAnsi="Times New Roman"/>
          <w:i/>
          <w:iCs/>
          <w:sz w:val="22"/>
          <w:szCs w:val="22"/>
        </w:rPr>
        <w:t xml:space="preserve">Kokusai </w:t>
      </w:r>
      <w:proofErr w:type="spellStart"/>
      <w:r w:rsidRPr="002A10D1">
        <w:rPr>
          <w:rFonts w:ascii="Times New Roman" w:hAnsi="Times New Roman"/>
          <w:i/>
          <w:iCs/>
          <w:sz w:val="22"/>
          <w:szCs w:val="22"/>
        </w:rPr>
        <w:t>Koryu</w:t>
      </w:r>
      <w:proofErr w:type="spellEnd"/>
      <w:r w:rsidRPr="002A10D1">
        <w:rPr>
          <w:rFonts w:ascii="Times New Roman" w:hAnsi="Times New Roman"/>
          <w:i/>
          <w:iCs/>
          <w:sz w:val="22"/>
          <w:szCs w:val="22"/>
        </w:rPr>
        <w:t xml:space="preserve"> </w:t>
      </w:r>
      <w:proofErr w:type="spellStart"/>
      <w:r w:rsidRPr="002A10D1">
        <w:rPr>
          <w:rFonts w:ascii="Times New Roman" w:hAnsi="Times New Roman"/>
          <w:i/>
          <w:iCs/>
          <w:sz w:val="22"/>
          <w:szCs w:val="22"/>
        </w:rPr>
        <w:t>Kikin</w:t>
      </w:r>
      <w:proofErr w:type="spellEnd"/>
      <w:r w:rsidRPr="002A10D1">
        <w:rPr>
          <w:rFonts w:ascii="Times New Roman" w:hAnsi="Times New Roman"/>
          <w:i/>
          <w:iCs/>
          <w:sz w:val="22"/>
          <w:szCs w:val="22"/>
        </w:rPr>
        <w:t xml:space="preserve"> </w:t>
      </w:r>
      <w:proofErr w:type="spellStart"/>
      <w:r w:rsidRPr="002A10D1">
        <w:rPr>
          <w:rFonts w:ascii="Times New Roman" w:hAnsi="Times New Roman"/>
          <w:i/>
          <w:iCs/>
          <w:sz w:val="22"/>
          <w:szCs w:val="22"/>
        </w:rPr>
        <w:t>Jigyo</w:t>
      </w:r>
      <w:proofErr w:type="spellEnd"/>
      <w:r w:rsidRPr="002A10D1">
        <w:rPr>
          <w:rFonts w:ascii="Times New Roman" w:hAnsi="Times New Roman"/>
          <w:i/>
          <w:iCs/>
          <w:sz w:val="22"/>
          <w:szCs w:val="22"/>
        </w:rPr>
        <w:t xml:space="preserve"> </w:t>
      </w:r>
      <w:proofErr w:type="spellStart"/>
      <w:r w:rsidRPr="002A10D1">
        <w:rPr>
          <w:rFonts w:ascii="Times New Roman" w:hAnsi="Times New Roman"/>
          <w:i/>
          <w:iCs/>
          <w:sz w:val="22"/>
          <w:szCs w:val="22"/>
        </w:rPr>
        <w:t>Jisseki</w:t>
      </w:r>
      <w:proofErr w:type="spellEnd"/>
      <w:r w:rsidRPr="002A10D1">
        <w:rPr>
          <w:rFonts w:ascii="Times New Roman" w:hAnsi="Times New Roman"/>
          <w:sz w:val="22"/>
          <w:szCs w:val="22"/>
        </w:rPr>
        <w:t>), the Annual Report, on the JF’s website and in other public relations materials.</w:t>
      </w:r>
    </w:p>
    <w:p w14:paraId="2A5A2F0A" w14:textId="1F5A8AF6" w:rsidR="002A10D1" w:rsidRPr="002A10D1" w:rsidRDefault="002A10D1" w:rsidP="002A10D1">
      <w:pPr>
        <w:rPr>
          <w:rFonts w:ascii="Times New Roman" w:hAnsi="Times New Roman"/>
          <w:sz w:val="22"/>
          <w:szCs w:val="22"/>
        </w:rPr>
      </w:pPr>
      <w:r w:rsidRPr="002A10D1">
        <w:rPr>
          <w:rFonts w:ascii="Times New Roman" w:hAnsi="Times New Roman"/>
          <w:sz w:val="22"/>
          <w:szCs w:val="22"/>
        </w:rPr>
        <w:t>b.</w:t>
      </w:r>
      <w:r w:rsidRPr="002A10D1">
        <w:rPr>
          <w:rFonts w:ascii="Times New Roman" w:hAnsi="Times New Roman"/>
          <w:sz w:val="22"/>
          <w:szCs w:val="22"/>
        </w:rPr>
        <w:tab/>
        <w:t>When JF receives a request for disclosure of information in accordance with the “Act on Access to Information Held by Incorporated Administrative Agencies” (Act No. 140 of 2001), application forms submitted to JF, except for non-disclosure information stipulated in such act, will be disclosed</w:t>
      </w:r>
      <w:r w:rsidR="00E76D0B">
        <w:rPr>
          <w:rFonts w:ascii="Times New Roman" w:hAnsi="Times New Roman" w:hint="eastAsia"/>
          <w:sz w:val="22"/>
          <w:szCs w:val="22"/>
        </w:rPr>
        <w:t>, in principle</w:t>
      </w:r>
      <w:r w:rsidRPr="002A10D1">
        <w:rPr>
          <w:rFonts w:ascii="Times New Roman" w:hAnsi="Times New Roman"/>
          <w:sz w:val="22"/>
          <w:szCs w:val="22"/>
        </w:rPr>
        <w:t>.</w:t>
      </w:r>
    </w:p>
    <w:p w14:paraId="60CB5B50" w14:textId="77777777" w:rsidR="002A10D1" w:rsidRPr="002A10D1" w:rsidRDefault="002A10D1" w:rsidP="002A10D1">
      <w:pPr>
        <w:rPr>
          <w:rFonts w:ascii="Times New Roman" w:hAnsi="Times New Roman"/>
          <w:b/>
          <w:bCs/>
          <w:sz w:val="22"/>
          <w:szCs w:val="22"/>
        </w:rPr>
      </w:pPr>
      <w:r w:rsidRPr="002A10D1">
        <w:rPr>
          <w:rFonts w:ascii="Times New Roman" w:hAnsi="Times New Roman"/>
          <w:b/>
          <w:bCs/>
          <w:sz w:val="22"/>
          <w:szCs w:val="22"/>
        </w:rPr>
        <w:t>3. Handling of personal information</w:t>
      </w:r>
    </w:p>
    <w:p w14:paraId="747AED3E"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a.</w:t>
      </w:r>
      <w:r w:rsidRPr="002A10D1">
        <w:rPr>
          <w:rFonts w:ascii="Times New Roman" w:hAnsi="Times New Roman"/>
          <w:sz w:val="22"/>
          <w:szCs w:val="22"/>
        </w:rPr>
        <w:tab/>
        <w:t xml:space="preserve">Compliance with applicable laws </w:t>
      </w:r>
    </w:p>
    <w:p w14:paraId="2AEC53EB" w14:textId="763D2FB1" w:rsidR="002A10D1" w:rsidRPr="002A10D1" w:rsidRDefault="002A10D1" w:rsidP="002A10D1">
      <w:pPr>
        <w:rPr>
          <w:rFonts w:ascii="Times New Roman" w:hAnsi="Times New Roman"/>
          <w:sz w:val="22"/>
          <w:szCs w:val="22"/>
        </w:rPr>
      </w:pPr>
      <w:r w:rsidRPr="002A10D1">
        <w:rPr>
          <w:rFonts w:ascii="Times New Roman" w:hAnsi="Times New Roman"/>
          <w:sz w:val="22"/>
          <w:szCs w:val="22"/>
        </w:rPr>
        <w:t>To the extent applicable, JF will comply with the “Act on the Protection of Personal Information” (Act No. 57 of 2003),</w:t>
      </w:r>
      <w:r w:rsidR="00D92ECA">
        <w:rPr>
          <w:rFonts w:ascii="Times New Roman" w:hAnsi="Times New Roman" w:hint="eastAsia"/>
          <w:sz w:val="22"/>
          <w:szCs w:val="22"/>
        </w:rPr>
        <w:t xml:space="preserve"> </w:t>
      </w:r>
      <w:r w:rsidR="00E72DC9">
        <w:rPr>
          <w:rFonts w:ascii="Times New Roman" w:hAnsi="Times New Roman"/>
          <w:sz w:val="22"/>
          <w:szCs w:val="22"/>
        </w:rPr>
        <w:t>related Cabinet</w:t>
      </w:r>
      <w:r w:rsidR="00B93015">
        <w:rPr>
          <w:rFonts w:ascii="Times New Roman" w:hAnsi="Times New Roman" w:hint="eastAsia"/>
          <w:sz w:val="22"/>
          <w:szCs w:val="22"/>
        </w:rPr>
        <w:t xml:space="preserve"> Orders</w:t>
      </w:r>
      <w:r w:rsidRPr="002A10D1">
        <w:rPr>
          <w:rFonts w:ascii="Times New Roman" w:hAnsi="Times New Roman"/>
          <w:sz w:val="22"/>
          <w:szCs w:val="22"/>
        </w:rPr>
        <w:t xml:space="preserve"> and </w:t>
      </w:r>
      <w:r w:rsidR="00B93015">
        <w:rPr>
          <w:rFonts w:ascii="Times New Roman" w:hAnsi="Times New Roman" w:hint="eastAsia"/>
          <w:sz w:val="22"/>
          <w:szCs w:val="22"/>
        </w:rPr>
        <w:t>M</w:t>
      </w:r>
      <w:r w:rsidRPr="002A10D1">
        <w:rPr>
          <w:rFonts w:ascii="Times New Roman" w:hAnsi="Times New Roman"/>
          <w:sz w:val="22"/>
          <w:szCs w:val="22"/>
        </w:rPr>
        <w:t xml:space="preserve">inisterial </w:t>
      </w:r>
      <w:r w:rsidR="00B93015">
        <w:rPr>
          <w:rFonts w:ascii="Times New Roman" w:hAnsi="Times New Roman" w:hint="eastAsia"/>
          <w:sz w:val="22"/>
          <w:szCs w:val="22"/>
        </w:rPr>
        <w:t>O</w:t>
      </w:r>
      <w:r w:rsidRPr="002A10D1">
        <w:rPr>
          <w:rFonts w:ascii="Times New Roman" w:hAnsi="Times New Roman"/>
          <w:sz w:val="22"/>
          <w:szCs w:val="22"/>
        </w:rPr>
        <w:t xml:space="preserve">rders, </w:t>
      </w:r>
      <w:r w:rsidR="00B93015">
        <w:rPr>
          <w:rFonts w:ascii="Times New Roman" w:hAnsi="Times New Roman" w:hint="eastAsia"/>
          <w:sz w:val="22"/>
          <w:szCs w:val="22"/>
        </w:rPr>
        <w:t xml:space="preserve">and </w:t>
      </w:r>
      <w:r w:rsidRPr="002A10D1">
        <w:rPr>
          <w:rFonts w:ascii="Times New Roman" w:hAnsi="Times New Roman"/>
          <w:sz w:val="22"/>
          <w:szCs w:val="22"/>
        </w:rPr>
        <w:t xml:space="preserve">various guidelines </w:t>
      </w:r>
      <w:r w:rsidR="00974389">
        <w:rPr>
          <w:rFonts w:ascii="Times New Roman" w:hAnsi="Times New Roman" w:hint="eastAsia"/>
          <w:sz w:val="22"/>
          <w:szCs w:val="22"/>
        </w:rPr>
        <w:t xml:space="preserve">established </w:t>
      </w:r>
      <w:r w:rsidRPr="002A10D1">
        <w:rPr>
          <w:rFonts w:ascii="Times New Roman" w:hAnsi="Times New Roman"/>
          <w:sz w:val="22"/>
          <w:szCs w:val="22"/>
        </w:rPr>
        <w:t xml:space="preserve">by the Personal Information Protection Commission </w:t>
      </w:r>
      <w:r w:rsidR="00974389">
        <w:rPr>
          <w:rFonts w:ascii="Times New Roman" w:hAnsi="Times New Roman" w:hint="eastAsia"/>
          <w:sz w:val="22"/>
          <w:szCs w:val="22"/>
        </w:rPr>
        <w:t xml:space="preserve">and any </w:t>
      </w:r>
      <w:r w:rsidR="004024EF">
        <w:rPr>
          <w:rFonts w:ascii="Times New Roman" w:hAnsi="Times New Roman" w:hint="eastAsia"/>
          <w:sz w:val="22"/>
          <w:szCs w:val="22"/>
        </w:rPr>
        <w:t>agencies authorized by the said Commission,</w:t>
      </w:r>
      <w:r w:rsidR="004024EF" w:rsidRPr="002A10D1" w:rsidDel="004024EF">
        <w:rPr>
          <w:rFonts w:ascii="Times New Roman" w:hAnsi="Times New Roman"/>
          <w:sz w:val="22"/>
          <w:szCs w:val="22"/>
        </w:rPr>
        <w:t xml:space="preserve"> </w:t>
      </w:r>
      <w:r w:rsidRPr="002A10D1">
        <w:rPr>
          <w:rFonts w:ascii="Times New Roman" w:hAnsi="Times New Roman"/>
          <w:sz w:val="22"/>
          <w:szCs w:val="22"/>
        </w:rPr>
        <w:t xml:space="preserve">the “EU General Data Protection Regulation (the “GDPR”),” the Personal Information Protection Law of the People’s Republic of China and related laws and regulations (the </w:t>
      </w:r>
      <w:r w:rsidRPr="002A10D1">
        <w:rPr>
          <w:rFonts w:ascii="Times New Roman" w:hAnsi="Times New Roman"/>
          <w:sz w:val="22"/>
          <w:szCs w:val="22"/>
        </w:rPr>
        <w:lastRenderedPageBreak/>
        <w:t>“Chinese Laws”), and other laws and regulations in relation to protection of personal information in relevant countries and regions, etc., and when handling any personal information, JF will properly collect, use and control the same. For more information on the JF’s efforts to protect personal information (privacy policy), please visit the following websites:</w:t>
      </w:r>
    </w:p>
    <w:p w14:paraId="475C2388"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 xml:space="preserve">(Related to the Act): (Japanese) https://www.jpf.go.jp/j/privacy/ </w:t>
      </w:r>
    </w:p>
    <w:p w14:paraId="34CBE4FC" w14:textId="0995382B" w:rsidR="002A10D1" w:rsidRPr="002A10D1" w:rsidRDefault="002A10D1" w:rsidP="002A10D1">
      <w:pPr>
        <w:rPr>
          <w:rFonts w:ascii="Times New Roman" w:hAnsi="Times New Roman"/>
          <w:sz w:val="22"/>
          <w:szCs w:val="22"/>
        </w:rPr>
      </w:pPr>
      <w:r w:rsidRPr="002A10D1">
        <w:rPr>
          <w:rFonts w:ascii="Times New Roman" w:hAnsi="Times New Roman"/>
          <w:sz w:val="22"/>
          <w:szCs w:val="22"/>
        </w:rPr>
        <w:tab/>
        <w:t xml:space="preserve"> </w:t>
      </w:r>
      <w:r w:rsidRPr="002A10D1">
        <w:rPr>
          <w:rFonts w:ascii="Times New Roman" w:hAnsi="Times New Roman"/>
          <w:sz w:val="22"/>
          <w:szCs w:val="22"/>
        </w:rPr>
        <w:tab/>
        <w:t xml:space="preserve">     (English) https://www.jpf.go.jp/e/privacy/</w:t>
      </w:r>
    </w:p>
    <w:p w14:paraId="0D1C6374"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(Related to the GDPR): https://www.jpf.go.jp/e/privacy/index.html#gdrp</w:t>
      </w:r>
    </w:p>
    <w:p w14:paraId="15200CB2"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(Related to the Chinese Laws): https://www.jpfbj.cn/jp/personal_information/</w:t>
      </w:r>
    </w:p>
    <w:p w14:paraId="0993BAF2"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b</w:t>
      </w:r>
      <w:proofErr w:type="gramStart"/>
      <w:r w:rsidRPr="002A10D1">
        <w:rPr>
          <w:rFonts w:ascii="Times New Roman" w:hAnsi="Times New Roman"/>
          <w:sz w:val="22"/>
          <w:szCs w:val="22"/>
        </w:rPr>
        <w:t xml:space="preserve">. </w:t>
      </w:r>
      <w:r w:rsidRPr="002A10D1">
        <w:rPr>
          <w:rFonts w:ascii="Times New Roman" w:hAnsi="Times New Roman"/>
          <w:sz w:val="22"/>
          <w:szCs w:val="22"/>
        </w:rPr>
        <w:tab/>
        <w:t>Acquisition</w:t>
      </w:r>
      <w:proofErr w:type="gramEnd"/>
      <w:r w:rsidRPr="002A10D1">
        <w:rPr>
          <w:rFonts w:ascii="Times New Roman" w:hAnsi="Times New Roman"/>
          <w:sz w:val="22"/>
          <w:szCs w:val="22"/>
        </w:rPr>
        <w:t xml:space="preserve"> of personal information </w:t>
      </w:r>
    </w:p>
    <w:p w14:paraId="037784D3"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JF may acquire the following personal information (the “Personal Information”) from the applicants through the application forms, attachments, project reports, deliverables, etc. (the “Project Materials”). In addition, JF may acquire the applicants’ Personal Information through publicly available websites.</w:t>
      </w:r>
    </w:p>
    <w:p w14:paraId="1B2F3AE4"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[Basic information of applicants]</w:t>
      </w:r>
    </w:p>
    <w:p w14:paraId="7DF3050E"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Name, date of birth, nationality, permanent residence, gender, place of employment, job and work duties, home address, postal code, telephone number (including mobile phone number), fax number, e-mail address, ID number, passport number, family structure, names of family members, dates of birth of family members, nationalities of family members, genders of family members, addresses of family members, jobs of family members, photographs taken during or prior to the program, etc.</w:t>
      </w:r>
    </w:p>
    <w:p w14:paraId="6F15EE2F"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[Information on applicants’ educational background, career history and abilities]</w:t>
      </w:r>
    </w:p>
    <w:p w14:paraId="375F63E8"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Resume (including educational background and career history), major achievements, foreign language proficiency, overseas residence history, overseas residence plan, contact information during the residence period, etc.</w:t>
      </w:r>
    </w:p>
    <w:p w14:paraId="6188853C"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[Sensitive data on applicants]</w:t>
      </w:r>
    </w:p>
    <w:p w14:paraId="4D6C335A"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Personal data such as medical history, medical examination results, other health-related information and bank account information</w:t>
      </w:r>
    </w:p>
    <w:p w14:paraId="4AFAD465" w14:textId="2AE919D1" w:rsidR="002A10D1" w:rsidRPr="002A10D1" w:rsidRDefault="002A10D1" w:rsidP="002A10D1">
      <w:pPr>
        <w:rPr>
          <w:rFonts w:ascii="Times New Roman" w:hAnsi="Times New Roman"/>
          <w:sz w:val="22"/>
          <w:szCs w:val="22"/>
        </w:rPr>
      </w:pPr>
      <w:r w:rsidRPr="002A10D1">
        <w:rPr>
          <w:rFonts w:ascii="Times New Roman" w:hAnsi="Times New Roman"/>
          <w:sz w:val="22"/>
          <w:szCs w:val="22"/>
        </w:rPr>
        <w:t>*</w:t>
      </w:r>
      <w:r w:rsidRPr="002A10D1">
        <w:rPr>
          <w:rFonts w:ascii="Times New Roman" w:hAnsi="Times New Roman"/>
          <w:sz w:val="22"/>
          <w:szCs w:val="22"/>
        </w:rPr>
        <w:tab/>
        <w:t xml:space="preserve">JF may acquire the Personal Information of the applicant’s family members from the applicant. On such occasion, the applicant must obtain consent from </w:t>
      </w:r>
      <w:r w:rsidR="00732F23">
        <w:rPr>
          <w:rFonts w:ascii="Times New Roman" w:hAnsi="Times New Roman"/>
          <w:sz w:val="22"/>
          <w:szCs w:val="22"/>
        </w:rPr>
        <w:t>their</w:t>
      </w:r>
      <w:r w:rsidRPr="002A10D1">
        <w:rPr>
          <w:rFonts w:ascii="Times New Roman" w:hAnsi="Times New Roman"/>
          <w:sz w:val="22"/>
          <w:szCs w:val="22"/>
        </w:rPr>
        <w:t xml:space="preserve"> family members regarding the content of this “Handling of personal information” section before providing such Personal Information to JF. </w:t>
      </w:r>
    </w:p>
    <w:p w14:paraId="13B2F239"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c.</w:t>
      </w:r>
      <w:r w:rsidRPr="002A10D1">
        <w:rPr>
          <w:rFonts w:ascii="Times New Roman" w:hAnsi="Times New Roman"/>
          <w:sz w:val="22"/>
          <w:szCs w:val="22"/>
        </w:rPr>
        <w:tab/>
        <w:t>Purposes of use and period of personal information</w:t>
      </w:r>
    </w:p>
    <w:p w14:paraId="53032BC7" w14:textId="4B903F31" w:rsidR="002A10D1" w:rsidRPr="002A10D1" w:rsidRDefault="002A10D1" w:rsidP="002A10D1">
      <w:pPr>
        <w:rPr>
          <w:rFonts w:ascii="Times New Roman" w:hAnsi="Times New Roman"/>
          <w:sz w:val="22"/>
          <w:szCs w:val="22"/>
        </w:rPr>
      </w:pPr>
      <w:r w:rsidRPr="002A10D1">
        <w:rPr>
          <w:rFonts w:ascii="Times New Roman" w:hAnsi="Times New Roman"/>
          <w:sz w:val="22"/>
          <w:szCs w:val="22"/>
        </w:rPr>
        <w:t>(a)</w:t>
      </w:r>
      <w:r w:rsidRPr="002A10D1">
        <w:rPr>
          <w:rFonts w:ascii="Times New Roman" w:hAnsi="Times New Roman"/>
          <w:sz w:val="22"/>
          <w:szCs w:val="22"/>
        </w:rPr>
        <w:tab/>
        <w:t xml:space="preserve">Based on the consent of the applicant and </w:t>
      </w:r>
      <w:r w:rsidR="00732F23">
        <w:rPr>
          <w:rFonts w:ascii="Times New Roman" w:hAnsi="Times New Roman"/>
          <w:sz w:val="22"/>
          <w:szCs w:val="22"/>
        </w:rPr>
        <w:t>their</w:t>
      </w:r>
      <w:r w:rsidRPr="002A10D1">
        <w:rPr>
          <w:rFonts w:ascii="Times New Roman" w:hAnsi="Times New Roman"/>
          <w:sz w:val="22"/>
          <w:szCs w:val="22"/>
        </w:rPr>
        <w:t xml:space="preserve"> family members, JF will use the Personal Information acquired from the applicant for screening, notification of screening results, implementation of the project, post-evaluation, communication to successful applicants and for any </w:t>
      </w:r>
      <w:r w:rsidRPr="002A10D1">
        <w:rPr>
          <w:rFonts w:ascii="Times New Roman" w:hAnsi="Times New Roman"/>
          <w:sz w:val="22"/>
          <w:szCs w:val="22"/>
        </w:rPr>
        <w:lastRenderedPageBreak/>
        <w:t>and all other purposes for management of applicants and successful applicants (the “Purposes of Use”).</w:t>
      </w:r>
    </w:p>
    <w:p w14:paraId="3BB35E8A"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(b)</w:t>
      </w:r>
      <w:r w:rsidRPr="002A10D1">
        <w:rPr>
          <w:rFonts w:ascii="Times New Roman" w:hAnsi="Times New Roman"/>
          <w:sz w:val="22"/>
          <w:szCs w:val="22"/>
        </w:rPr>
        <w:tab/>
        <w:t xml:space="preserve">For the proper and smooth operation of JF projects, any information such as the applicants’ names, genders, jobs, titles, affiliations, project periods, project content, etc. will </w:t>
      </w:r>
      <w:proofErr w:type="gramStart"/>
      <w:r w:rsidRPr="002A10D1">
        <w:rPr>
          <w:rFonts w:ascii="Times New Roman" w:hAnsi="Times New Roman"/>
          <w:sz w:val="22"/>
          <w:szCs w:val="22"/>
        </w:rPr>
        <w:t>be:</w:t>
      </w:r>
      <w:proofErr w:type="gramEnd"/>
      <w:r w:rsidRPr="002A10D1">
        <w:rPr>
          <w:rFonts w:ascii="Times New Roman" w:hAnsi="Times New Roman"/>
          <w:sz w:val="22"/>
          <w:szCs w:val="22"/>
        </w:rPr>
        <w:t xml:space="preserve"> posted on published materials, such as the Detailed Annual Reports of JF (</w:t>
      </w:r>
      <w:r w:rsidRPr="002A10D1">
        <w:rPr>
          <w:rFonts w:ascii="Times New Roman" w:hAnsi="Times New Roman"/>
          <w:i/>
          <w:iCs/>
          <w:sz w:val="22"/>
          <w:szCs w:val="22"/>
        </w:rPr>
        <w:t xml:space="preserve">Kokusai </w:t>
      </w:r>
      <w:proofErr w:type="spellStart"/>
      <w:r w:rsidRPr="002A10D1">
        <w:rPr>
          <w:rFonts w:ascii="Times New Roman" w:hAnsi="Times New Roman"/>
          <w:i/>
          <w:iCs/>
          <w:sz w:val="22"/>
          <w:szCs w:val="22"/>
        </w:rPr>
        <w:t>Koryu</w:t>
      </w:r>
      <w:proofErr w:type="spellEnd"/>
      <w:r w:rsidRPr="002A10D1">
        <w:rPr>
          <w:rFonts w:ascii="Times New Roman" w:hAnsi="Times New Roman"/>
          <w:i/>
          <w:iCs/>
          <w:sz w:val="22"/>
          <w:szCs w:val="22"/>
        </w:rPr>
        <w:t xml:space="preserve"> </w:t>
      </w:r>
      <w:proofErr w:type="spellStart"/>
      <w:r w:rsidRPr="002A10D1">
        <w:rPr>
          <w:rFonts w:ascii="Times New Roman" w:hAnsi="Times New Roman"/>
          <w:i/>
          <w:iCs/>
          <w:sz w:val="22"/>
          <w:szCs w:val="22"/>
        </w:rPr>
        <w:t>Kikin</w:t>
      </w:r>
      <w:proofErr w:type="spellEnd"/>
      <w:r w:rsidRPr="002A10D1">
        <w:rPr>
          <w:rFonts w:ascii="Times New Roman" w:hAnsi="Times New Roman"/>
          <w:i/>
          <w:iCs/>
          <w:sz w:val="22"/>
          <w:szCs w:val="22"/>
        </w:rPr>
        <w:t xml:space="preserve"> </w:t>
      </w:r>
      <w:proofErr w:type="spellStart"/>
      <w:r w:rsidRPr="002A10D1">
        <w:rPr>
          <w:rFonts w:ascii="Times New Roman" w:hAnsi="Times New Roman"/>
          <w:i/>
          <w:iCs/>
          <w:sz w:val="22"/>
          <w:szCs w:val="22"/>
        </w:rPr>
        <w:t>Jigyo</w:t>
      </w:r>
      <w:proofErr w:type="spellEnd"/>
      <w:r w:rsidRPr="002A10D1">
        <w:rPr>
          <w:rFonts w:ascii="Times New Roman" w:hAnsi="Times New Roman"/>
          <w:i/>
          <w:iCs/>
          <w:sz w:val="22"/>
          <w:szCs w:val="22"/>
        </w:rPr>
        <w:t xml:space="preserve"> </w:t>
      </w:r>
      <w:proofErr w:type="spellStart"/>
      <w:r w:rsidRPr="002A10D1">
        <w:rPr>
          <w:rFonts w:ascii="Times New Roman" w:hAnsi="Times New Roman"/>
          <w:i/>
          <w:iCs/>
          <w:sz w:val="22"/>
          <w:szCs w:val="22"/>
        </w:rPr>
        <w:t>Jisseki</w:t>
      </w:r>
      <w:proofErr w:type="spellEnd"/>
      <w:r w:rsidRPr="002A10D1">
        <w:rPr>
          <w:rFonts w:ascii="Times New Roman" w:hAnsi="Times New Roman"/>
          <w:sz w:val="22"/>
          <w:szCs w:val="22"/>
        </w:rPr>
        <w:t>), the Annual Report and the JF’s website; used for preparation of statistics materials; and used for formulation of future JF projects.</w:t>
      </w:r>
    </w:p>
    <w:p w14:paraId="6B3EA787" w14:textId="70B135BE" w:rsidR="002A10D1" w:rsidRPr="002A10D1" w:rsidRDefault="002A10D1" w:rsidP="002A10D1">
      <w:pPr>
        <w:rPr>
          <w:rFonts w:ascii="Times New Roman" w:hAnsi="Times New Roman"/>
          <w:sz w:val="22"/>
          <w:szCs w:val="22"/>
        </w:rPr>
      </w:pPr>
      <w:r w:rsidRPr="002A10D1">
        <w:rPr>
          <w:rFonts w:ascii="Times New Roman" w:hAnsi="Times New Roman"/>
          <w:sz w:val="22"/>
          <w:szCs w:val="22"/>
        </w:rPr>
        <w:t>(c)</w:t>
      </w:r>
      <w:r w:rsidRPr="002A10D1">
        <w:rPr>
          <w:rFonts w:ascii="Times New Roman" w:hAnsi="Times New Roman"/>
          <w:sz w:val="22"/>
          <w:szCs w:val="22"/>
        </w:rPr>
        <w:tab/>
        <w:t>In addition to the information specified in (b) above, the applicants’ contact information (i.e., address, email address and phone number) will be used to: request the applicants to answer questionnaires as follow-up to the project after completion thereof; provide a notice regarding other JF projects; request the applicants to provide information for formulation of future JF projects, and so on.</w:t>
      </w:r>
    </w:p>
    <w:p w14:paraId="5DADC640"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(d)</w:t>
      </w:r>
      <w:r w:rsidRPr="002A10D1">
        <w:rPr>
          <w:rFonts w:ascii="Times New Roman" w:hAnsi="Times New Roman"/>
          <w:sz w:val="22"/>
          <w:szCs w:val="22"/>
        </w:rPr>
        <w:tab/>
        <w:t>JF will handle the Personal Information of the applicants and their family members for the period necessary to achieve the Purposes of Use stated above.</w:t>
      </w:r>
    </w:p>
    <w:p w14:paraId="6E9B67C7"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d.</w:t>
      </w:r>
      <w:r w:rsidRPr="002A10D1">
        <w:rPr>
          <w:rFonts w:ascii="Times New Roman" w:hAnsi="Times New Roman"/>
          <w:sz w:val="22"/>
          <w:szCs w:val="22"/>
        </w:rPr>
        <w:tab/>
        <w:t>Provision of personal information</w:t>
      </w:r>
    </w:p>
    <w:p w14:paraId="5AE93806"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(a)</w:t>
      </w:r>
      <w:r w:rsidRPr="002A10D1">
        <w:rPr>
          <w:rFonts w:ascii="Times New Roman" w:hAnsi="Times New Roman"/>
          <w:sz w:val="22"/>
          <w:szCs w:val="22"/>
        </w:rPr>
        <w:tab/>
        <w:t xml:space="preserve">JF may provide the Personal Information acquired from the applicants </w:t>
      </w:r>
      <w:proofErr w:type="gramStart"/>
      <w:r w:rsidRPr="002A10D1">
        <w:rPr>
          <w:rFonts w:ascii="Times New Roman" w:hAnsi="Times New Roman"/>
          <w:sz w:val="22"/>
          <w:szCs w:val="22"/>
        </w:rPr>
        <w:t>to</w:t>
      </w:r>
      <w:proofErr w:type="gramEnd"/>
      <w:r w:rsidRPr="002A10D1">
        <w:rPr>
          <w:rFonts w:ascii="Times New Roman" w:hAnsi="Times New Roman"/>
          <w:sz w:val="22"/>
          <w:szCs w:val="22"/>
        </w:rPr>
        <w:t xml:space="preserve"> the following organizations, to the minimum extent necessary. JF will make sure that the recipients take measures to ensure the security of the Personal Information.</w:t>
      </w:r>
    </w:p>
    <w:p w14:paraId="40172C66" w14:textId="77777777" w:rsidR="002A10D1" w:rsidRPr="002A10D1" w:rsidRDefault="002A10D1" w:rsidP="002A10D1">
      <w:pPr>
        <w:rPr>
          <w:rFonts w:ascii="Times New Roman" w:hAnsi="Times New Roman"/>
          <w:sz w:val="22"/>
          <w:szCs w:val="22"/>
        </w:rPr>
      </w:pPr>
      <w:proofErr w:type="spellStart"/>
      <w:r w:rsidRPr="002A10D1">
        <w:rPr>
          <w:rFonts w:ascii="Times New Roman" w:hAnsi="Times New Roman"/>
          <w:sz w:val="22"/>
          <w:szCs w:val="22"/>
        </w:rPr>
        <w:t>i</w:t>
      </w:r>
      <w:proofErr w:type="spellEnd"/>
      <w:r w:rsidRPr="002A10D1">
        <w:rPr>
          <w:rFonts w:ascii="Times New Roman" w:hAnsi="Times New Roman"/>
          <w:sz w:val="22"/>
          <w:szCs w:val="22"/>
        </w:rPr>
        <w:t>.</w:t>
      </w:r>
      <w:r w:rsidRPr="002A10D1">
        <w:rPr>
          <w:rFonts w:ascii="Times New Roman" w:hAnsi="Times New Roman"/>
          <w:sz w:val="22"/>
          <w:szCs w:val="22"/>
        </w:rPr>
        <w:tab/>
        <w:t>The Ministry of Foreign Affairs of Japan, Embassies or Consulates-General of Japan, etc. (for arrangement of visas, handling of security control, support for project implementation, etc.)</w:t>
      </w:r>
    </w:p>
    <w:p w14:paraId="540F2650"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ii.</w:t>
      </w:r>
      <w:r w:rsidRPr="002A10D1">
        <w:rPr>
          <w:rFonts w:ascii="Times New Roman" w:hAnsi="Times New Roman"/>
          <w:sz w:val="22"/>
          <w:szCs w:val="22"/>
        </w:rPr>
        <w:tab/>
        <w:t>Airlines, insurance companies and the agencies thereof, etc. (for procurement of overseas travel accident insurance, etc.)</w:t>
      </w:r>
    </w:p>
    <w:p w14:paraId="643D9C0F"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iii.</w:t>
      </w:r>
      <w:r w:rsidRPr="002A10D1">
        <w:rPr>
          <w:rFonts w:ascii="Times New Roman" w:hAnsi="Times New Roman"/>
          <w:sz w:val="22"/>
          <w:szCs w:val="22"/>
        </w:rPr>
        <w:tab/>
        <w:t>Evaluators such as outside experts, etc. (for screening, post-evaluation, etc.)</w:t>
      </w:r>
    </w:p>
    <w:p w14:paraId="2A98D2DA"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iv.</w:t>
      </w:r>
      <w:r w:rsidRPr="002A10D1">
        <w:rPr>
          <w:rFonts w:ascii="Times New Roman" w:hAnsi="Times New Roman"/>
          <w:sz w:val="22"/>
          <w:szCs w:val="22"/>
        </w:rPr>
        <w:tab/>
        <w:t>News media and other organizations (for public relations for the projects)</w:t>
      </w:r>
    </w:p>
    <w:p w14:paraId="43DDC226"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v.</w:t>
      </w:r>
      <w:r w:rsidRPr="002A10D1">
        <w:rPr>
          <w:rFonts w:ascii="Times New Roman" w:hAnsi="Times New Roman"/>
          <w:sz w:val="22"/>
          <w:szCs w:val="22"/>
        </w:rPr>
        <w:tab/>
      </w:r>
      <w:proofErr w:type="gramStart"/>
      <w:r w:rsidRPr="002A10D1">
        <w:rPr>
          <w:rFonts w:ascii="Times New Roman" w:hAnsi="Times New Roman"/>
          <w:sz w:val="22"/>
          <w:szCs w:val="22"/>
        </w:rPr>
        <w:t>Other</w:t>
      </w:r>
      <w:proofErr w:type="gramEnd"/>
      <w:r w:rsidRPr="002A10D1">
        <w:rPr>
          <w:rFonts w:ascii="Times New Roman" w:hAnsi="Times New Roman"/>
          <w:sz w:val="22"/>
          <w:szCs w:val="22"/>
        </w:rPr>
        <w:t xml:space="preserve"> organizations and individuals who receive the </w:t>
      </w:r>
      <w:proofErr w:type="gramStart"/>
      <w:r w:rsidRPr="002A10D1">
        <w:rPr>
          <w:rFonts w:ascii="Times New Roman" w:hAnsi="Times New Roman"/>
          <w:sz w:val="22"/>
          <w:szCs w:val="22"/>
        </w:rPr>
        <w:t>information as</w:t>
      </w:r>
      <w:proofErr w:type="gramEnd"/>
      <w:r w:rsidRPr="002A10D1">
        <w:rPr>
          <w:rFonts w:ascii="Times New Roman" w:hAnsi="Times New Roman"/>
          <w:sz w:val="22"/>
          <w:szCs w:val="22"/>
        </w:rPr>
        <w:t xml:space="preserve"> needed for the projects </w:t>
      </w:r>
    </w:p>
    <w:p w14:paraId="2D6DF430"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(b)</w:t>
      </w:r>
      <w:r w:rsidRPr="002A10D1">
        <w:rPr>
          <w:rFonts w:ascii="Times New Roman" w:hAnsi="Times New Roman"/>
          <w:sz w:val="22"/>
          <w:szCs w:val="22"/>
        </w:rPr>
        <w:tab/>
        <w:t>The applicant’s medical examination results and health information may be provided to medical institutions, medical professionals, insurance companies, organizations or individuals who provide cooperation for training (including host families) and relevant government agencies for immigration procedures, procurement of overseas travel insurance and claims therefor, and health care and safety control after entry into or departure from Japan.</w:t>
      </w:r>
    </w:p>
    <w:p w14:paraId="6E3D9ABE"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(c)</w:t>
      </w:r>
      <w:r w:rsidRPr="002A10D1">
        <w:rPr>
          <w:rFonts w:ascii="Times New Roman" w:hAnsi="Times New Roman"/>
          <w:sz w:val="22"/>
          <w:szCs w:val="22"/>
        </w:rPr>
        <w:tab/>
        <w:t xml:space="preserve">The Personal Information acquired from the applicants may be used or provided for purposes other than those specified in the Purposes of Use, in accordance with Article 69, Paragraph 2 of the Act, such as providing such Personal Information for administrative organs, other </w:t>
      </w:r>
      <w:r w:rsidRPr="002A10D1">
        <w:rPr>
          <w:rFonts w:ascii="Times New Roman" w:hAnsi="Times New Roman"/>
          <w:sz w:val="22"/>
          <w:szCs w:val="22"/>
        </w:rPr>
        <w:lastRenderedPageBreak/>
        <w:t>incorporated administrative agencies, local public entities or local incorporated administrative agencies (the “Administrative Organs”) as long as the Administrative Organs use the same within the scope necessary to conduct the affairs or services prescribed by applicable laws and regulations and where there is a reasonable ground for such use.</w:t>
      </w:r>
    </w:p>
    <w:p w14:paraId="4C666BE6"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e.</w:t>
      </w:r>
      <w:r w:rsidRPr="002A10D1">
        <w:rPr>
          <w:rFonts w:ascii="Times New Roman" w:hAnsi="Times New Roman"/>
          <w:sz w:val="22"/>
          <w:szCs w:val="22"/>
        </w:rPr>
        <w:tab/>
        <w:t>Cross-border transfer of personal information</w:t>
      </w:r>
    </w:p>
    <w:p w14:paraId="10464095"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(a)</w:t>
      </w:r>
      <w:r w:rsidRPr="002A10D1">
        <w:rPr>
          <w:rFonts w:ascii="Times New Roman" w:hAnsi="Times New Roman"/>
          <w:sz w:val="22"/>
          <w:szCs w:val="22"/>
        </w:rPr>
        <w:tab/>
        <w:t>JF may handle the Personal Information acquired from the applicants by transferring the same to the base located in Japan (including the JF headquarters) or other countries or regions for the Purposes of Use specified above. JF shall appropriately control the Personal Information in such countries or regions.</w:t>
      </w:r>
    </w:p>
    <w:p w14:paraId="7228486D"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(b)</w:t>
      </w:r>
      <w:r w:rsidRPr="002A10D1">
        <w:rPr>
          <w:rFonts w:ascii="Times New Roman" w:hAnsi="Times New Roman"/>
          <w:sz w:val="22"/>
          <w:szCs w:val="22"/>
        </w:rPr>
        <w:tab/>
        <w:t>In addition to the case specified in the preceding paragraph, JF may provide the Personal Information acquired from the applicants to necessary organizations or individuals in Japan or other countries or regions for the Purposes of Use specified above as needed for the projects, only when the conditions stipulated in laws and regulations are satisfied.</w:t>
      </w:r>
    </w:p>
    <w:p w14:paraId="0E6F7590"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f.</w:t>
      </w:r>
      <w:r w:rsidRPr="002A10D1">
        <w:rPr>
          <w:rFonts w:ascii="Times New Roman" w:hAnsi="Times New Roman"/>
          <w:sz w:val="22"/>
          <w:szCs w:val="22"/>
        </w:rPr>
        <w:tab/>
        <w:t>Security control of personal information</w:t>
      </w:r>
    </w:p>
    <w:p w14:paraId="64FDC171"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 xml:space="preserve">JF shall endeavor to prevent unauthorized access and leakage of the Personal Information of the applicants by way of taking appropriate security control measures and control means. </w:t>
      </w:r>
    </w:p>
    <w:p w14:paraId="75F30BBA"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g.</w:t>
      </w:r>
      <w:r w:rsidRPr="002A10D1">
        <w:rPr>
          <w:rFonts w:ascii="Times New Roman" w:hAnsi="Times New Roman"/>
          <w:sz w:val="22"/>
          <w:szCs w:val="22"/>
        </w:rPr>
        <w:tab/>
        <w:t>Rights pertaining to personal information of applicant</w:t>
      </w:r>
    </w:p>
    <w:p w14:paraId="0815CC32" w14:textId="77D51396" w:rsidR="002A10D1" w:rsidRPr="002A10D1" w:rsidRDefault="002A10D1" w:rsidP="002A10D1">
      <w:pPr>
        <w:rPr>
          <w:rFonts w:ascii="Times New Roman" w:hAnsi="Times New Roman"/>
          <w:sz w:val="22"/>
          <w:szCs w:val="22"/>
        </w:rPr>
      </w:pPr>
      <w:r w:rsidRPr="002A10D1">
        <w:rPr>
          <w:rFonts w:ascii="Times New Roman" w:hAnsi="Times New Roman"/>
          <w:sz w:val="22"/>
          <w:szCs w:val="22"/>
        </w:rPr>
        <w:t xml:space="preserve">The applicant has the right to access </w:t>
      </w:r>
      <w:r w:rsidR="00732F23">
        <w:rPr>
          <w:rFonts w:ascii="Times New Roman" w:hAnsi="Times New Roman"/>
          <w:sz w:val="22"/>
          <w:szCs w:val="22"/>
        </w:rPr>
        <w:t>their</w:t>
      </w:r>
      <w:r w:rsidRPr="002A10D1">
        <w:rPr>
          <w:rFonts w:ascii="Times New Roman" w:hAnsi="Times New Roman"/>
          <w:sz w:val="22"/>
          <w:szCs w:val="22"/>
        </w:rPr>
        <w:t xml:space="preserve"> Personal Information, correct inaccurate Personal Information, suspend the use of the Personal Information, etc., to the extent that the Act, the GDPR, the Chinese Laws and other laws pertaining to protection of the Personal Information in the relevant country or region apply.</w:t>
      </w:r>
    </w:p>
    <w:p w14:paraId="474743C0"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h.</w:t>
      </w:r>
      <w:r w:rsidRPr="002A10D1">
        <w:rPr>
          <w:rFonts w:ascii="Times New Roman" w:hAnsi="Times New Roman"/>
          <w:sz w:val="22"/>
          <w:szCs w:val="22"/>
        </w:rPr>
        <w:tab/>
        <w:t>Filing of objections against handling of personal information</w:t>
      </w:r>
    </w:p>
    <w:p w14:paraId="13FEEF53" w14:textId="445D6B10" w:rsidR="002A10D1" w:rsidRPr="002A10D1" w:rsidRDefault="002A10D1" w:rsidP="002A10D1">
      <w:pPr>
        <w:rPr>
          <w:rFonts w:ascii="Times New Roman" w:hAnsi="Times New Roman"/>
          <w:sz w:val="22"/>
          <w:szCs w:val="22"/>
        </w:rPr>
      </w:pPr>
      <w:r w:rsidRPr="002A10D1">
        <w:rPr>
          <w:rFonts w:ascii="Times New Roman" w:hAnsi="Times New Roman"/>
          <w:sz w:val="22"/>
          <w:szCs w:val="22"/>
        </w:rPr>
        <w:t xml:space="preserve">In the case where the applicant is dissatisfied with the handling of the Personal Information in JF, such </w:t>
      </w:r>
      <w:proofErr w:type="gramStart"/>
      <w:r w:rsidRPr="002A10D1">
        <w:rPr>
          <w:rFonts w:ascii="Times New Roman" w:hAnsi="Times New Roman"/>
          <w:sz w:val="22"/>
          <w:szCs w:val="22"/>
        </w:rPr>
        <w:t>applicant</w:t>
      </w:r>
      <w:proofErr w:type="gramEnd"/>
      <w:r w:rsidRPr="002A10D1">
        <w:rPr>
          <w:rFonts w:ascii="Times New Roman" w:hAnsi="Times New Roman"/>
          <w:sz w:val="22"/>
          <w:szCs w:val="22"/>
        </w:rPr>
        <w:t xml:space="preserve"> may state </w:t>
      </w:r>
      <w:r w:rsidR="00732F23">
        <w:rPr>
          <w:rFonts w:ascii="Times New Roman" w:hAnsi="Times New Roman"/>
          <w:sz w:val="22"/>
          <w:szCs w:val="22"/>
        </w:rPr>
        <w:t>their</w:t>
      </w:r>
      <w:r w:rsidRPr="002A10D1">
        <w:rPr>
          <w:rFonts w:ascii="Times New Roman" w:hAnsi="Times New Roman"/>
          <w:sz w:val="22"/>
          <w:szCs w:val="22"/>
        </w:rPr>
        <w:t xml:space="preserve"> objections to JF to the extent permitted by the applicable laws and regulations. In accordance with the applicable laws and regulations, the applicant may also file objections to the authority that has jurisdiction over protection of the Personal Information in the country to which the applicant belongs. </w:t>
      </w:r>
    </w:p>
    <w:p w14:paraId="362FFD13" w14:textId="77777777" w:rsidR="002A10D1" w:rsidRPr="002A10D1" w:rsidRDefault="002A10D1" w:rsidP="002A10D1">
      <w:pPr>
        <w:rPr>
          <w:rFonts w:ascii="Times New Roman" w:hAnsi="Times New Roman"/>
          <w:sz w:val="22"/>
          <w:szCs w:val="22"/>
        </w:rPr>
      </w:pPr>
      <w:proofErr w:type="spellStart"/>
      <w:r w:rsidRPr="002A10D1">
        <w:rPr>
          <w:rFonts w:ascii="Times New Roman" w:hAnsi="Times New Roman"/>
          <w:sz w:val="22"/>
          <w:szCs w:val="22"/>
        </w:rPr>
        <w:t>i</w:t>
      </w:r>
      <w:proofErr w:type="spellEnd"/>
      <w:r w:rsidRPr="002A10D1">
        <w:rPr>
          <w:rFonts w:ascii="Times New Roman" w:hAnsi="Times New Roman"/>
          <w:sz w:val="22"/>
          <w:szCs w:val="22"/>
        </w:rPr>
        <w:t>.</w:t>
      </w:r>
      <w:r w:rsidRPr="002A10D1">
        <w:rPr>
          <w:rFonts w:ascii="Times New Roman" w:hAnsi="Times New Roman"/>
          <w:sz w:val="22"/>
          <w:szCs w:val="22"/>
        </w:rPr>
        <w:tab/>
        <w:t xml:space="preserve">Personal information of </w:t>
      </w:r>
      <w:proofErr w:type="gramStart"/>
      <w:r w:rsidRPr="002A10D1">
        <w:rPr>
          <w:rFonts w:ascii="Times New Roman" w:hAnsi="Times New Roman"/>
          <w:sz w:val="22"/>
          <w:szCs w:val="22"/>
        </w:rPr>
        <w:t>persons</w:t>
      </w:r>
      <w:proofErr w:type="gramEnd"/>
      <w:r w:rsidRPr="002A10D1">
        <w:rPr>
          <w:rFonts w:ascii="Times New Roman" w:hAnsi="Times New Roman"/>
          <w:sz w:val="22"/>
          <w:szCs w:val="22"/>
        </w:rPr>
        <w:t xml:space="preserve"> involved in the project</w:t>
      </w:r>
    </w:p>
    <w:p w14:paraId="6A0C8509"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The Personal Information of persons involved in the project other than the applicant, which is submitted by the applicant to JF, shall also be handled in the same manner as stipulated in a. to h. above, and therefore, the applicants should provide explanations in advance to the persons involved in the project and obtain their consent.</w:t>
      </w:r>
    </w:p>
    <w:p w14:paraId="7D58A0E1"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j.</w:t>
      </w:r>
      <w:r w:rsidRPr="002A10D1">
        <w:rPr>
          <w:rFonts w:ascii="Times New Roman" w:hAnsi="Times New Roman"/>
          <w:sz w:val="22"/>
          <w:szCs w:val="22"/>
        </w:rPr>
        <w:tab/>
        <w:t xml:space="preserve">Contact information </w:t>
      </w:r>
    </w:p>
    <w:p w14:paraId="4C20C62F" w14:textId="5967B5BB" w:rsidR="002A10D1" w:rsidRPr="002A10D1" w:rsidRDefault="002A10D1" w:rsidP="002A10D1">
      <w:pPr>
        <w:rPr>
          <w:rFonts w:ascii="Times New Roman" w:hAnsi="Times New Roman"/>
          <w:sz w:val="22"/>
          <w:szCs w:val="22"/>
        </w:rPr>
      </w:pPr>
      <w:r w:rsidRPr="002A10D1">
        <w:rPr>
          <w:rFonts w:ascii="Times New Roman" w:hAnsi="Times New Roman"/>
          <w:sz w:val="22"/>
          <w:szCs w:val="22"/>
        </w:rPr>
        <w:lastRenderedPageBreak/>
        <w:t xml:space="preserve">Please contact JFNY by email at </w:t>
      </w:r>
      <w:hyperlink r:id="rId14" w:history="1">
        <w:r w:rsidRPr="002A10D1">
          <w:rPr>
            <w:rStyle w:val="af0"/>
            <w:rFonts w:ascii="Times New Roman" w:hAnsi="Times New Roman"/>
            <w:sz w:val="22"/>
            <w:szCs w:val="22"/>
          </w:rPr>
          <w:t>Japanese_Studies@jfny.org</w:t>
        </w:r>
      </w:hyperlink>
      <w:r w:rsidRPr="002A10D1">
        <w:rPr>
          <w:rFonts w:ascii="Times New Roman" w:hAnsi="Times New Roman"/>
          <w:sz w:val="22"/>
          <w:szCs w:val="22"/>
        </w:rPr>
        <w:t xml:space="preserve"> for any opinions, questions, etc. regarding any matters specified in this “Handling of personal information” section.</w:t>
      </w:r>
    </w:p>
    <w:p w14:paraId="205FC906"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k.</w:t>
      </w:r>
      <w:r w:rsidRPr="002A10D1">
        <w:rPr>
          <w:rFonts w:ascii="Times New Roman" w:hAnsi="Times New Roman"/>
          <w:sz w:val="22"/>
          <w:szCs w:val="22"/>
        </w:rPr>
        <w:tab/>
        <w:t xml:space="preserve">Revocation of consent </w:t>
      </w:r>
    </w:p>
    <w:p w14:paraId="15AFBDC1" w14:textId="1A4C5D6D" w:rsidR="002A10D1" w:rsidRPr="002A10D1" w:rsidRDefault="002A10D1" w:rsidP="002A10D1">
      <w:pPr>
        <w:rPr>
          <w:rFonts w:ascii="Times New Roman" w:hAnsi="Times New Roman"/>
          <w:sz w:val="22"/>
          <w:szCs w:val="22"/>
        </w:rPr>
      </w:pPr>
      <w:r w:rsidRPr="002A10D1">
        <w:rPr>
          <w:rFonts w:ascii="Times New Roman" w:hAnsi="Times New Roman"/>
          <w:sz w:val="22"/>
          <w:szCs w:val="22"/>
        </w:rPr>
        <w:t xml:space="preserve">The applicant has the right to revoke </w:t>
      </w:r>
      <w:r w:rsidR="00732F23">
        <w:rPr>
          <w:rFonts w:ascii="Times New Roman" w:hAnsi="Times New Roman"/>
          <w:sz w:val="22"/>
          <w:szCs w:val="22"/>
        </w:rPr>
        <w:t>their</w:t>
      </w:r>
      <w:r w:rsidRPr="002A10D1">
        <w:rPr>
          <w:rFonts w:ascii="Times New Roman" w:hAnsi="Times New Roman"/>
          <w:sz w:val="22"/>
          <w:szCs w:val="22"/>
        </w:rPr>
        <w:t xml:space="preserve"> consent to any matters specified in this “Handling of personal information” section at any time. The revocation of consent does not affect the legality of the handling of the Personal Information prior to the revocation. In addition, when the applicant does not provide </w:t>
      </w:r>
      <w:r w:rsidR="00732F23">
        <w:rPr>
          <w:rFonts w:ascii="Times New Roman" w:hAnsi="Times New Roman"/>
          <w:sz w:val="22"/>
          <w:szCs w:val="22"/>
        </w:rPr>
        <w:t>their</w:t>
      </w:r>
      <w:r w:rsidRPr="002A10D1">
        <w:rPr>
          <w:rFonts w:ascii="Times New Roman" w:hAnsi="Times New Roman"/>
          <w:sz w:val="22"/>
          <w:szCs w:val="22"/>
        </w:rPr>
        <w:t xml:space="preserve"> consent or revokes </w:t>
      </w:r>
      <w:r w:rsidR="00732F23">
        <w:rPr>
          <w:rFonts w:ascii="Times New Roman" w:hAnsi="Times New Roman"/>
          <w:sz w:val="22"/>
          <w:szCs w:val="22"/>
        </w:rPr>
        <w:t>their</w:t>
      </w:r>
      <w:r w:rsidRPr="002A10D1">
        <w:rPr>
          <w:rFonts w:ascii="Times New Roman" w:hAnsi="Times New Roman"/>
          <w:sz w:val="22"/>
          <w:szCs w:val="22"/>
        </w:rPr>
        <w:t xml:space="preserve"> consent, such applicant may not be able to receive necessary information and/or services from JF. </w:t>
      </w:r>
    </w:p>
    <w:p w14:paraId="120F4F09" w14:textId="77777777" w:rsidR="002A10D1" w:rsidRPr="002A10D1" w:rsidRDefault="002A10D1" w:rsidP="002A10D1">
      <w:pPr>
        <w:rPr>
          <w:rFonts w:ascii="Times New Roman" w:hAnsi="Times New Roman"/>
          <w:b/>
          <w:bCs/>
          <w:sz w:val="22"/>
          <w:szCs w:val="22"/>
        </w:rPr>
      </w:pPr>
      <w:r w:rsidRPr="002A10D1">
        <w:rPr>
          <w:rFonts w:ascii="Times New Roman" w:hAnsi="Times New Roman"/>
          <w:b/>
          <w:bCs/>
          <w:sz w:val="22"/>
          <w:szCs w:val="22"/>
        </w:rPr>
        <w:t>4. Response to the spread of infectious diseases</w:t>
      </w:r>
    </w:p>
    <w:p w14:paraId="7057CF67"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Depending on the spread of</w:t>
      </w:r>
      <w:r w:rsidRPr="002A10D1">
        <w:rPr>
          <w:rFonts w:ascii="Times New Roman" w:hAnsi="Times New Roman"/>
          <w:b/>
          <w:bCs/>
          <w:sz w:val="22"/>
          <w:szCs w:val="22"/>
        </w:rPr>
        <w:t xml:space="preserve"> infectious diseases</w:t>
      </w:r>
      <w:r w:rsidRPr="002A10D1">
        <w:rPr>
          <w:rFonts w:ascii="Times New Roman" w:hAnsi="Times New Roman"/>
          <w:sz w:val="22"/>
          <w:szCs w:val="22"/>
        </w:rPr>
        <w:t xml:space="preserve">, appropriate measures may be required when implementing a project in accordance with the regulations and instructions of the relevant authorities. Please understand that JF may unavoidably change the substance of its grant or the conditions attached </w:t>
      </w:r>
      <w:proofErr w:type="gramStart"/>
      <w:r w:rsidRPr="002A10D1">
        <w:rPr>
          <w:rFonts w:ascii="Times New Roman" w:hAnsi="Times New Roman"/>
          <w:sz w:val="22"/>
          <w:szCs w:val="22"/>
        </w:rPr>
        <w:t>as a result of</w:t>
      </w:r>
      <w:proofErr w:type="gramEnd"/>
      <w:r w:rsidRPr="002A10D1">
        <w:rPr>
          <w:rFonts w:ascii="Times New Roman" w:hAnsi="Times New Roman"/>
          <w:sz w:val="22"/>
          <w:szCs w:val="22"/>
        </w:rPr>
        <w:t xml:space="preserve"> changes in circumstances that have occurred after the decision to provide the grant.</w:t>
      </w:r>
    </w:p>
    <w:p w14:paraId="73BC9907" w14:textId="77777777" w:rsidR="002A10D1" w:rsidRPr="002A10D1" w:rsidRDefault="002A10D1" w:rsidP="002A10D1">
      <w:pPr>
        <w:rPr>
          <w:rFonts w:ascii="Times New Roman" w:hAnsi="Times New Roman"/>
          <w:b/>
          <w:bCs/>
          <w:sz w:val="22"/>
          <w:szCs w:val="22"/>
        </w:rPr>
      </w:pPr>
      <w:r w:rsidRPr="002A10D1">
        <w:rPr>
          <w:rFonts w:ascii="Times New Roman" w:hAnsi="Times New Roman"/>
          <w:b/>
          <w:bCs/>
          <w:sz w:val="22"/>
          <w:szCs w:val="22"/>
        </w:rPr>
        <w:t xml:space="preserve">5. Ensuring the necessary safety and security of projects </w:t>
      </w:r>
    </w:p>
    <w:p w14:paraId="25479010"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 xml:space="preserve">Considering the recent instability in global security, with the increase of terrorist </w:t>
      </w:r>
      <w:proofErr w:type="gramStart"/>
      <w:r w:rsidRPr="002A10D1">
        <w:rPr>
          <w:rFonts w:ascii="Times New Roman" w:hAnsi="Times New Roman"/>
          <w:sz w:val="22"/>
          <w:szCs w:val="22"/>
        </w:rPr>
        <w:t>attacks in particular, JF</w:t>
      </w:r>
      <w:proofErr w:type="gramEnd"/>
      <w:r w:rsidRPr="002A10D1">
        <w:rPr>
          <w:rFonts w:ascii="Times New Roman" w:hAnsi="Times New Roman"/>
          <w:sz w:val="22"/>
          <w:szCs w:val="22"/>
        </w:rPr>
        <w:t xml:space="preserve"> highly recommends that you take the necessary security measures to ensure safety when you carry out your projects, including the following:</w:t>
      </w:r>
    </w:p>
    <w:p w14:paraId="456E8CA8"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a.</w:t>
      </w:r>
      <w:r w:rsidRPr="002A10D1">
        <w:rPr>
          <w:rFonts w:ascii="Times New Roman" w:hAnsi="Times New Roman"/>
          <w:sz w:val="22"/>
          <w:szCs w:val="22"/>
        </w:rPr>
        <w:tab/>
        <w:t>Check and obtain security information about the area in which your project will be conducted to ensure the safe travel and accommodation of all related parties;</w:t>
      </w:r>
    </w:p>
    <w:p w14:paraId="3D16D083" w14:textId="77777777" w:rsidR="002A10D1" w:rsidRPr="002A10D1" w:rsidRDefault="002A10D1" w:rsidP="002A10D1">
      <w:pPr>
        <w:rPr>
          <w:rFonts w:ascii="Times New Roman" w:hAnsi="Times New Roman"/>
          <w:sz w:val="22"/>
          <w:szCs w:val="22"/>
        </w:rPr>
      </w:pPr>
      <w:r w:rsidRPr="002A10D1">
        <w:rPr>
          <w:rFonts w:ascii="Times New Roman" w:hAnsi="Times New Roman"/>
          <w:sz w:val="22"/>
          <w:szCs w:val="22"/>
        </w:rPr>
        <w:t>b.</w:t>
      </w:r>
      <w:r w:rsidRPr="002A10D1">
        <w:rPr>
          <w:rFonts w:ascii="Times New Roman" w:hAnsi="Times New Roman"/>
          <w:sz w:val="22"/>
          <w:szCs w:val="22"/>
        </w:rPr>
        <w:tab/>
        <w:t>Provide information on security and safety issues for your international guests (if any).</w:t>
      </w:r>
    </w:p>
    <w:p w14:paraId="2A080CCB" w14:textId="77777777" w:rsidR="002A10D1" w:rsidRPr="002A10D1" w:rsidRDefault="002A10D1" w:rsidP="006D7802">
      <w:pPr>
        <w:rPr>
          <w:rFonts w:ascii="Times New Roman" w:hAnsi="Times New Roman"/>
          <w:sz w:val="22"/>
          <w:szCs w:val="22"/>
        </w:rPr>
      </w:pPr>
    </w:p>
    <w:p w14:paraId="4FD625FB" w14:textId="77777777" w:rsidR="00061022" w:rsidRPr="008E46F1" w:rsidRDefault="00061022" w:rsidP="00EF1EEA">
      <w:pPr>
        <w:rPr>
          <w:rFonts w:ascii="Times New Roman" w:hAnsi="Times New Roman"/>
          <w:sz w:val="22"/>
          <w:szCs w:val="22"/>
        </w:rPr>
      </w:pPr>
    </w:p>
    <w:sectPr w:rsidR="00061022" w:rsidRPr="008E46F1" w:rsidSect="00F64147">
      <w:footerReference w:type="default" r:id="rId15"/>
      <w:headerReference w:type="first" r:id="rId16"/>
      <w:footerReference w:type="first" r:id="rId17"/>
      <w:pgSz w:w="12242" w:h="15842" w:code="1"/>
      <w:pgMar w:top="1985" w:right="1701" w:bottom="1701" w:left="1701"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2FB17" w14:textId="77777777" w:rsidR="00BF11B4" w:rsidRDefault="00BF11B4" w:rsidP="00FC3AB2">
      <w:r>
        <w:separator/>
      </w:r>
    </w:p>
  </w:endnote>
  <w:endnote w:type="continuationSeparator" w:id="0">
    <w:p w14:paraId="7215B017" w14:textId="77777777" w:rsidR="00BF11B4" w:rsidRDefault="00BF11B4" w:rsidP="00FC3AB2">
      <w:r>
        <w:continuationSeparator/>
      </w:r>
    </w:p>
  </w:endnote>
  <w:endnote w:type="continuationNotice" w:id="1">
    <w:p w14:paraId="45836AC4" w14:textId="77777777" w:rsidR="00BF11B4" w:rsidRDefault="00BF11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E0EDD" w14:textId="77777777" w:rsidR="001B565B" w:rsidRDefault="001B565B">
    <w:pPr>
      <w:pStyle w:val="a6"/>
      <w:jc w:val="center"/>
    </w:pPr>
    <w:r>
      <w:fldChar w:fldCharType="begin"/>
    </w:r>
    <w:r>
      <w:instrText xml:space="preserve"> PAGE   \* MERGEFORMAT </w:instrText>
    </w:r>
    <w:r>
      <w:fldChar w:fldCharType="separate"/>
    </w:r>
    <w:r w:rsidR="003E5EFA">
      <w:rPr>
        <w:noProof/>
      </w:rPr>
      <w:t>4</w:t>
    </w:r>
    <w:r>
      <w:rPr>
        <w:noProof/>
      </w:rPr>
      <w:fldChar w:fldCharType="end"/>
    </w:r>
  </w:p>
  <w:p w14:paraId="41AD3144" w14:textId="77777777" w:rsidR="001B565B" w:rsidRDefault="001B565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1EF01" w14:textId="77777777" w:rsidR="001B565B" w:rsidRDefault="001B565B">
    <w:pPr>
      <w:pStyle w:val="a6"/>
      <w:jc w:val="center"/>
    </w:pPr>
    <w:r>
      <w:fldChar w:fldCharType="begin"/>
    </w:r>
    <w:r>
      <w:instrText xml:space="preserve"> PAGE   \* MERGEFORMAT </w:instrText>
    </w:r>
    <w:r>
      <w:fldChar w:fldCharType="separate"/>
    </w:r>
    <w:r w:rsidR="003E5EFA">
      <w:rPr>
        <w:noProof/>
      </w:rPr>
      <w:t>1</w:t>
    </w:r>
    <w:r>
      <w:rPr>
        <w:noProof/>
      </w:rPr>
      <w:fldChar w:fldCharType="end"/>
    </w:r>
  </w:p>
  <w:p w14:paraId="7DAAC44A" w14:textId="77777777" w:rsidR="001B565B" w:rsidRDefault="001B565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04BC6" w14:textId="77777777" w:rsidR="00BF11B4" w:rsidRDefault="00BF11B4" w:rsidP="00FC3AB2">
      <w:r>
        <w:separator/>
      </w:r>
    </w:p>
  </w:footnote>
  <w:footnote w:type="continuationSeparator" w:id="0">
    <w:p w14:paraId="061E130F" w14:textId="77777777" w:rsidR="00BF11B4" w:rsidRDefault="00BF11B4" w:rsidP="00FC3AB2">
      <w:r>
        <w:continuationSeparator/>
      </w:r>
    </w:p>
  </w:footnote>
  <w:footnote w:type="continuationNotice" w:id="1">
    <w:p w14:paraId="559E713C" w14:textId="77777777" w:rsidR="00BF11B4" w:rsidRDefault="00BF11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242B8" w14:textId="7F64D41E" w:rsidR="001B565B" w:rsidRPr="00EF1EEA" w:rsidRDefault="00EF69E0" w:rsidP="00134017">
    <w:pPr>
      <w:pStyle w:val="a4"/>
      <w:rPr>
        <w:sz w:val="24"/>
        <w:bdr w:val="single" w:sz="4" w:space="0" w:color="auto"/>
      </w:rPr>
    </w:pPr>
    <w:r>
      <w:rPr>
        <w:noProof/>
      </w:rPr>
      <w:drawing>
        <wp:anchor distT="0" distB="0" distL="114300" distR="114300" simplePos="0" relativeHeight="251658240" behindDoc="0" locked="0" layoutInCell="1" allowOverlap="1" wp14:anchorId="33108323" wp14:editId="458C260E">
          <wp:simplePos x="0" y="0"/>
          <wp:positionH relativeFrom="margin">
            <wp:posOffset>0</wp:posOffset>
          </wp:positionH>
          <wp:positionV relativeFrom="margin">
            <wp:posOffset>-904240</wp:posOffset>
          </wp:positionV>
          <wp:extent cx="1988185" cy="808355"/>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8185" cy="808355"/>
                  </a:xfrm>
                  <a:prstGeom prst="rect">
                    <a:avLst/>
                  </a:prstGeom>
                  <a:noFill/>
                  <a:ln>
                    <a:noFill/>
                  </a:ln>
                </pic:spPr>
              </pic:pic>
            </a:graphicData>
          </a:graphic>
          <wp14:sizeRelH relativeFrom="page">
            <wp14:pctWidth>0</wp14:pctWidth>
          </wp14:sizeRelH>
          <wp14:sizeRelV relativeFrom="page">
            <wp14:pctHeight>0</wp14:pctHeight>
          </wp14:sizeRelV>
        </wp:anchor>
      </w:drawing>
    </w:r>
    <w:r w:rsidR="001B565B">
      <w:rPr>
        <w:rFonts w:hint="eastAsia"/>
      </w:rPr>
      <w:tab/>
    </w:r>
    <w:r w:rsidR="001B565B">
      <w:rPr>
        <w:rFonts w:hint="eastAsia"/>
      </w:rPr>
      <w:tab/>
    </w:r>
    <w:r w:rsidR="001B565B">
      <w:rPr>
        <w:rFonts w:hint="eastAsia"/>
        <w:sz w:val="24"/>
        <w:bdr w:val="single" w:sz="4" w:space="0" w:color="auto"/>
      </w:rPr>
      <w:t>RJS-</w:t>
    </w:r>
    <w:r w:rsidR="004E728A">
      <w:rPr>
        <w:rFonts w:hint="eastAsia"/>
        <w:sz w:val="24"/>
        <w:bdr w:val="single" w:sz="4" w:space="0" w:color="auto"/>
      </w:rPr>
      <w:t>WJ</w:t>
    </w:r>
    <w:r w:rsidR="001B565B">
      <w:rPr>
        <w:rFonts w:hint="eastAsia"/>
        <w:sz w:val="24"/>
        <w:bdr w:val="single" w:sz="4" w:space="0" w:color="auto"/>
      </w:rPr>
      <w:t xml:space="preserve"> (US</w:t>
    </w:r>
    <w:r w:rsidR="001B565B" w:rsidRPr="00EF1EEA">
      <w:rPr>
        <w:rFonts w:hint="eastAsia"/>
        <w:sz w:val="24"/>
        <w:bdr w:val="single" w:sz="4" w:space="0" w:color="auto"/>
      </w:rPr>
      <w:t>-SEA)</w:t>
    </w:r>
  </w:p>
  <w:p w14:paraId="00C67154" w14:textId="77777777" w:rsidR="001B565B" w:rsidRDefault="001B565B" w:rsidP="00134017">
    <w:pPr>
      <w:pStyle w:val="a4"/>
      <w:rPr>
        <w:sz w:val="24"/>
        <w:bdr w:val="single" w:sz="4" w:space="0" w:color="auto"/>
      </w:rPr>
    </w:pPr>
  </w:p>
  <w:p w14:paraId="57F646E1" w14:textId="2E78CA1A" w:rsidR="001B565B" w:rsidRPr="00163AF3" w:rsidRDefault="001B565B" w:rsidP="00134017">
    <w:pPr>
      <w:pStyle w:val="a4"/>
      <w:rPr>
        <w:sz w:val="24"/>
        <w:bdr w:val="single" w:sz="4" w:space="0" w:color="auto"/>
      </w:rPr>
    </w:pPr>
    <w:r>
      <w:rPr>
        <w:rFonts w:hint="eastAsia"/>
        <w:sz w:val="24"/>
      </w:rPr>
      <w:tab/>
    </w:r>
    <w:r>
      <w:rPr>
        <w:rFonts w:hint="eastAsia"/>
        <w:sz w:val="24"/>
      </w:rPr>
      <w:tab/>
    </w:r>
    <w:r>
      <w:rPr>
        <w:rFonts w:hint="eastAsia"/>
        <w:sz w:val="24"/>
        <w:bdr w:val="single" w:sz="4" w:space="0" w:color="auto"/>
      </w:rPr>
      <w:t xml:space="preserve">For fiscal </w:t>
    </w:r>
    <w:r w:rsidRPr="00163AF3">
      <w:rPr>
        <w:sz w:val="24"/>
        <w:bdr w:val="single" w:sz="4" w:space="0" w:color="auto"/>
      </w:rPr>
      <w:t>20</w:t>
    </w:r>
    <w:r w:rsidR="000E6461" w:rsidRPr="00163AF3">
      <w:rPr>
        <w:sz w:val="24"/>
        <w:bdr w:val="single" w:sz="4" w:space="0" w:color="auto"/>
      </w:rPr>
      <w:t>2</w:t>
    </w:r>
    <w:r w:rsidR="006E28C7" w:rsidRPr="0034757C">
      <w:rPr>
        <w:sz w:val="24"/>
        <w:bdr w:val="single" w:sz="4" w:space="0" w:color="auto"/>
      </w:rPr>
      <w:t>7</w:t>
    </w:r>
    <w:r w:rsidRPr="00163AF3">
      <w:rPr>
        <w:sz w:val="24"/>
        <w:bdr w:val="single" w:sz="4" w:space="0" w:color="auto"/>
      </w:rPr>
      <w:t>-20</w:t>
    </w:r>
    <w:r w:rsidR="000E6461" w:rsidRPr="00163AF3">
      <w:rPr>
        <w:sz w:val="24"/>
        <w:bdr w:val="single" w:sz="4" w:space="0" w:color="auto"/>
      </w:rPr>
      <w:t>2</w:t>
    </w:r>
    <w:r w:rsidR="006E28C7" w:rsidRPr="00163AF3">
      <w:rPr>
        <w:sz w:val="24"/>
        <w:bdr w:val="single" w:sz="4" w:space="0" w:color="auto"/>
      </w:rPr>
      <w:t>8</w:t>
    </w:r>
  </w:p>
  <w:p w14:paraId="1E0A1BC1" w14:textId="77777777" w:rsidR="001B565B" w:rsidRDefault="001B565B" w:rsidP="00134017">
    <w:pPr>
      <w:pStyle w:val="a4"/>
      <w:jc w:val="center"/>
      <w:rPr>
        <w:sz w:val="24"/>
        <w:bdr w:val="single" w:sz="4" w:space="0" w:color="auto"/>
      </w:rPr>
    </w:pPr>
  </w:p>
  <w:p w14:paraId="04D77D47" w14:textId="77777777" w:rsidR="001B565B" w:rsidRPr="00134017" w:rsidRDefault="001B565B">
    <w:pPr>
      <w:pStyle w:val="a4"/>
      <w:rPr>
        <w:sz w:val="24"/>
      </w:rPr>
    </w:pPr>
    <w:r>
      <w:rPr>
        <w:rFonts w:hint="eastAsia"/>
        <w:sz w:val="24"/>
      </w:rPr>
      <w:tab/>
    </w:r>
    <w:r>
      <w:rPr>
        <w:rFonts w:hint="eastAsia"/>
        <w:sz w:val="24"/>
      </w:rPr>
      <w:tab/>
    </w:r>
    <w:r>
      <w:rPr>
        <w:rFonts w:hint="eastAsia"/>
        <w:sz w:val="24"/>
        <w:bdr w:val="single" w:sz="4" w:space="0" w:color="auto"/>
      </w:rPr>
      <w:t>For US applicants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BB2"/>
    <w:multiLevelType w:val="hybridMultilevel"/>
    <w:tmpl w:val="5326371A"/>
    <w:lvl w:ilvl="0" w:tplc="6792C020">
      <w:start w:val="1"/>
      <w:numFmt w:val="bullet"/>
      <w:lvlText w:val=""/>
      <w:lvlJc w:val="left"/>
      <w:pPr>
        <w:ind w:left="420" w:hanging="420"/>
      </w:pPr>
      <w:rPr>
        <w:rFonts w:ascii="Symbol" w:eastAsia="ＭＳ 明朝" w:hAnsi="Symbol" w:cs="Times New Roman"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 w15:restartNumberingAfterBreak="0">
    <w:nsid w:val="039B0A5D"/>
    <w:multiLevelType w:val="hybridMultilevel"/>
    <w:tmpl w:val="367A3F5E"/>
    <w:lvl w:ilvl="0" w:tplc="6792C020">
      <w:start w:val="1"/>
      <w:numFmt w:val="bullet"/>
      <w:lvlText w:val=""/>
      <w:lvlJc w:val="left"/>
      <w:pPr>
        <w:tabs>
          <w:tab w:val="num" w:pos="420"/>
        </w:tabs>
        <w:ind w:left="420" w:hanging="420"/>
      </w:pPr>
      <w:rPr>
        <w:rFonts w:ascii="Symbol" w:eastAsia="ＭＳ 明朝" w:hAnsi="Symbol" w:cs="Times New Roman" w:hint="default"/>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6744BB4"/>
    <w:multiLevelType w:val="hybridMultilevel"/>
    <w:tmpl w:val="FB266AEC"/>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7156CD7"/>
    <w:multiLevelType w:val="hybridMultilevel"/>
    <w:tmpl w:val="A9C46D7E"/>
    <w:lvl w:ilvl="0" w:tplc="6792C020">
      <w:start w:val="1"/>
      <w:numFmt w:val="bullet"/>
      <w:lvlText w:val=""/>
      <w:lvlJc w:val="left"/>
      <w:pPr>
        <w:ind w:left="440" w:hanging="440"/>
      </w:pPr>
      <w:rPr>
        <w:rFonts w:ascii="Symbol" w:eastAsia="ＭＳ 明朝" w:hAnsi="Symbol"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C333DF4"/>
    <w:multiLevelType w:val="hybridMultilevel"/>
    <w:tmpl w:val="E5F0A87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DE671A9"/>
    <w:multiLevelType w:val="hybridMultilevel"/>
    <w:tmpl w:val="4CB678DE"/>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7C56C8"/>
    <w:multiLevelType w:val="hybridMultilevel"/>
    <w:tmpl w:val="AF8C17CA"/>
    <w:lvl w:ilvl="0" w:tplc="6792C020">
      <w:start w:val="1"/>
      <w:numFmt w:val="bullet"/>
      <w:lvlText w:val=""/>
      <w:lvlJc w:val="left"/>
      <w:pPr>
        <w:ind w:left="420" w:hanging="420"/>
      </w:pPr>
      <w:rPr>
        <w:rFonts w:ascii="Symbol" w:eastAsia="ＭＳ 明朝" w:hAnsi="Symbol" w:cs="Times New Roman"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7" w15:restartNumberingAfterBreak="0">
    <w:nsid w:val="1E485EF0"/>
    <w:multiLevelType w:val="hybridMultilevel"/>
    <w:tmpl w:val="E72E744C"/>
    <w:lvl w:ilvl="0" w:tplc="6792C020">
      <w:start w:val="1"/>
      <w:numFmt w:val="bullet"/>
      <w:lvlText w:val=""/>
      <w:lvlJc w:val="left"/>
      <w:pPr>
        <w:ind w:left="440" w:hanging="440"/>
      </w:pPr>
      <w:rPr>
        <w:rFonts w:ascii="Symbol" w:eastAsia="ＭＳ 明朝" w:hAnsi="Symbol"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23774307"/>
    <w:multiLevelType w:val="hybridMultilevel"/>
    <w:tmpl w:val="344A7342"/>
    <w:lvl w:ilvl="0" w:tplc="6792C020">
      <w:start w:val="1"/>
      <w:numFmt w:val="bullet"/>
      <w:lvlText w:val=""/>
      <w:lvlJc w:val="left"/>
      <w:pPr>
        <w:ind w:left="420" w:hanging="420"/>
      </w:pPr>
      <w:rPr>
        <w:rFonts w:ascii="Symbol" w:eastAsia="ＭＳ 明朝" w:hAnsi="Symbol" w:cs="Times New Roman"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9" w15:restartNumberingAfterBreak="0">
    <w:nsid w:val="24353071"/>
    <w:multiLevelType w:val="hybridMultilevel"/>
    <w:tmpl w:val="5808A678"/>
    <w:lvl w:ilvl="0" w:tplc="6792C020">
      <w:start w:val="1"/>
      <w:numFmt w:val="bullet"/>
      <w:lvlText w:val=""/>
      <w:lvlJc w:val="left"/>
      <w:pPr>
        <w:ind w:left="440" w:hanging="440"/>
      </w:pPr>
      <w:rPr>
        <w:rFonts w:ascii="Symbol" w:eastAsia="ＭＳ 明朝" w:hAnsi="Symbol"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51F44F2"/>
    <w:multiLevelType w:val="hybridMultilevel"/>
    <w:tmpl w:val="1BAC0864"/>
    <w:lvl w:ilvl="0" w:tplc="6792C020">
      <w:start w:val="1"/>
      <w:numFmt w:val="bullet"/>
      <w:lvlText w:val=""/>
      <w:lvlJc w:val="left"/>
      <w:pPr>
        <w:ind w:left="720" w:hanging="360"/>
      </w:pPr>
      <w:rPr>
        <w:rFonts w:ascii="Symbol" w:eastAsia="ＭＳ 明朝"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84231C"/>
    <w:multiLevelType w:val="hybridMultilevel"/>
    <w:tmpl w:val="681EB362"/>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E580130"/>
    <w:multiLevelType w:val="hybridMultilevel"/>
    <w:tmpl w:val="B3E633F0"/>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0315E29"/>
    <w:multiLevelType w:val="hybridMultilevel"/>
    <w:tmpl w:val="6CDA5A46"/>
    <w:lvl w:ilvl="0" w:tplc="6792C020">
      <w:start w:val="1"/>
      <w:numFmt w:val="bullet"/>
      <w:lvlText w:val=""/>
      <w:lvlJc w:val="left"/>
      <w:pPr>
        <w:ind w:left="420" w:hanging="420"/>
      </w:pPr>
      <w:rPr>
        <w:rFonts w:ascii="Symbol" w:eastAsia="ＭＳ 明朝" w:hAnsi="Symbol" w:cs="Times New Roman"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4" w15:restartNumberingAfterBreak="0">
    <w:nsid w:val="514D3F19"/>
    <w:multiLevelType w:val="hybridMultilevel"/>
    <w:tmpl w:val="B14C659E"/>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3B73630"/>
    <w:multiLevelType w:val="hybridMultilevel"/>
    <w:tmpl w:val="197C20A0"/>
    <w:lvl w:ilvl="0" w:tplc="6792C020">
      <w:start w:val="1"/>
      <w:numFmt w:val="bullet"/>
      <w:lvlText w:val=""/>
      <w:lvlJc w:val="left"/>
      <w:pPr>
        <w:ind w:left="440" w:hanging="440"/>
      </w:pPr>
      <w:rPr>
        <w:rFonts w:ascii="Symbol" w:eastAsia="ＭＳ 明朝" w:hAnsi="Symbol"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64711ECC"/>
    <w:multiLevelType w:val="hybridMultilevel"/>
    <w:tmpl w:val="98D80B9C"/>
    <w:lvl w:ilvl="0" w:tplc="6792C020">
      <w:start w:val="1"/>
      <w:numFmt w:val="bullet"/>
      <w:lvlText w:val=""/>
      <w:lvlJc w:val="left"/>
      <w:pPr>
        <w:ind w:left="440" w:hanging="440"/>
      </w:pPr>
      <w:rPr>
        <w:rFonts w:ascii="Symbol" w:eastAsia="ＭＳ 明朝" w:hAnsi="Symbol" w:cs="Times New Roman" w:hint="default"/>
      </w:rPr>
    </w:lvl>
    <w:lvl w:ilvl="1" w:tplc="B8063A2E">
      <w:numFmt w:val="bullet"/>
      <w:lvlText w:val="-"/>
      <w:lvlJc w:val="left"/>
      <w:pPr>
        <w:ind w:left="800" w:hanging="360"/>
      </w:pPr>
      <w:rPr>
        <w:rFonts w:ascii="Times New Roman" w:eastAsia="ＭＳ 明朝" w:hAnsi="Times New Roman" w:cs="Times New Roman"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648344F7"/>
    <w:multiLevelType w:val="hybridMultilevel"/>
    <w:tmpl w:val="0BF28F14"/>
    <w:lvl w:ilvl="0" w:tplc="6792C020">
      <w:start w:val="1"/>
      <w:numFmt w:val="bullet"/>
      <w:lvlText w:val=""/>
      <w:lvlJc w:val="left"/>
      <w:pPr>
        <w:ind w:left="360" w:hanging="360"/>
      </w:pPr>
      <w:rPr>
        <w:rFonts w:ascii="Symbol" w:eastAsia="ＭＳ 明朝" w:hAnsi="Symbol" w:cs="Times New Roman"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8" w15:restartNumberingAfterBreak="0">
    <w:nsid w:val="669A63BA"/>
    <w:multiLevelType w:val="hybridMultilevel"/>
    <w:tmpl w:val="81A03C16"/>
    <w:lvl w:ilvl="0" w:tplc="6792C020">
      <w:start w:val="1"/>
      <w:numFmt w:val="bullet"/>
      <w:lvlText w:val=""/>
      <w:lvlJc w:val="left"/>
      <w:pPr>
        <w:ind w:left="420" w:hanging="420"/>
      </w:pPr>
      <w:rPr>
        <w:rFonts w:ascii="Symbol" w:eastAsia="ＭＳ 明朝" w:hAnsi="Symbol"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6BF152E7"/>
    <w:multiLevelType w:val="hybridMultilevel"/>
    <w:tmpl w:val="427E61F6"/>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6E0503B4"/>
    <w:multiLevelType w:val="hybridMultilevel"/>
    <w:tmpl w:val="A2702D22"/>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4983554"/>
    <w:multiLevelType w:val="hybridMultilevel"/>
    <w:tmpl w:val="9F88C33E"/>
    <w:lvl w:ilvl="0" w:tplc="6792C020">
      <w:start w:val="1"/>
      <w:numFmt w:val="bullet"/>
      <w:lvlText w:val=""/>
      <w:lvlJc w:val="left"/>
      <w:pPr>
        <w:ind w:left="420" w:hanging="420"/>
      </w:pPr>
      <w:rPr>
        <w:rFonts w:ascii="Symbol" w:eastAsia="ＭＳ 明朝" w:hAnsi="Symbol"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783260A9"/>
    <w:multiLevelType w:val="hybridMultilevel"/>
    <w:tmpl w:val="8B12B6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9270CDE"/>
    <w:multiLevelType w:val="hybridMultilevel"/>
    <w:tmpl w:val="106C5FD0"/>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50895156">
    <w:abstractNumId w:val="18"/>
  </w:num>
  <w:num w:numId="2" w16cid:durableId="634605231">
    <w:abstractNumId w:val="4"/>
  </w:num>
  <w:num w:numId="3" w16cid:durableId="1689141232">
    <w:abstractNumId w:val="22"/>
  </w:num>
  <w:num w:numId="4" w16cid:durableId="765808133">
    <w:abstractNumId w:val="19"/>
  </w:num>
  <w:num w:numId="5" w16cid:durableId="1414813048">
    <w:abstractNumId w:val="21"/>
  </w:num>
  <w:num w:numId="6" w16cid:durableId="803889335">
    <w:abstractNumId w:val="11"/>
  </w:num>
  <w:num w:numId="7" w16cid:durableId="79260102">
    <w:abstractNumId w:val="5"/>
  </w:num>
  <w:num w:numId="8" w16cid:durableId="382877000">
    <w:abstractNumId w:val="2"/>
  </w:num>
  <w:num w:numId="9" w16cid:durableId="734011126">
    <w:abstractNumId w:val="20"/>
  </w:num>
  <w:num w:numId="10" w16cid:durableId="1830712230">
    <w:abstractNumId w:val="23"/>
  </w:num>
  <w:num w:numId="11" w16cid:durableId="2018382927">
    <w:abstractNumId w:val="12"/>
  </w:num>
  <w:num w:numId="12" w16cid:durableId="1507135526">
    <w:abstractNumId w:val="14"/>
  </w:num>
  <w:num w:numId="13" w16cid:durableId="788009906">
    <w:abstractNumId w:val="10"/>
  </w:num>
  <w:num w:numId="14" w16cid:durableId="1470979324">
    <w:abstractNumId w:val="15"/>
  </w:num>
  <w:num w:numId="15" w16cid:durableId="1870952996">
    <w:abstractNumId w:val="9"/>
  </w:num>
  <w:num w:numId="16" w16cid:durableId="302271251">
    <w:abstractNumId w:val="3"/>
  </w:num>
  <w:num w:numId="17" w16cid:durableId="1752002668">
    <w:abstractNumId w:val="7"/>
  </w:num>
  <w:num w:numId="18" w16cid:durableId="598224552">
    <w:abstractNumId w:val="1"/>
  </w:num>
  <w:num w:numId="19" w16cid:durableId="824391381">
    <w:abstractNumId w:val="17"/>
  </w:num>
  <w:num w:numId="20" w16cid:durableId="1097794108">
    <w:abstractNumId w:val="8"/>
  </w:num>
  <w:num w:numId="21" w16cid:durableId="1827084004">
    <w:abstractNumId w:val="6"/>
  </w:num>
  <w:num w:numId="22" w16cid:durableId="1668359949">
    <w:abstractNumId w:val="0"/>
  </w:num>
  <w:num w:numId="23" w16cid:durableId="1186288053">
    <w:abstractNumId w:val="16"/>
  </w:num>
  <w:num w:numId="24" w16cid:durableId="1566988890">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1BD"/>
    <w:rsid w:val="000011F8"/>
    <w:rsid w:val="000019A1"/>
    <w:rsid w:val="00002563"/>
    <w:rsid w:val="00002E7C"/>
    <w:rsid w:val="0000344D"/>
    <w:rsid w:val="0000373E"/>
    <w:rsid w:val="00003B73"/>
    <w:rsid w:val="00003CB5"/>
    <w:rsid w:val="00003FBA"/>
    <w:rsid w:val="00004379"/>
    <w:rsid w:val="000046B3"/>
    <w:rsid w:val="00004B8D"/>
    <w:rsid w:val="0000512B"/>
    <w:rsid w:val="000055CD"/>
    <w:rsid w:val="0000587D"/>
    <w:rsid w:val="000062A5"/>
    <w:rsid w:val="00006B71"/>
    <w:rsid w:val="00006C36"/>
    <w:rsid w:val="00007545"/>
    <w:rsid w:val="00007705"/>
    <w:rsid w:val="00010E2B"/>
    <w:rsid w:val="0001155C"/>
    <w:rsid w:val="00011F54"/>
    <w:rsid w:val="00012556"/>
    <w:rsid w:val="00012878"/>
    <w:rsid w:val="0001377D"/>
    <w:rsid w:val="00013B4F"/>
    <w:rsid w:val="00013BC2"/>
    <w:rsid w:val="000147B8"/>
    <w:rsid w:val="00014F5B"/>
    <w:rsid w:val="000150F2"/>
    <w:rsid w:val="0001592D"/>
    <w:rsid w:val="000166FF"/>
    <w:rsid w:val="000169F3"/>
    <w:rsid w:val="00016D43"/>
    <w:rsid w:val="00016E83"/>
    <w:rsid w:val="00017C4B"/>
    <w:rsid w:val="00021679"/>
    <w:rsid w:val="000218E4"/>
    <w:rsid w:val="00021908"/>
    <w:rsid w:val="00022004"/>
    <w:rsid w:val="000222D3"/>
    <w:rsid w:val="000232F4"/>
    <w:rsid w:val="00023AAB"/>
    <w:rsid w:val="00023F3A"/>
    <w:rsid w:val="000241FA"/>
    <w:rsid w:val="00024A29"/>
    <w:rsid w:val="00024B8D"/>
    <w:rsid w:val="00025534"/>
    <w:rsid w:val="00026305"/>
    <w:rsid w:val="0002656F"/>
    <w:rsid w:val="00026801"/>
    <w:rsid w:val="00026BDF"/>
    <w:rsid w:val="0002745C"/>
    <w:rsid w:val="000278C5"/>
    <w:rsid w:val="00030296"/>
    <w:rsid w:val="000302C5"/>
    <w:rsid w:val="0003127E"/>
    <w:rsid w:val="00032560"/>
    <w:rsid w:val="00032B2F"/>
    <w:rsid w:val="00032EAA"/>
    <w:rsid w:val="00033498"/>
    <w:rsid w:val="000334B8"/>
    <w:rsid w:val="00034349"/>
    <w:rsid w:val="000346A3"/>
    <w:rsid w:val="00034A34"/>
    <w:rsid w:val="000358EB"/>
    <w:rsid w:val="000359B0"/>
    <w:rsid w:val="00035CBE"/>
    <w:rsid w:val="0003641E"/>
    <w:rsid w:val="000378A1"/>
    <w:rsid w:val="00037B59"/>
    <w:rsid w:val="00037D1B"/>
    <w:rsid w:val="00040665"/>
    <w:rsid w:val="00040687"/>
    <w:rsid w:val="00041815"/>
    <w:rsid w:val="00041A12"/>
    <w:rsid w:val="00041B5D"/>
    <w:rsid w:val="00041BC9"/>
    <w:rsid w:val="0004201D"/>
    <w:rsid w:val="000421DA"/>
    <w:rsid w:val="00043780"/>
    <w:rsid w:val="00043838"/>
    <w:rsid w:val="00044130"/>
    <w:rsid w:val="000444A3"/>
    <w:rsid w:val="00044ACF"/>
    <w:rsid w:val="00044B4E"/>
    <w:rsid w:val="00044E99"/>
    <w:rsid w:val="0004508F"/>
    <w:rsid w:val="0004542E"/>
    <w:rsid w:val="00045487"/>
    <w:rsid w:val="00046656"/>
    <w:rsid w:val="00046A4C"/>
    <w:rsid w:val="00046DCE"/>
    <w:rsid w:val="0004795C"/>
    <w:rsid w:val="00047989"/>
    <w:rsid w:val="00047E90"/>
    <w:rsid w:val="000500AE"/>
    <w:rsid w:val="00050226"/>
    <w:rsid w:val="00050512"/>
    <w:rsid w:val="00050B04"/>
    <w:rsid w:val="00051241"/>
    <w:rsid w:val="000537EC"/>
    <w:rsid w:val="00054F31"/>
    <w:rsid w:val="00055901"/>
    <w:rsid w:val="00055D96"/>
    <w:rsid w:val="000567F9"/>
    <w:rsid w:val="00057907"/>
    <w:rsid w:val="0006021E"/>
    <w:rsid w:val="000603AB"/>
    <w:rsid w:val="00060586"/>
    <w:rsid w:val="000607B6"/>
    <w:rsid w:val="00061022"/>
    <w:rsid w:val="0006124E"/>
    <w:rsid w:val="00062525"/>
    <w:rsid w:val="000632E0"/>
    <w:rsid w:val="00063536"/>
    <w:rsid w:val="00063EBB"/>
    <w:rsid w:val="00064014"/>
    <w:rsid w:val="000644B3"/>
    <w:rsid w:val="00064EA8"/>
    <w:rsid w:val="00065126"/>
    <w:rsid w:val="00065657"/>
    <w:rsid w:val="000657AD"/>
    <w:rsid w:val="0006595D"/>
    <w:rsid w:val="00066E55"/>
    <w:rsid w:val="00066E96"/>
    <w:rsid w:val="0006700C"/>
    <w:rsid w:val="00067AA7"/>
    <w:rsid w:val="00067BDE"/>
    <w:rsid w:val="00067C84"/>
    <w:rsid w:val="00070320"/>
    <w:rsid w:val="0007060D"/>
    <w:rsid w:val="000706F3"/>
    <w:rsid w:val="000709B2"/>
    <w:rsid w:val="00070C7A"/>
    <w:rsid w:val="00070FBC"/>
    <w:rsid w:val="000710F7"/>
    <w:rsid w:val="00071882"/>
    <w:rsid w:val="00071A69"/>
    <w:rsid w:val="00072313"/>
    <w:rsid w:val="00072CF4"/>
    <w:rsid w:val="000735A5"/>
    <w:rsid w:val="0007393C"/>
    <w:rsid w:val="00073981"/>
    <w:rsid w:val="00073D39"/>
    <w:rsid w:val="000742A4"/>
    <w:rsid w:val="0007493C"/>
    <w:rsid w:val="00074FF2"/>
    <w:rsid w:val="000751E0"/>
    <w:rsid w:val="000752A0"/>
    <w:rsid w:val="00075513"/>
    <w:rsid w:val="0007567E"/>
    <w:rsid w:val="00075A96"/>
    <w:rsid w:val="00077171"/>
    <w:rsid w:val="0007731F"/>
    <w:rsid w:val="00077B4C"/>
    <w:rsid w:val="00077C15"/>
    <w:rsid w:val="00077EBE"/>
    <w:rsid w:val="00080CC5"/>
    <w:rsid w:val="00080EC4"/>
    <w:rsid w:val="0008151C"/>
    <w:rsid w:val="0008170B"/>
    <w:rsid w:val="000817C3"/>
    <w:rsid w:val="00081D08"/>
    <w:rsid w:val="00081F73"/>
    <w:rsid w:val="000821B9"/>
    <w:rsid w:val="00082427"/>
    <w:rsid w:val="00082447"/>
    <w:rsid w:val="000826D5"/>
    <w:rsid w:val="00082BCF"/>
    <w:rsid w:val="00082F2B"/>
    <w:rsid w:val="00083367"/>
    <w:rsid w:val="00083C91"/>
    <w:rsid w:val="00083CD8"/>
    <w:rsid w:val="000846E0"/>
    <w:rsid w:val="00084AC6"/>
    <w:rsid w:val="00084B9D"/>
    <w:rsid w:val="00084C24"/>
    <w:rsid w:val="00084CFF"/>
    <w:rsid w:val="00084F33"/>
    <w:rsid w:val="0008503A"/>
    <w:rsid w:val="00085119"/>
    <w:rsid w:val="000852CD"/>
    <w:rsid w:val="0008669E"/>
    <w:rsid w:val="00086FA9"/>
    <w:rsid w:val="000871F2"/>
    <w:rsid w:val="000875E9"/>
    <w:rsid w:val="00087700"/>
    <w:rsid w:val="00090163"/>
    <w:rsid w:val="000905B2"/>
    <w:rsid w:val="00090A4D"/>
    <w:rsid w:val="00091B69"/>
    <w:rsid w:val="00091F1E"/>
    <w:rsid w:val="00092264"/>
    <w:rsid w:val="00092630"/>
    <w:rsid w:val="00092772"/>
    <w:rsid w:val="0009303D"/>
    <w:rsid w:val="000939A9"/>
    <w:rsid w:val="00093ECB"/>
    <w:rsid w:val="00094574"/>
    <w:rsid w:val="0009470C"/>
    <w:rsid w:val="00095073"/>
    <w:rsid w:val="00095729"/>
    <w:rsid w:val="00095AE0"/>
    <w:rsid w:val="0009614D"/>
    <w:rsid w:val="0009680C"/>
    <w:rsid w:val="00096929"/>
    <w:rsid w:val="00097192"/>
    <w:rsid w:val="000973B0"/>
    <w:rsid w:val="000974DC"/>
    <w:rsid w:val="00097E6B"/>
    <w:rsid w:val="000A000B"/>
    <w:rsid w:val="000A0084"/>
    <w:rsid w:val="000A01B5"/>
    <w:rsid w:val="000A024C"/>
    <w:rsid w:val="000A0549"/>
    <w:rsid w:val="000A075D"/>
    <w:rsid w:val="000A0CDC"/>
    <w:rsid w:val="000A140F"/>
    <w:rsid w:val="000A2635"/>
    <w:rsid w:val="000A2785"/>
    <w:rsid w:val="000A2A02"/>
    <w:rsid w:val="000A2F5E"/>
    <w:rsid w:val="000A3422"/>
    <w:rsid w:val="000A3815"/>
    <w:rsid w:val="000A3C65"/>
    <w:rsid w:val="000A4018"/>
    <w:rsid w:val="000A525E"/>
    <w:rsid w:val="000A59C2"/>
    <w:rsid w:val="000A6237"/>
    <w:rsid w:val="000A6324"/>
    <w:rsid w:val="000A7EB2"/>
    <w:rsid w:val="000B1113"/>
    <w:rsid w:val="000B1527"/>
    <w:rsid w:val="000B16CC"/>
    <w:rsid w:val="000B1AFA"/>
    <w:rsid w:val="000B2C44"/>
    <w:rsid w:val="000B2DDB"/>
    <w:rsid w:val="000B4331"/>
    <w:rsid w:val="000B4538"/>
    <w:rsid w:val="000B4610"/>
    <w:rsid w:val="000B4DE6"/>
    <w:rsid w:val="000B53A0"/>
    <w:rsid w:val="000B582E"/>
    <w:rsid w:val="000B58CB"/>
    <w:rsid w:val="000B6378"/>
    <w:rsid w:val="000B642F"/>
    <w:rsid w:val="000B6706"/>
    <w:rsid w:val="000B69E5"/>
    <w:rsid w:val="000B6A15"/>
    <w:rsid w:val="000B6CCB"/>
    <w:rsid w:val="000B7B49"/>
    <w:rsid w:val="000B7EE1"/>
    <w:rsid w:val="000C0DEE"/>
    <w:rsid w:val="000C16B4"/>
    <w:rsid w:val="000C17DD"/>
    <w:rsid w:val="000C298A"/>
    <w:rsid w:val="000C29A7"/>
    <w:rsid w:val="000C2BAF"/>
    <w:rsid w:val="000C2CBE"/>
    <w:rsid w:val="000C2FDB"/>
    <w:rsid w:val="000C37C1"/>
    <w:rsid w:val="000C3D11"/>
    <w:rsid w:val="000C3EB0"/>
    <w:rsid w:val="000C3F6E"/>
    <w:rsid w:val="000C47F9"/>
    <w:rsid w:val="000C56A6"/>
    <w:rsid w:val="000C5A97"/>
    <w:rsid w:val="000C5F03"/>
    <w:rsid w:val="000C60C6"/>
    <w:rsid w:val="000C645B"/>
    <w:rsid w:val="000C7060"/>
    <w:rsid w:val="000C71F7"/>
    <w:rsid w:val="000C7522"/>
    <w:rsid w:val="000C7D62"/>
    <w:rsid w:val="000D0DEB"/>
    <w:rsid w:val="000D1142"/>
    <w:rsid w:val="000D1AC1"/>
    <w:rsid w:val="000D1ED4"/>
    <w:rsid w:val="000D270D"/>
    <w:rsid w:val="000D2B6E"/>
    <w:rsid w:val="000D2C77"/>
    <w:rsid w:val="000D2E0C"/>
    <w:rsid w:val="000D3022"/>
    <w:rsid w:val="000D356E"/>
    <w:rsid w:val="000D3A92"/>
    <w:rsid w:val="000D3C86"/>
    <w:rsid w:val="000D45DE"/>
    <w:rsid w:val="000D49DC"/>
    <w:rsid w:val="000D4B61"/>
    <w:rsid w:val="000D4CCC"/>
    <w:rsid w:val="000D4E71"/>
    <w:rsid w:val="000D4EEF"/>
    <w:rsid w:val="000D4FC0"/>
    <w:rsid w:val="000D50CA"/>
    <w:rsid w:val="000D57D4"/>
    <w:rsid w:val="000D5D11"/>
    <w:rsid w:val="000D7442"/>
    <w:rsid w:val="000D7DBE"/>
    <w:rsid w:val="000D7E23"/>
    <w:rsid w:val="000E04DD"/>
    <w:rsid w:val="000E06C7"/>
    <w:rsid w:val="000E0777"/>
    <w:rsid w:val="000E09A1"/>
    <w:rsid w:val="000E0B4F"/>
    <w:rsid w:val="000E1C81"/>
    <w:rsid w:val="000E2AFC"/>
    <w:rsid w:val="000E32F8"/>
    <w:rsid w:val="000E33EE"/>
    <w:rsid w:val="000E3A2F"/>
    <w:rsid w:val="000E3CF0"/>
    <w:rsid w:val="000E463D"/>
    <w:rsid w:val="000E4968"/>
    <w:rsid w:val="000E4A99"/>
    <w:rsid w:val="000E570B"/>
    <w:rsid w:val="000E5821"/>
    <w:rsid w:val="000E5F67"/>
    <w:rsid w:val="000E6461"/>
    <w:rsid w:val="000E67EE"/>
    <w:rsid w:val="000E68D9"/>
    <w:rsid w:val="000E6FF6"/>
    <w:rsid w:val="000E74F9"/>
    <w:rsid w:val="000F0BF3"/>
    <w:rsid w:val="000F0EF4"/>
    <w:rsid w:val="000F1DB2"/>
    <w:rsid w:val="000F2585"/>
    <w:rsid w:val="000F27AE"/>
    <w:rsid w:val="000F307A"/>
    <w:rsid w:val="000F31D4"/>
    <w:rsid w:val="000F3218"/>
    <w:rsid w:val="000F33D9"/>
    <w:rsid w:val="000F3D91"/>
    <w:rsid w:val="000F52B7"/>
    <w:rsid w:val="000F5330"/>
    <w:rsid w:val="000F5B10"/>
    <w:rsid w:val="000F69DF"/>
    <w:rsid w:val="000F6E05"/>
    <w:rsid w:val="000F716C"/>
    <w:rsid w:val="000F78E1"/>
    <w:rsid w:val="000F7A09"/>
    <w:rsid w:val="000F7B6D"/>
    <w:rsid w:val="001004DB"/>
    <w:rsid w:val="001009A3"/>
    <w:rsid w:val="00102384"/>
    <w:rsid w:val="00102935"/>
    <w:rsid w:val="00103261"/>
    <w:rsid w:val="001037BA"/>
    <w:rsid w:val="00103CA7"/>
    <w:rsid w:val="0010412A"/>
    <w:rsid w:val="001041EE"/>
    <w:rsid w:val="0010563E"/>
    <w:rsid w:val="0010582B"/>
    <w:rsid w:val="00105B18"/>
    <w:rsid w:val="00105C33"/>
    <w:rsid w:val="00106135"/>
    <w:rsid w:val="001068E6"/>
    <w:rsid w:val="00106904"/>
    <w:rsid w:val="001070F7"/>
    <w:rsid w:val="00107909"/>
    <w:rsid w:val="00107F1D"/>
    <w:rsid w:val="0011089F"/>
    <w:rsid w:val="00110C9A"/>
    <w:rsid w:val="00111277"/>
    <w:rsid w:val="00112073"/>
    <w:rsid w:val="00112770"/>
    <w:rsid w:val="00112785"/>
    <w:rsid w:val="00112815"/>
    <w:rsid w:val="001128B4"/>
    <w:rsid w:val="00112BDE"/>
    <w:rsid w:val="001134A9"/>
    <w:rsid w:val="00113BE3"/>
    <w:rsid w:val="00113F0D"/>
    <w:rsid w:val="00114303"/>
    <w:rsid w:val="00114944"/>
    <w:rsid w:val="00114C10"/>
    <w:rsid w:val="00114ED8"/>
    <w:rsid w:val="0011521C"/>
    <w:rsid w:val="00115272"/>
    <w:rsid w:val="00115D67"/>
    <w:rsid w:val="0011623C"/>
    <w:rsid w:val="00116443"/>
    <w:rsid w:val="00116E44"/>
    <w:rsid w:val="00116EC5"/>
    <w:rsid w:val="00116ED8"/>
    <w:rsid w:val="00120593"/>
    <w:rsid w:val="00120595"/>
    <w:rsid w:val="00121075"/>
    <w:rsid w:val="001223B8"/>
    <w:rsid w:val="00122BCA"/>
    <w:rsid w:val="00122D30"/>
    <w:rsid w:val="00123BF7"/>
    <w:rsid w:val="0012412B"/>
    <w:rsid w:val="00124A13"/>
    <w:rsid w:val="00124AAD"/>
    <w:rsid w:val="0012540F"/>
    <w:rsid w:val="00125893"/>
    <w:rsid w:val="001259A0"/>
    <w:rsid w:val="00125F4C"/>
    <w:rsid w:val="0012645A"/>
    <w:rsid w:val="00126C5C"/>
    <w:rsid w:val="00127453"/>
    <w:rsid w:val="00127AD5"/>
    <w:rsid w:val="00127BCE"/>
    <w:rsid w:val="00127E33"/>
    <w:rsid w:val="00130173"/>
    <w:rsid w:val="0013154B"/>
    <w:rsid w:val="0013183B"/>
    <w:rsid w:val="00131D45"/>
    <w:rsid w:val="00131E80"/>
    <w:rsid w:val="00133F11"/>
    <w:rsid w:val="00134017"/>
    <w:rsid w:val="00134480"/>
    <w:rsid w:val="00134F36"/>
    <w:rsid w:val="001358DD"/>
    <w:rsid w:val="00136071"/>
    <w:rsid w:val="001363D1"/>
    <w:rsid w:val="00136928"/>
    <w:rsid w:val="00136D6A"/>
    <w:rsid w:val="001373A1"/>
    <w:rsid w:val="00137665"/>
    <w:rsid w:val="001378D9"/>
    <w:rsid w:val="0013790A"/>
    <w:rsid w:val="00140E52"/>
    <w:rsid w:val="00140FFC"/>
    <w:rsid w:val="00141955"/>
    <w:rsid w:val="00142115"/>
    <w:rsid w:val="001422A5"/>
    <w:rsid w:val="00142426"/>
    <w:rsid w:val="001424EE"/>
    <w:rsid w:val="00142CF0"/>
    <w:rsid w:val="00143AC4"/>
    <w:rsid w:val="0014415C"/>
    <w:rsid w:val="001444C7"/>
    <w:rsid w:val="00144A89"/>
    <w:rsid w:val="00144B06"/>
    <w:rsid w:val="00144C15"/>
    <w:rsid w:val="001452E4"/>
    <w:rsid w:val="001456DA"/>
    <w:rsid w:val="0014587E"/>
    <w:rsid w:val="00145E13"/>
    <w:rsid w:val="00146031"/>
    <w:rsid w:val="00146347"/>
    <w:rsid w:val="00146FFC"/>
    <w:rsid w:val="00147034"/>
    <w:rsid w:val="00147175"/>
    <w:rsid w:val="001471EF"/>
    <w:rsid w:val="001473EB"/>
    <w:rsid w:val="001475A9"/>
    <w:rsid w:val="00147723"/>
    <w:rsid w:val="0014793F"/>
    <w:rsid w:val="001479F5"/>
    <w:rsid w:val="00147AE6"/>
    <w:rsid w:val="00147FA5"/>
    <w:rsid w:val="001503BB"/>
    <w:rsid w:val="0015042C"/>
    <w:rsid w:val="00150D6D"/>
    <w:rsid w:val="00150D9F"/>
    <w:rsid w:val="00150DFC"/>
    <w:rsid w:val="00151C85"/>
    <w:rsid w:val="001523AC"/>
    <w:rsid w:val="00152F0D"/>
    <w:rsid w:val="00153066"/>
    <w:rsid w:val="0015328B"/>
    <w:rsid w:val="001533BF"/>
    <w:rsid w:val="00153C30"/>
    <w:rsid w:val="0015452A"/>
    <w:rsid w:val="0015527E"/>
    <w:rsid w:val="00155415"/>
    <w:rsid w:val="00155969"/>
    <w:rsid w:val="001559EC"/>
    <w:rsid w:val="0015631B"/>
    <w:rsid w:val="00156C00"/>
    <w:rsid w:val="00156CFF"/>
    <w:rsid w:val="00156D3B"/>
    <w:rsid w:val="0015784A"/>
    <w:rsid w:val="00157A5A"/>
    <w:rsid w:val="001601DD"/>
    <w:rsid w:val="00160419"/>
    <w:rsid w:val="00160AC1"/>
    <w:rsid w:val="001615DD"/>
    <w:rsid w:val="00162DF2"/>
    <w:rsid w:val="0016303C"/>
    <w:rsid w:val="00163077"/>
    <w:rsid w:val="001632A0"/>
    <w:rsid w:val="0016353B"/>
    <w:rsid w:val="001635B4"/>
    <w:rsid w:val="00163AF3"/>
    <w:rsid w:val="00163BDF"/>
    <w:rsid w:val="00163F01"/>
    <w:rsid w:val="001640D3"/>
    <w:rsid w:val="001645DF"/>
    <w:rsid w:val="001646E4"/>
    <w:rsid w:val="00164A00"/>
    <w:rsid w:val="00165892"/>
    <w:rsid w:val="00165A09"/>
    <w:rsid w:val="00165E14"/>
    <w:rsid w:val="001663CC"/>
    <w:rsid w:val="00166790"/>
    <w:rsid w:val="001672B0"/>
    <w:rsid w:val="001672FD"/>
    <w:rsid w:val="0016760D"/>
    <w:rsid w:val="00167F7F"/>
    <w:rsid w:val="00170558"/>
    <w:rsid w:val="001714C0"/>
    <w:rsid w:val="001723FC"/>
    <w:rsid w:val="00172791"/>
    <w:rsid w:val="00172D54"/>
    <w:rsid w:val="00173911"/>
    <w:rsid w:val="00173FFE"/>
    <w:rsid w:val="001752B4"/>
    <w:rsid w:val="00175A9D"/>
    <w:rsid w:val="0017728C"/>
    <w:rsid w:val="001775BB"/>
    <w:rsid w:val="00177A4B"/>
    <w:rsid w:val="00180DB1"/>
    <w:rsid w:val="00181513"/>
    <w:rsid w:val="00181591"/>
    <w:rsid w:val="00182F21"/>
    <w:rsid w:val="00183591"/>
    <w:rsid w:val="001841AB"/>
    <w:rsid w:val="001849BC"/>
    <w:rsid w:val="00184F5A"/>
    <w:rsid w:val="0018552B"/>
    <w:rsid w:val="00185BB0"/>
    <w:rsid w:val="00185CD3"/>
    <w:rsid w:val="00186598"/>
    <w:rsid w:val="00187075"/>
    <w:rsid w:val="00187866"/>
    <w:rsid w:val="00190008"/>
    <w:rsid w:val="001909B5"/>
    <w:rsid w:val="00191201"/>
    <w:rsid w:val="001916F7"/>
    <w:rsid w:val="001924F0"/>
    <w:rsid w:val="00192543"/>
    <w:rsid w:val="00192A35"/>
    <w:rsid w:val="00194B5A"/>
    <w:rsid w:val="00194E70"/>
    <w:rsid w:val="00194E88"/>
    <w:rsid w:val="001959D2"/>
    <w:rsid w:val="00197619"/>
    <w:rsid w:val="001976D8"/>
    <w:rsid w:val="001A0574"/>
    <w:rsid w:val="001A0F93"/>
    <w:rsid w:val="001A1348"/>
    <w:rsid w:val="001A1986"/>
    <w:rsid w:val="001A1FE1"/>
    <w:rsid w:val="001A2065"/>
    <w:rsid w:val="001A207C"/>
    <w:rsid w:val="001A2872"/>
    <w:rsid w:val="001A2ADA"/>
    <w:rsid w:val="001A2E52"/>
    <w:rsid w:val="001A2EC9"/>
    <w:rsid w:val="001A3103"/>
    <w:rsid w:val="001A37A5"/>
    <w:rsid w:val="001A38B8"/>
    <w:rsid w:val="001A4269"/>
    <w:rsid w:val="001A4619"/>
    <w:rsid w:val="001A651B"/>
    <w:rsid w:val="001A65FA"/>
    <w:rsid w:val="001A694B"/>
    <w:rsid w:val="001A7FB3"/>
    <w:rsid w:val="001B09E3"/>
    <w:rsid w:val="001B0BAB"/>
    <w:rsid w:val="001B0C09"/>
    <w:rsid w:val="001B1158"/>
    <w:rsid w:val="001B14CD"/>
    <w:rsid w:val="001B19A5"/>
    <w:rsid w:val="001B25C8"/>
    <w:rsid w:val="001B26C5"/>
    <w:rsid w:val="001B2D4C"/>
    <w:rsid w:val="001B3AEB"/>
    <w:rsid w:val="001B3FE4"/>
    <w:rsid w:val="001B4725"/>
    <w:rsid w:val="001B4A29"/>
    <w:rsid w:val="001B4F9C"/>
    <w:rsid w:val="001B5064"/>
    <w:rsid w:val="001B53C2"/>
    <w:rsid w:val="001B53C7"/>
    <w:rsid w:val="001B565B"/>
    <w:rsid w:val="001B6018"/>
    <w:rsid w:val="001B6AC1"/>
    <w:rsid w:val="001B6ACA"/>
    <w:rsid w:val="001B6DA3"/>
    <w:rsid w:val="001B7345"/>
    <w:rsid w:val="001B7BDE"/>
    <w:rsid w:val="001C004D"/>
    <w:rsid w:val="001C005C"/>
    <w:rsid w:val="001C0B16"/>
    <w:rsid w:val="001C12A4"/>
    <w:rsid w:val="001C1655"/>
    <w:rsid w:val="001C1BD4"/>
    <w:rsid w:val="001C244E"/>
    <w:rsid w:val="001C3252"/>
    <w:rsid w:val="001C348E"/>
    <w:rsid w:val="001C3EA8"/>
    <w:rsid w:val="001C4526"/>
    <w:rsid w:val="001C4583"/>
    <w:rsid w:val="001C49EA"/>
    <w:rsid w:val="001C4B2C"/>
    <w:rsid w:val="001C4DB3"/>
    <w:rsid w:val="001C55D8"/>
    <w:rsid w:val="001C5BF7"/>
    <w:rsid w:val="001C6E27"/>
    <w:rsid w:val="001C73D5"/>
    <w:rsid w:val="001C752B"/>
    <w:rsid w:val="001D1715"/>
    <w:rsid w:val="001D1E9F"/>
    <w:rsid w:val="001D20D6"/>
    <w:rsid w:val="001D2901"/>
    <w:rsid w:val="001D2BEE"/>
    <w:rsid w:val="001D2E58"/>
    <w:rsid w:val="001D304C"/>
    <w:rsid w:val="001D3B40"/>
    <w:rsid w:val="001D3C8F"/>
    <w:rsid w:val="001D4635"/>
    <w:rsid w:val="001D464D"/>
    <w:rsid w:val="001D4D3E"/>
    <w:rsid w:val="001D4D51"/>
    <w:rsid w:val="001D563C"/>
    <w:rsid w:val="001D5B81"/>
    <w:rsid w:val="001D5D83"/>
    <w:rsid w:val="001D7ABC"/>
    <w:rsid w:val="001E0B7E"/>
    <w:rsid w:val="001E0DB7"/>
    <w:rsid w:val="001E0EC2"/>
    <w:rsid w:val="001E0F50"/>
    <w:rsid w:val="001E1106"/>
    <w:rsid w:val="001E24E3"/>
    <w:rsid w:val="001E27F2"/>
    <w:rsid w:val="001E2B47"/>
    <w:rsid w:val="001E2C61"/>
    <w:rsid w:val="001E31CC"/>
    <w:rsid w:val="001E39D9"/>
    <w:rsid w:val="001E44CF"/>
    <w:rsid w:val="001E4FA7"/>
    <w:rsid w:val="001E50FF"/>
    <w:rsid w:val="001E5657"/>
    <w:rsid w:val="001E5712"/>
    <w:rsid w:val="001E58C1"/>
    <w:rsid w:val="001E5E57"/>
    <w:rsid w:val="001E62FB"/>
    <w:rsid w:val="001E6496"/>
    <w:rsid w:val="001E698C"/>
    <w:rsid w:val="001E6E6D"/>
    <w:rsid w:val="001E73AF"/>
    <w:rsid w:val="001E7408"/>
    <w:rsid w:val="001E781C"/>
    <w:rsid w:val="001F1340"/>
    <w:rsid w:val="001F1741"/>
    <w:rsid w:val="001F1D72"/>
    <w:rsid w:val="001F2906"/>
    <w:rsid w:val="001F2E7E"/>
    <w:rsid w:val="001F3460"/>
    <w:rsid w:val="001F3743"/>
    <w:rsid w:val="001F4A73"/>
    <w:rsid w:val="001F4B5B"/>
    <w:rsid w:val="001F4EA5"/>
    <w:rsid w:val="001F4F41"/>
    <w:rsid w:val="001F5BC2"/>
    <w:rsid w:val="001F6247"/>
    <w:rsid w:val="001F6F89"/>
    <w:rsid w:val="001F731A"/>
    <w:rsid w:val="00200745"/>
    <w:rsid w:val="0020097F"/>
    <w:rsid w:val="00201239"/>
    <w:rsid w:val="0020123E"/>
    <w:rsid w:val="00201BA3"/>
    <w:rsid w:val="00202459"/>
    <w:rsid w:val="00202583"/>
    <w:rsid w:val="00202A4A"/>
    <w:rsid w:val="00203278"/>
    <w:rsid w:val="00203A5A"/>
    <w:rsid w:val="00205CDC"/>
    <w:rsid w:val="00206567"/>
    <w:rsid w:val="00206599"/>
    <w:rsid w:val="00206600"/>
    <w:rsid w:val="00206959"/>
    <w:rsid w:val="00206990"/>
    <w:rsid w:val="00206E90"/>
    <w:rsid w:val="002103F0"/>
    <w:rsid w:val="00210565"/>
    <w:rsid w:val="00210C5D"/>
    <w:rsid w:val="0021131B"/>
    <w:rsid w:val="002116F5"/>
    <w:rsid w:val="00211EE9"/>
    <w:rsid w:val="00212674"/>
    <w:rsid w:val="002127FC"/>
    <w:rsid w:val="00213083"/>
    <w:rsid w:val="0021350A"/>
    <w:rsid w:val="0021437E"/>
    <w:rsid w:val="00214647"/>
    <w:rsid w:val="00214791"/>
    <w:rsid w:val="00214824"/>
    <w:rsid w:val="00214CF6"/>
    <w:rsid w:val="00214F2D"/>
    <w:rsid w:val="00215007"/>
    <w:rsid w:val="00215152"/>
    <w:rsid w:val="0021601C"/>
    <w:rsid w:val="002177AA"/>
    <w:rsid w:val="002177EB"/>
    <w:rsid w:val="002178D2"/>
    <w:rsid w:val="00217CDF"/>
    <w:rsid w:val="0022038C"/>
    <w:rsid w:val="00220944"/>
    <w:rsid w:val="00220D9E"/>
    <w:rsid w:val="00220E51"/>
    <w:rsid w:val="00220EE6"/>
    <w:rsid w:val="002218DE"/>
    <w:rsid w:val="00221CC9"/>
    <w:rsid w:val="00221E12"/>
    <w:rsid w:val="00222214"/>
    <w:rsid w:val="00222A38"/>
    <w:rsid w:val="00222AD0"/>
    <w:rsid w:val="00223190"/>
    <w:rsid w:val="00224340"/>
    <w:rsid w:val="002244B3"/>
    <w:rsid w:val="002245AC"/>
    <w:rsid w:val="00224A94"/>
    <w:rsid w:val="00224F70"/>
    <w:rsid w:val="002250DE"/>
    <w:rsid w:val="0022520E"/>
    <w:rsid w:val="002255E8"/>
    <w:rsid w:val="00225AA8"/>
    <w:rsid w:val="00226B13"/>
    <w:rsid w:val="00226D89"/>
    <w:rsid w:val="00226EDC"/>
    <w:rsid w:val="002272C7"/>
    <w:rsid w:val="00227961"/>
    <w:rsid w:val="002279E1"/>
    <w:rsid w:val="002304F0"/>
    <w:rsid w:val="00230893"/>
    <w:rsid w:val="00232741"/>
    <w:rsid w:val="00232965"/>
    <w:rsid w:val="00232CAE"/>
    <w:rsid w:val="002337F2"/>
    <w:rsid w:val="002341A4"/>
    <w:rsid w:val="002345E9"/>
    <w:rsid w:val="00234D12"/>
    <w:rsid w:val="0023551F"/>
    <w:rsid w:val="0023572F"/>
    <w:rsid w:val="00235B58"/>
    <w:rsid w:val="002378F1"/>
    <w:rsid w:val="00240969"/>
    <w:rsid w:val="002411AD"/>
    <w:rsid w:val="00241803"/>
    <w:rsid w:val="00244245"/>
    <w:rsid w:val="0024451B"/>
    <w:rsid w:val="00244759"/>
    <w:rsid w:val="00244873"/>
    <w:rsid w:val="00244D43"/>
    <w:rsid w:val="00244F2B"/>
    <w:rsid w:val="00244F73"/>
    <w:rsid w:val="002453D9"/>
    <w:rsid w:val="00245F89"/>
    <w:rsid w:val="002461DA"/>
    <w:rsid w:val="002463E4"/>
    <w:rsid w:val="00246728"/>
    <w:rsid w:val="00246E2F"/>
    <w:rsid w:val="0024746C"/>
    <w:rsid w:val="002474C9"/>
    <w:rsid w:val="0024775B"/>
    <w:rsid w:val="00250017"/>
    <w:rsid w:val="002505AA"/>
    <w:rsid w:val="00250B67"/>
    <w:rsid w:val="00250F8D"/>
    <w:rsid w:val="0025154A"/>
    <w:rsid w:val="002519A3"/>
    <w:rsid w:val="00251A3A"/>
    <w:rsid w:val="00251B26"/>
    <w:rsid w:val="002526B5"/>
    <w:rsid w:val="00252B93"/>
    <w:rsid w:val="0025373A"/>
    <w:rsid w:val="002541B2"/>
    <w:rsid w:val="002545A5"/>
    <w:rsid w:val="002549E5"/>
    <w:rsid w:val="00254A19"/>
    <w:rsid w:val="00254C23"/>
    <w:rsid w:val="002552AC"/>
    <w:rsid w:val="00255C51"/>
    <w:rsid w:val="0025607A"/>
    <w:rsid w:val="0025625B"/>
    <w:rsid w:val="00256517"/>
    <w:rsid w:val="00257173"/>
    <w:rsid w:val="00257512"/>
    <w:rsid w:val="0025796C"/>
    <w:rsid w:val="0026008A"/>
    <w:rsid w:val="00260595"/>
    <w:rsid w:val="00260726"/>
    <w:rsid w:val="00260749"/>
    <w:rsid w:val="00261373"/>
    <w:rsid w:val="002617A6"/>
    <w:rsid w:val="00261DF6"/>
    <w:rsid w:val="0026253C"/>
    <w:rsid w:val="002636CA"/>
    <w:rsid w:val="0026409A"/>
    <w:rsid w:val="00264589"/>
    <w:rsid w:val="00264F73"/>
    <w:rsid w:val="002655FA"/>
    <w:rsid w:val="002656A3"/>
    <w:rsid w:val="00265CB5"/>
    <w:rsid w:val="00266CCA"/>
    <w:rsid w:val="00270B8E"/>
    <w:rsid w:val="00271048"/>
    <w:rsid w:val="00271720"/>
    <w:rsid w:val="00271BE6"/>
    <w:rsid w:val="002729F9"/>
    <w:rsid w:val="00272D34"/>
    <w:rsid w:val="00273068"/>
    <w:rsid w:val="00273F6A"/>
    <w:rsid w:val="00274D8C"/>
    <w:rsid w:val="00274ED2"/>
    <w:rsid w:val="00275009"/>
    <w:rsid w:val="00275210"/>
    <w:rsid w:val="00275316"/>
    <w:rsid w:val="00275586"/>
    <w:rsid w:val="002755DE"/>
    <w:rsid w:val="002759F1"/>
    <w:rsid w:val="00275B4D"/>
    <w:rsid w:val="00277552"/>
    <w:rsid w:val="00280F54"/>
    <w:rsid w:val="00281212"/>
    <w:rsid w:val="00281229"/>
    <w:rsid w:val="00281300"/>
    <w:rsid w:val="00281307"/>
    <w:rsid w:val="00281E77"/>
    <w:rsid w:val="00282065"/>
    <w:rsid w:val="002820F7"/>
    <w:rsid w:val="00283275"/>
    <w:rsid w:val="00283296"/>
    <w:rsid w:val="00283474"/>
    <w:rsid w:val="0028371B"/>
    <w:rsid w:val="0028551B"/>
    <w:rsid w:val="002859A0"/>
    <w:rsid w:val="002859DA"/>
    <w:rsid w:val="00285E5E"/>
    <w:rsid w:val="002872AD"/>
    <w:rsid w:val="00287554"/>
    <w:rsid w:val="00287818"/>
    <w:rsid w:val="0029050C"/>
    <w:rsid w:val="0029062A"/>
    <w:rsid w:val="00290926"/>
    <w:rsid w:val="00290E6A"/>
    <w:rsid w:val="00291A3A"/>
    <w:rsid w:val="00292083"/>
    <w:rsid w:val="00292493"/>
    <w:rsid w:val="002927D3"/>
    <w:rsid w:val="00293712"/>
    <w:rsid w:val="00293BD9"/>
    <w:rsid w:val="0029485F"/>
    <w:rsid w:val="002949F7"/>
    <w:rsid w:val="002950D6"/>
    <w:rsid w:val="002953D9"/>
    <w:rsid w:val="0029557B"/>
    <w:rsid w:val="002959C8"/>
    <w:rsid w:val="00295C08"/>
    <w:rsid w:val="00296380"/>
    <w:rsid w:val="00296CE7"/>
    <w:rsid w:val="00296D70"/>
    <w:rsid w:val="00296F21"/>
    <w:rsid w:val="0029705F"/>
    <w:rsid w:val="002A02FC"/>
    <w:rsid w:val="002A05DD"/>
    <w:rsid w:val="002A07B3"/>
    <w:rsid w:val="002A10D1"/>
    <w:rsid w:val="002A1163"/>
    <w:rsid w:val="002A19DB"/>
    <w:rsid w:val="002A27BE"/>
    <w:rsid w:val="002A378A"/>
    <w:rsid w:val="002A3D66"/>
    <w:rsid w:val="002A443D"/>
    <w:rsid w:val="002A4464"/>
    <w:rsid w:val="002A4CB5"/>
    <w:rsid w:val="002A4E4C"/>
    <w:rsid w:val="002A5109"/>
    <w:rsid w:val="002A6900"/>
    <w:rsid w:val="002A7768"/>
    <w:rsid w:val="002A7D23"/>
    <w:rsid w:val="002B0907"/>
    <w:rsid w:val="002B2354"/>
    <w:rsid w:val="002B289E"/>
    <w:rsid w:val="002B2B17"/>
    <w:rsid w:val="002B2B50"/>
    <w:rsid w:val="002B3139"/>
    <w:rsid w:val="002B321D"/>
    <w:rsid w:val="002B3323"/>
    <w:rsid w:val="002B3DF4"/>
    <w:rsid w:val="002B41E3"/>
    <w:rsid w:val="002B4428"/>
    <w:rsid w:val="002B45DA"/>
    <w:rsid w:val="002B541F"/>
    <w:rsid w:val="002B561A"/>
    <w:rsid w:val="002B5C73"/>
    <w:rsid w:val="002B5E1B"/>
    <w:rsid w:val="002B6FBB"/>
    <w:rsid w:val="002C001B"/>
    <w:rsid w:val="002C0428"/>
    <w:rsid w:val="002C0DFA"/>
    <w:rsid w:val="002C0F11"/>
    <w:rsid w:val="002C10C5"/>
    <w:rsid w:val="002C19A4"/>
    <w:rsid w:val="002C1AFC"/>
    <w:rsid w:val="002C203A"/>
    <w:rsid w:val="002C2684"/>
    <w:rsid w:val="002C2C3B"/>
    <w:rsid w:val="002C32E1"/>
    <w:rsid w:val="002C350E"/>
    <w:rsid w:val="002C368A"/>
    <w:rsid w:val="002C402E"/>
    <w:rsid w:val="002C4F81"/>
    <w:rsid w:val="002C5226"/>
    <w:rsid w:val="002C5889"/>
    <w:rsid w:val="002C608D"/>
    <w:rsid w:val="002C611C"/>
    <w:rsid w:val="002C6137"/>
    <w:rsid w:val="002C634D"/>
    <w:rsid w:val="002C63B1"/>
    <w:rsid w:val="002C705C"/>
    <w:rsid w:val="002C733C"/>
    <w:rsid w:val="002D08FC"/>
    <w:rsid w:val="002D1D1A"/>
    <w:rsid w:val="002D2033"/>
    <w:rsid w:val="002D226A"/>
    <w:rsid w:val="002D2D39"/>
    <w:rsid w:val="002D2D43"/>
    <w:rsid w:val="002D2F5B"/>
    <w:rsid w:val="002D34A4"/>
    <w:rsid w:val="002D4112"/>
    <w:rsid w:val="002D4A8D"/>
    <w:rsid w:val="002D4B18"/>
    <w:rsid w:val="002D4C22"/>
    <w:rsid w:val="002D55D0"/>
    <w:rsid w:val="002D5D0E"/>
    <w:rsid w:val="002D6940"/>
    <w:rsid w:val="002D710C"/>
    <w:rsid w:val="002D72A6"/>
    <w:rsid w:val="002D756B"/>
    <w:rsid w:val="002D7A6C"/>
    <w:rsid w:val="002D7FC4"/>
    <w:rsid w:val="002E0C51"/>
    <w:rsid w:val="002E1565"/>
    <w:rsid w:val="002E175D"/>
    <w:rsid w:val="002E1A16"/>
    <w:rsid w:val="002E1F14"/>
    <w:rsid w:val="002E2443"/>
    <w:rsid w:val="002E2659"/>
    <w:rsid w:val="002E36AE"/>
    <w:rsid w:val="002E50AF"/>
    <w:rsid w:val="002E5874"/>
    <w:rsid w:val="002E5AD4"/>
    <w:rsid w:val="002E5E95"/>
    <w:rsid w:val="002E7032"/>
    <w:rsid w:val="002E7AB2"/>
    <w:rsid w:val="002F03FD"/>
    <w:rsid w:val="002F098C"/>
    <w:rsid w:val="002F0AB8"/>
    <w:rsid w:val="002F0EB2"/>
    <w:rsid w:val="002F160E"/>
    <w:rsid w:val="002F1E82"/>
    <w:rsid w:val="002F21C7"/>
    <w:rsid w:val="002F3713"/>
    <w:rsid w:val="002F3ABB"/>
    <w:rsid w:val="002F3B8A"/>
    <w:rsid w:val="002F4185"/>
    <w:rsid w:val="002F423F"/>
    <w:rsid w:val="002F4631"/>
    <w:rsid w:val="002F4C39"/>
    <w:rsid w:val="002F5133"/>
    <w:rsid w:val="002F5262"/>
    <w:rsid w:val="002F6F30"/>
    <w:rsid w:val="00300285"/>
    <w:rsid w:val="0030075F"/>
    <w:rsid w:val="0030199A"/>
    <w:rsid w:val="00301A49"/>
    <w:rsid w:val="00301C25"/>
    <w:rsid w:val="00301F8C"/>
    <w:rsid w:val="003020E1"/>
    <w:rsid w:val="00302966"/>
    <w:rsid w:val="00302C16"/>
    <w:rsid w:val="00302FEF"/>
    <w:rsid w:val="00303585"/>
    <w:rsid w:val="003035F2"/>
    <w:rsid w:val="003036C9"/>
    <w:rsid w:val="00304701"/>
    <w:rsid w:val="00304AF0"/>
    <w:rsid w:val="00304F16"/>
    <w:rsid w:val="00304F32"/>
    <w:rsid w:val="0030563B"/>
    <w:rsid w:val="003057C9"/>
    <w:rsid w:val="00306311"/>
    <w:rsid w:val="003063A0"/>
    <w:rsid w:val="003075CF"/>
    <w:rsid w:val="003104B5"/>
    <w:rsid w:val="003104FA"/>
    <w:rsid w:val="003108BC"/>
    <w:rsid w:val="0031091E"/>
    <w:rsid w:val="00311323"/>
    <w:rsid w:val="003113CC"/>
    <w:rsid w:val="0031191A"/>
    <w:rsid w:val="00311B9B"/>
    <w:rsid w:val="00311D1A"/>
    <w:rsid w:val="00311DE8"/>
    <w:rsid w:val="00311F51"/>
    <w:rsid w:val="00312007"/>
    <w:rsid w:val="00312435"/>
    <w:rsid w:val="00312449"/>
    <w:rsid w:val="00312547"/>
    <w:rsid w:val="00312DFB"/>
    <w:rsid w:val="00312F66"/>
    <w:rsid w:val="003130EB"/>
    <w:rsid w:val="003136EC"/>
    <w:rsid w:val="003146C4"/>
    <w:rsid w:val="00314B57"/>
    <w:rsid w:val="00314E28"/>
    <w:rsid w:val="003157F2"/>
    <w:rsid w:val="00315F4C"/>
    <w:rsid w:val="00316108"/>
    <w:rsid w:val="0032053C"/>
    <w:rsid w:val="003206D1"/>
    <w:rsid w:val="00320B74"/>
    <w:rsid w:val="003219DE"/>
    <w:rsid w:val="00321A72"/>
    <w:rsid w:val="00321D94"/>
    <w:rsid w:val="00323DDD"/>
    <w:rsid w:val="003240E6"/>
    <w:rsid w:val="003243AA"/>
    <w:rsid w:val="00324572"/>
    <w:rsid w:val="00324ABC"/>
    <w:rsid w:val="00326A89"/>
    <w:rsid w:val="00326D0F"/>
    <w:rsid w:val="0032787A"/>
    <w:rsid w:val="003303FD"/>
    <w:rsid w:val="0033076A"/>
    <w:rsid w:val="003312BB"/>
    <w:rsid w:val="003312F1"/>
    <w:rsid w:val="00331854"/>
    <w:rsid w:val="00332025"/>
    <w:rsid w:val="00332C8B"/>
    <w:rsid w:val="00332DDA"/>
    <w:rsid w:val="003336E2"/>
    <w:rsid w:val="003339D7"/>
    <w:rsid w:val="00333ADB"/>
    <w:rsid w:val="00334935"/>
    <w:rsid w:val="00335041"/>
    <w:rsid w:val="003352BB"/>
    <w:rsid w:val="00335BEB"/>
    <w:rsid w:val="003361EF"/>
    <w:rsid w:val="00336355"/>
    <w:rsid w:val="00336FEB"/>
    <w:rsid w:val="00337CF9"/>
    <w:rsid w:val="00340BFA"/>
    <w:rsid w:val="00341502"/>
    <w:rsid w:val="00341625"/>
    <w:rsid w:val="00341C7E"/>
    <w:rsid w:val="00341FE9"/>
    <w:rsid w:val="00343B93"/>
    <w:rsid w:val="00343BB1"/>
    <w:rsid w:val="003440C5"/>
    <w:rsid w:val="003444A9"/>
    <w:rsid w:val="00344A1C"/>
    <w:rsid w:val="00344D07"/>
    <w:rsid w:val="00345088"/>
    <w:rsid w:val="00345651"/>
    <w:rsid w:val="00346095"/>
    <w:rsid w:val="00346FB9"/>
    <w:rsid w:val="00350630"/>
    <w:rsid w:val="0035082D"/>
    <w:rsid w:val="0035104E"/>
    <w:rsid w:val="003521F0"/>
    <w:rsid w:val="00353172"/>
    <w:rsid w:val="00353642"/>
    <w:rsid w:val="00353C8B"/>
    <w:rsid w:val="00353D8C"/>
    <w:rsid w:val="00353EC2"/>
    <w:rsid w:val="00354164"/>
    <w:rsid w:val="003541DA"/>
    <w:rsid w:val="003544EC"/>
    <w:rsid w:val="00354DD1"/>
    <w:rsid w:val="00354FF8"/>
    <w:rsid w:val="0035568A"/>
    <w:rsid w:val="003557DD"/>
    <w:rsid w:val="003560A7"/>
    <w:rsid w:val="0035635F"/>
    <w:rsid w:val="00356811"/>
    <w:rsid w:val="0035729D"/>
    <w:rsid w:val="00357973"/>
    <w:rsid w:val="00357998"/>
    <w:rsid w:val="00357C0A"/>
    <w:rsid w:val="00357D87"/>
    <w:rsid w:val="00357E28"/>
    <w:rsid w:val="00357F55"/>
    <w:rsid w:val="0036018E"/>
    <w:rsid w:val="003603F3"/>
    <w:rsid w:val="003609CB"/>
    <w:rsid w:val="00360BF9"/>
    <w:rsid w:val="00360CC1"/>
    <w:rsid w:val="003611BA"/>
    <w:rsid w:val="00362AED"/>
    <w:rsid w:val="00363C3B"/>
    <w:rsid w:val="0036415F"/>
    <w:rsid w:val="003650E2"/>
    <w:rsid w:val="00365714"/>
    <w:rsid w:val="003661B7"/>
    <w:rsid w:val="00367959"/>
    <w:rsid w:val="00367AD8"/>
    <w:rsid w:val="00367DFE"/>
    <w:rsid w:val="00367FF7"/>
    <w:rsid w:val="00370681"/>
    <w:rsid w:val="00370C60"/>
    <w:rsid w:val="0037166F"/>
    <w:rsid w:val="003718CE"/>
    <w:rsid w:val="0037256A"/>
    <w:rsid w:val="00372777"/>
    <w:rsid w:val="00372C06"/>
    <w:rsid w:val="00373AFA"/>
    <w:rsid w:val="00374708"/>
    <w:rsid w:val="00374F84"/>
    <w:rsid w:val="003757F0"/>
    <w:rsid w:val="003759A4"/>
    <w:rsid w:val="00376CBA"/>
    <w:rsid w:val="003770E1"/>
    <w:rsid w:val="003772A3"/>
    <w:rsid w:val="00380206"/>
    <w:rsid w:val="0038080F"/>
    <w:rsid w:val="00382034"/>
    <w:rsid w:val="0038217B"/>
    <w:rsid w:val="00382449"/>
    <w:rsid w:val="00382D51"/>
    <w:rsid w:val="003833A3"/>
    <w:rsid w:val="00383EAA"/>
    <w:rsid w:val="00384080"/>
    <w:rsid w:val="00385980"/>
    <w:rsid w:val="00385CA5"/>
    <w:rsid w:val="00385D52"/>
    <w:rsid w:val="0038604E"/>
    <w:rsid w:val="003860D4"/>
    <w:rsid w:val="003875D2"/>
    <w:rsid w:val="00387744"/>
    <w:rsid w:val="00387BE6"/>
    <w:rsid w:val="00387C24"/>
    <w:rsid w:val="003900FF"/>
    <w:rsid w:val="0039031B"/>
    <w:rsid w:val="00390E4F"/>
    <w:rsid w:val="00390E68"/>
    <w:rsid w:val="00391059"/>
    <w:rsid w:val="0039128C"/>
    <w:rsid w:val="00391490"/>
    <w:rsid w:val="0039187B"/>
    <w:rsid w:val="003918F9"/>
    <w:rsid w:val="00391B74"/>
    <w:rsid w:val="0039227D"/>
    <w:rsid w:val="0039309F"/>
    <w:rsid w:val="00393147"/>
    <w:rsid w:val="003933BF"/>
    <w:rsid w:val="00393CE1"/>
    <w:rsid w:val="00394026"/>
    <w:rsid w:val="00394138"/>
    <w:rsid w:val="00394942"/>
    <w:rsid w:val="00395778"/>
    <w:rsid w:val="00395A6F"/>
    <w:rsid w:val="00396117"/>
    <w:rsid w:val="003961C6"/>
    <w:rsid w:val="00396761"/>
    <w:rsid w:val="00397834"/>
    <w:rsid w:val="00397A56"/>
    <w:rsid w:val="003A087C"/>
    <w:rsid w:val="003A097A"/>
    <w:rsid w:val="003A1B9F"/>
    <w:rsid w:val="003A23F1"/>
    <w:rsid w:val="003A2B5C"/>
    <w:rsid w:val="003A2FAB"/>
    <w:rsid w:val="003A333E"/>
    <w:rsid w:val="003A337D"/>
    <w:rsid w:val="003A3974"/>
    <w:rsid w:val="003A3A28"/>
    <w:rsid w:val="003A3AD0"/>
    <w:rsid w:val="003A3B53"/>
    <w:rsid w:val="003A47DE"/>
    <w:rsid w:val="003A4CB9"/>
    <w:rsid w:val="003A5302"/>
    <w:rsid w:val="003A56C2"/>
    <w:rsid w:val="003A5972"/>
    <w:rsid w:val="003A6CE8"/>
    <w:rsid w:val="003A6E66"/>
    <w:rsid w:val="003B0246"/>
    <w:rsid w:val="003B072B"/>
    <w:rsid w:val="003B0779"/>
    <w:rsid w:val="003B099D"/>
    <w:rsid w:val="003B3086"/>
    <w:rsid w:val="003B35D9"/>
    <w:rsid w:val="003B39F1"/>
    <w:rsid w:val="003B49EE"/>
    <w:rsid w:val="003B559F"/>
    <w:rsid w:val="003B5632"/>
    <w:rsid w:val="003B576C"/>
    <w:rsid w:val="003B5E7E"/>
    <w:rsid w:val="003B648C"/>
    <w:rsid w:val="003B654F"/>
    <w:rsid w:val="003B68DC"/>
    <w:rsid w:val="003B700E"/>
    <w:rsid w:val="003B7137"/>
    <w:rsid w:val="003B71C4"/>
    <w:rsid w:val="003B796E"/>
    <w:rsid w:val="003B7E8B"/>
    <w:rsid w:val="003C0ACC"/>
    <w:rsid w:val="003C0E86"/>
    <w:rsid w:val="003C1273"/>
    <w:rsid w:val="003C1A41"/>
    <w:rsid w:val="003C1B61"/>
    <w:rsid w:val="003C1D57"/>
    <w:rsid w:val="003C1E95"/>
    <w:rsid w:val="003C217D"/>
    <w:rsid w:val="003C2754"/>
    <w:rsid w:val="003C2848"/>
    <w:rsid w:val="003C2C45"/>
    <w:rsid w:val="003C3034"/>
    <w:rsid w:val="003C3CEF"/>
    <w:rsid w:val="003C42C3"/>
    <w:rsid w:val="003C4494"/>
    <w:rsid w:val="003C4664"/>
    <w:rsid w:val="003C4743"/>
    <w:rsid w:val="003C5D69"/>
    <w:rsid w:val="003C6512"/>
    <w:rsid w:val="003C6EF3"/>
    <w:rsid w:val="003C6FE0"/>
    <w:rsid w:val="003C72E7"/>
    <w:rsid w:val="003C7550"/>
    <w:rsid w:val="003C77A5"/>
    <w:rsid w:val="003C7B94"/>
    <w:rsid w:val="003C7D12"/>
    <w:rsid w:val="003C7ED3"/>
    <w:rsid w:val="003D04E2"/>
    <w:rsid w:val="003D0D03"/>
    <w:rsid w:val="003D14C3"/>
    <w:rsid w:val="003D1FD8"/>
    <w:rsid w:val="003D2B43"/>
    <w:rsid w:val="003D2D07"/>
    <w:rsid w:val="003D2D09"/>
    <w:rsid w:val="003D2D4C"/>
    <w:rsid w:val="003D3933"/>
    <w:rsid w:val="003D3979"/>
    <w:rsid w:val="003D3E55"/>
    <w:rsid w:val="003D4A76"/>
    <w:rsid w:val="003D5346"/>
    <w:rsid w:val="003D534A"/>
    <w:rsid w:val="003D5C3E"/>
    <w:rsid w:val="003D7793"/>
    <w:rsid w:val="003D7ED6"/>
    <w:rsid w:val="003E0946"/>
    <w:rsid w:val="003E097E"/>
    <w:rsid w:val="003E0EAF"/>
    <w:rsid w:val="003E14E5"/>
    <w:rsid w:val="003E154F"/>
    <w:rsid w:val="003E1D83"/>
    <w:rsid w:val="003E1FDF"/>
    <w:rsid w:val="003E2508"/>
    <w:rsid w:val="003E26C1"/>
    <w:rsid w:val="003E2900"/>
    <w:rsid w:val="003E2CF3"/>
    <w:rsid w:val="003E2DF7"/>
    <w:rsid w:val="003E3990"/>
    <w:rsid w:val="003E3C15"/>
    <w:rsid w:val="003E3D37"/>
    <w:rsid w:val="003E457F"/>
    <w:rsid w:val="003E4770"/>
    <w:rsid w:val="003E506B"/>
    <w:rsid w:val="003E5280"/>
    <w:rsid w:val="003E53F4"/>
    <w:rsid w:val="003E5702"/>
    <w:rsid w:val="003E5787"/>
    <w:rsid w:val="003E5D00"/>
    <w:rsid w:val="003E5EFA"/>
    <w:rsid w:val="003E6060"/>
    <w:rsid w:val="003E6EC5"/>
    <w:rsid w:val="003E6F25"/>
    <w:rsid w:val="003E7252"/>
    <w:rsid w:val="003E7734"/>
    <w:rsid w:val="003E7B26"/>
    <w:rsid w:val="003F00CB"/>
    <w:rsid w:val="003F03C5"/>
    <w:rsid w:val="003F080E"/>
    <w:rsid w:val="003F097D"/>
    <w:rsid w:val="003F1244"/>
    <w:rsid w:val="003F154C"/>
    <w:rsid w:val="003F1B5E"/>
    <w:rsid w:val="003F229A"/>
    <w:rsid w:val="003F28F1"/>
    <w:rsid w:val="003F2D29"/>
    <w:rsid w:val="003F2E0B"/>
    <w:rsid w:val="003F33B1"/>
    <w:rsid w:val="003F397C"/>
    <w:rsid w:val="003F39F0"/>
    <w:rsid w:val="003F3ACD"/>
    <w:rsid w:val="003F4D1F"/>
    <w:rsid w:val="003F585B"/>
    <w:rsid w:val="003F601A"/>
    <w:rsid w:val="003F6360"/>
    <w:rsid w:val="003F7027"/>
    <w:rsid w:val="003F76B9"/>
    <w:rsid w:val="003F7847"/>
    <w:rsid w:val="003F7C93"/>
    <w:rsid w:val="004001EF"/>
    <w:rsid w:val="00400B8C"/>
    <w:rsid w:val="00400D0C"/>
    <w:rsid w:val="004015EE"/>
    <w:rsid w:val="0040160E"/>
    <w:rsid w:val="00401CE5"/>
    <w:rsid w:val="00401DFC"/>
    <w:rsid w:val="00402407"/>
    <w:rsid w:val="004024EF"/>
    <w:rsid w:val="004027F4"/>
    <w:rsid w:val="00403488"/>
    <w:rsid w:val="004038D1"/>
    <w:rsid w:val="00403E4B"/>
    <w:rsid w:val="00404262"/>
    <w:rsid w:val="004049AA"/>
    <w:rsid w:val="004049D5"/>
    <w:rsid w:val="00405539"/>
    <w:rsid w:val="00405B9F"/>
    <w:rsid w:val="00405DE9"/>
    <w:rsid w:val="004076DE"/>
    <w:rsid w:val="0041020E"/>
    <w:rsid w:val="004103CD"/>
    <w:rsid w:val="00410C70"/>
    <w:rsid w:val="00410CD9"/>
    <w:rsid w:val="00411580"/>
    <w:rsid w:val="00411DD2"/>
    <w:rsid w:val="004122B8"/>
    <w:rsid w:val="00412484"/>
    <w:rsid w:val="0041254C"/>
    <w:rsid w:val="00412DF1"/>
    <w:rsid w:val="00413333"/>
    <w:rsid w:val="0041339C"/>
    <w:rsid w:val="00413580"/>
    <w:rsid w:val="004136EB"/>
    <w:rsid w:val="00413B61"/>
    <w:rsid w:val="004141EB"/>
    <w:rsid w:val="00414491"/>
    <w:rsid w:val="00414941"/>
    <w:rsid w:val="00414CDE"/>
    <w:rsid w:val="0041510A"/>
    <w:rsid w:val="0041529F"/>
    <w:rsid w:val="00415566"/>
    <w:rsid w:val="00415B30"/>
    <w:rsid w:val="00415F3E"/>
    <w:rsid w:val="004161F1"/>
    <w:rsid w:val="0041660C"/>
    <w:rsid w:val="004167A7"/>
    <w:rsid w:val="004168E8"/>
    <w:rsid w:val="00416A34"/>
    <w:rsid w:val="004172D7"/>
    <w:rsid w:val="00417802"/>
    <w:rsid w:val="004178FE"/>
    <w:rsid w:val="00417FA9"/>
    <w:rsid w:val="00420F8A"/>
    <w:rsid w:val="004211E1"/>
    <w:rsid w:val="004215B6"/>
    <w:rsid w:val="00421B10"/>
    <w:rsid w:val="00421B40"/>
    <w:rsid w:val="00422AE2"/>
    <w:rsid w:val="0042312A"/>
    <w:rsid w:val="00423A20"/>
    <w:rsid w:val="00424635"/>
    <w:rsid w:val="00424F67"/>
    <w:rsid w:val="004251F5"/>
    <w:rsid w:val="00425212"/>
    <w:rsid w:val="00425608"/>
    <w:rsid w:val="0042562C"/>
    <w:rsid w:val="0042591A"/>
    <w:rsid w:val="00425C56"/>
    <w:rsid w:val="00426AFA"/>
    <w:rsid w:val="00427564"/>
    <w:rsid w:val="00427631"/>
    <w:rsid w:val="0042774D"/>
    <w:rsid w:val="00427873"/>
    <w:rsid w:val="00427A02"/>
    <w:rsid w:val="004303F9"/>
    <w:rsid w:val="00430721"/>
    <w:rsid w:val="00430789"/>
    <w:rsid w:val="00430956"/>
    <w:rsid w:val="00430EB0"/>
    <w:rsid w:val="004314AB"/>
    <w:rsid w:val="00431D48"/>
    <w:rsid w:val="004321A2"/>
    <w:rsid w:val="00432A75"/>
    <w:rsid w:val="00433265"/>
    <w:rsid w:val="004336E3"/>
    <w:rsid w:val="00433ABC"/>
    <w:rsid w:val="00433AF2"/>
    <w:rsid w:val="0043467F"/>
    <w:rsid w:val="0043475D"/>
    <w:rsid w:val="0043506E"/>
    <w:rsid w:val="0043523A"/>
    <w:rsid w:val="004353AF"/>
    <w:rsid w:val="00435795"/>
    <w:rsid w:val="0043679B"/>
    <w:rsid w:val="0044050A"/>
    <w:rsid w:val="004406EF"/>
    <w:rsid w:val="004410BE"/>
    <w:rsid w:val="00441BBC"/>
    <w:rsid w:val="00441DD4"/>
    <w:rsid w:val="004426CE"/>
    <w:rsid w:val="00442D93"/>
    <w:rsid w:val="004430C6"/>
    <w:rsid w:val="0044320B"/>
    <w:rsid w:val="0044325A"/>
    <w:rsid w:val="0044368D"/>
    <w:rsid w:val="00443DF2"/>
    <w:rsid w:val="00443EFC"/>
    <w:rsid w:val="0044476C"/>
    <w:rsid w:val="00444A80"/>
    <w:rsid w:val="00445FC9"/>
    <w:rsid w:val="0044632A"/>
    <w:rsid w:val="004463D9"/>
    <w:rsid w:val="00446557"/>
    <w:rsid w:val="0044658A"/>
    <w:rsid w:val="004466B4"/>
    <w:rsid w:val="00446C26"/>
    <w:rsid w:val="004477E9"/>
    <w:rsid w:val="00450AF5"/>
    <w:rsid w:val="00450B29"/>
    <w:rsid w:val="0045140B"/>
    <w:rsid w:val="00452415"/>
    <w:rsid w:val="0045274F"/>
    <w:rsid w:val="00452A0D"/>
    <w:rsid w:val="00452ADF"/>
    <w:rsid w:val="00453170"/>
    <w:rsid w:val="00453E25"/>
    <w:rsid w:val="0045555C"/>
    <w:rsid w:val="00455676"/>
    <w:rsid w:val="004556E3"/>
    <w:rsid w:val="004561CA"/>
    <w:rsid w:val="004565C4"/>
    <w:rsid w:val="004568A4"/>
    <w:rsid w:val="0045693B"/>
    <w:rsid w:val="00457075"/>
    <w:rsid w:val="004572C3"/>
    <w:rsid w:val="00457666"/>
    <w:rsid w:val="00457C24"/>
    <w:rsid w:val="0046032B"/>
    <w:rsid w:val="0046091B"/>
    <w:rsid w:val="00460EA7"/>
    <w:rsid w:val="00461557"/>
    <w:rsid w:val="004616FF"/>
    <w:rsid w:val="00461BC9"/>
    <w:rsid w:val="00461BCD"/>
    <w:rsid w:val="00461F51"/>
    <w:rsid w:val="00462387"/>
    <w:rsid w:val="00463923"/>
    <w:rsid w:val="00463925"/>
    <w:rsid w:val="004639D2"/>
    <w:rsid w:val="00463D20"/>
    <w:rsid w:val="0046441A"/>
    <w:rsid w:val="00464651"/>
    <w:rsid w:val="00464677"/>
    <w:rsid w:val="00464C46"/>
    <w:rsid w:val="00464D91"/>
    <w:rsid w:val="00465228"/>
    <w:rsid w:val="00465E8F"/>
    <w:rsid w:val="004662C2"/>
    <w:rsid w:val="0046630C"/>
    <w:rsid w:val="004668B6"/>
    <w:rsid w:val="00466B1C"/>
    <w:rsid w:val="004673FC"/>
    <w:rsid w:val="0046777D"/>
    <w:rsid w:val="00467A35"/>
    <w:rsid w:val="00470009"/>
    <w:rsid w:val="0047092B"/>
    <w:rsid w:val="00470FB9"/>
    <w:rsid w:val="00471194"/>
    <w:rsid w:val="004714B0"/>
    <w:rsid w:val="00472574"/>
    <w:rsid w:val="00472D96"/>
    <w:rsid w:val="00472E60"/>
    <w:rsid w:val="00472F87"/>
    <w:rsid w:val="004737B7"/>
    <w:rsid w:val="00474A53"/>
    <w:rsid w:val="0047589C"/>
    <w:rsid w:val="00475BD6"/>
    <w:rsid w:val="004767A1"/>
    <w:rsid w:val="00476B59"/>
    <w:rsid w:val="00476F92"/>
    <w:rsid w:val="004809A7"/>
    <w:rsid w:val="004810EE"/>
    <w:rsid w:val="00481A54"/>
    <w:rsid w:val="00481F7C"/>
    <w:rsid w:val="004824F1"/>
    <w:rsid w:val="004829FD"/>
    <w:rsid w:val="00482CEC"/>
    <w:rsid w:val="00482D0C"/>
    <w:rsid w:val="00482E66"/>
    <w:rsid w:val="00483433"/>
    <w:rsid w:val="004844C1"/>
    <w:rsid w:val="00484CFE"/>
    <w:rsid w:val="00484EB1"/>
    <w:rsid w:val="00485612"/>
    <w:rsid w:val="00485EF7"/>
    <w:rsid w:val="004862AA"/>
    <w:rsid w:val="004866FD"/>
    <w:rsid w:val="0048687A"/>
    <w:rsid w:val="00486F90"/>
    <w:rsid w:val="00492CDE"/>
    <w:rsid w:val="00493A52"/>
    <w:rsid w:val="0049414E"/>
    <w:rsid w:val="00494598"/>
    <w:rsid w:val="00494DF3"/>
    <w:rsid w:val="00494EEA"/>
    <w:rsid w:val="00495273"/>
    <w:rsid w:val="00495616"/>
    <w:rsid w:val="00495AE0"/>
    <w:rsid w:val="00495F72"/>
    <w:rsid w:val="0049666D"/>
    <w:rsid w:val="00496DFB"/>
    <w:rsid w:val="00496FFB"/>
    <w:rsid w:val="00497908"/>
    <w:rsid w:val="004A0CDF"/>
    <w:rsid w:val="004A0D96"/>
    <w:rsid w:val="004A1544"/>
    <w:rsid w:val="004A1570"/>
    <w:rsid w:val="004A16EC"/>
    <w:rsid w:val="004A1D04"/>
    <w:rsid w:val="004A208E"/>
    <w:rsid w:val="004A28AF"/>
    <w:rsid w:val="004A2BDF"/>
    <w:rsid w:val="004A3402"/>
    <w:rsid w:val="004A40AC"/>
    <w:rsid w:val="004A4284"/>
    <w:rsid w:val="004A431B"/>
    <w:rsid w:val="004A4638"/>
    <w:rsid w:val="004A463F"/>
    <w:rsid w:val="004A4A75"/>
    <w:rsid w:val="004A5216"/>
    <w:rsid w:val="004A52DA"/>
    <w:rsid w:val="004A57C4"/>
    <w:rsid w:val="004A5BEF"/>
    <w:rsid w:val="004A5F9A"/>
    <w:rsid w:val="004A6497"/>
    <w:rsid w:val="004A6AE7"/>
    <w:rsid w:val="004A7042"/>
    <w:rsid w:val="004A744A"/>
    <w:rsid w:val="004A77B6"/>
    <w:rsid w:val="004A7CCB"/>
    <w:rsid w:val="004B0745"/>
    <w:rsid w:val="004B0D36"/>
    <w:rsid w:val="004B0F16"/>
    <w:rsid w:val="004B0F68"/>
    <w:rsid w:val="004B0FF7"/>
    <w:rsid w:val="004B11C0"/>
    <w:rsid w:val="004B1F47"/>
    <w:rsid w:val="004B274E"/>
    <w:rsid w:val="004B2BD4"/>
    <w:rsid w:val="004B2F0E"/>
    <w:rsid w:val="004B343C"/>
    <w:rsid w:val="004B3D2A"/>
    <w:rsid w:val="004B3D52"/>
    <w:rsid w:val="004B3DED"/>
    <w:rsid w:val="004B4BF2"/>
    <w:rsid w:val="004B4EA7"/>
    <w:rsid w:val="004B5670"/>
    <w:rsid w:val="004B5A15"/>
    <w:rsid w:val="004B5D40"/>
    <w:rsid w:val="004B629B"/>
    <w:rsid w:val="004B6553"/>
    <w:rsid w:val="004B6624"/>
    <w:rsid w:val="004B6653"/>
    <w:rsid w:val="004B7881"/>
    <w:rsid w:val="004B7A9E"/>
    <w:rsid w:val="004B7B02"/>
    <w:rsid w:val="004C0310"/>
    <w:rsid w:val="004C140D"/>
    <w:rsid w:val="004C2B22"/>
    <w:rsid w:val="004C2C10"/>
    <w:rsid w:val="004C2C4F"/>
    <w:rsid w:val="004C2E6C"/>
    <w:rsid w:val="004C3649"/>
    <w:rsid w:val="004C3ABD"/>
    <w:rsid w:val="004C3E83"/>
    <w:rsid w:val="004C43ED"/>
    <w:rsid w:val="004C4459"/>
    <w:rsid w:val="004C4AB3"/>
    <w:rsid w:val="004C4EB4"/>
    <w:rsid w:val="004C519F"/>
    <w:rsid w:val="004C5375"/>
    <w:rsid w:val="004C5404"/>
    <w:rsid w:val="004C56B9"/>
    <w:rsid w:val="004C5FC4"/>
    <w:rsid w:val="004C60CC"/>
    <w:rsid w:val="004C6186"/>
    <w:rsid w:val="004C6792"/>
    <w:rsid w:val="004C6A9B"/>
    <w:rsid w:val="004C73EE"/>
    <w:rsid w:val="004C7AB5"/>
    <w:rsid w:val="004D0318"/>
    <w:rsid w:val="004D0566"/>
    <w:rsid w:val="004D15F0"/>
    <w:rsid w:val="004D3759"/>
    <w:rsid w:val="004D4009"/>
    <w:rsid w:val="004D47C3"/>
    <w:rsid w:val="004D489A"/>
    <w:rsid w:val="004D4D01"/>
    <w:rsid w:val="004D4DCB"/>
    <w:rsid w:val="004D5091"/>
    <w:rsid w:val="004D6DDC"/>
    <w:rsid w:val="004D72DF"/>
    <w:rsid w:val="004D74AA"/>
    <w:rsid w:val="004E1580"/>
    <w:rsid w:val="004E20C7"/>
    <w:rsid w:val="004E2531"/>
    <w:rsid w:val="004E31DB"/>
    <w:rsid w:val="004E3626"/>
    <w:rsid w:val="004E38AC"/>
    <w:rsid w:val="004E3D16"/>
    <w:rsid w:val="004E448A"/>
    <w:rsid w:val="004E4933"/>
    <w:rsid w:val="004E4D2A"/>
    <w:rsid w:val="004E4D87"/>
    <w:rsid w:val="004E5816"/>
    <w:rsid w:val="004E6642"/>
    <w:rsid w:val="004E6878"/>
    <w:rsid w:val="004E6FFA"/>
    <w:rsid w:val="004E71BA"/>
    <w:rsid w:val="004E728A"/>
    <w:rsid w:val="004E7438"/>
    <w:rsid w:val="004E7687"/>
    <w:rsid w:val="004E7C2C"/>
    <w:rsid w:val="004E7DD0"/>
    <w:rsid w:val="004F0471"/>
    <w:rsid w:val="004F070E"/>
    <w:rsid w:val="004F0D5A"/>
    <w:rsid w:val="004F1342"/>
    <w:rsid w:val="004F1581"/>
    <w:rsid w:val="004F2590"/>
    <w:rsid w:val="004F307B"/>
    <w:rsid w:val="004F36CE"/>
    <w:rsid w:val="004F4155"/>
    <w:rsid w:val="004F558F"/>
    <w:rsid w:val="004F56C7"/>
    <w:rsid w:val="004F5870"/>
    <w:rsid w:val="004F5A8F"/>
    <w:rsid w:val="004F67D9"/>
    <w:rsid w:val="004F6D03"/>
    <w:rsid w:val="00500CEB"/>
    <w:rsid w:val="0050114E"/>
    <w:rsid w:val="0050124E"/>
    <w:rsid w:val="0050130A"/>
    <w:rsid w:val="00501A1A"/>
    <w:rsid w:val="00501D18"/>
    <w:rsid w:val="00502578"/>
    <w:rsid w:val="005027C4"/>
    <w:rsid w:val="0050339F"/>
    <w:rsid w:val="00503D0C"/>
    <w:rsid w:val="0050475E"/>
    <w:rsid w:val="00504AD8"/>
    <w:rsid w:val="00505FEF"/>
    <w:rsid w:val="005061FD"/>
    <w:rsid w:val="005066C5"/>
    <w:rsid w:val="00507364"/>
    <w:rsid w:val="005077AD"/>
    <w:rsid w:val="005100F4"/>
    <w:rsid w:val="00510117"/>
    <w:rsid w:val="005103A2"/>
    <w:rsid w:val="005108C3"/>
    <w:rsid w:val="005110CE"/>
    <w:rsid w:val="005111B8"/>
    <w:rsid w:val="005112F7"/>
    <w:rsid w:val="005126F4"/>
    <w:rsid w:val="00512ACA"/>
    <w:rsid w:val="00512C44"/>
    <w:rsid w:val="00513273"/>
    <w:rsid w:val="005137A3"/>
    <w:rsid w:val="005139E7"/>
    <w:rsid w:val="00514722"/>
    <w:rsid w:val="00514BA1"/>
    <w:rsid w:val="00514C34"/>
    <w:rsid w:val="00515738"/>
    <w:rsid w:val="00517352"/>
    <w:rsid w:val="00517D82"/>
    <w:rsid w:val="00520016"/>
    <w:rsid w:val="005207BD"/>
    <w:rsid w:val="00520A63"/>
    <w:rsid w:val="00520A6C"/>
    <w:rsid w:val="00521A2D"/>
    <w:rsid w:val="00521C1C"/>
    <w:rsid w:val="0052200A"/>
    <w:rsid w:val="005220D0"/>
    <w:rsid w:val="00522418"/>
    <w:rsid w:val="0052272B"/>
    <w:rsid w:val="00522905"/>
    <w:rsid w:val="00522A23"/>
    <w:rsid w:val="00522A8A"/>
    <w:rsid w:val="00522E62"/>
    <w:rsid w:val="00522ECE"/>
    <w:rsid w:val="005230A8"/>
    <w:rsid w:val="005231C2"/>
    <w:rsid w:val="00523B5A"/>
    <w:rsid w:val="00523FB2"/>
    <w:rsid w:val="005241F3"/>
    <w:rsid w:val="005247F6"/>
    <w:rsid w:val="00524B58"/>
    <w:rsid w:val="00524B6B"/>
    <w:rsid w:val="00524E47"/>
    <w:rsid w:val="005253E7"/>
    <w:rsid w:val="00525FDB"/>
    <w:rsid w:val="005270B2"/>
    <w:rsid w:val="005274AD"/>
    <w:rsid w:val="00527E27"/>
    <w:rsid w:val="00530477"/>
    <w:rsid w:val="00530674"/>
    <w:rsid w:val="00530C95"/>
    <w:rsid w:val="0053150D"/>
    <w:rsid w:val="00533CD9"/>
    <w:rsid w:val="00534320"/>
    <w:rsid w:val="005349FC"/>
    <w:rsid w:val="00534B5A"/>
    <w:rsid w:val="005350A2"/>
    <w:rsid w:val="00535634"/>
    <w:rsid w:val="00536D4F"/>
    <w:rsid w:val="005373CE"/>
    <w:rsid w:val="0054011E"/>
    <w:rsid w:val="005404C7"/>
    <w:rsid w:val="0054209B"/>
    <w:rsid w:val="00542D24"/>
    <w:rsid w:val="00543CA2"/>
    <w:rsid w:val="00544C4E"/>
    <w:rsid w:val="00545823"/>
    <w:rsid w:val="00545C14"/>
    <w:rsid w:val="00545F8F"/>
    <w:rsid w:val="00546492"/>
    <w:rsid w:val="00546A60"/>
    <w:rsid w:val="00547067"/>
    <w:rsid w:val="00547604"/>
    <w:rsid w:val="005478FF"/>
    <w:rsid w:val="0055043C"/>
    <w:rsid w:val="00550DBF"/>
    <w:rsid w:val="00551CC4"/>
    <w:rsid w:val="005525DF"/>
    <w:rsid w:val="00552647"/>
    <w:rsid w:val="005526FA"/>
    <w:rsid w:val="00552A87"/>
    <w:rsid w:val="00552BE0"/>
    <w:rsid w:val="00554613"/>
    <w:rsid w:val="005546C4"/>
    <w:rsid w:val="00555659"/>
    <w:rsid w:val="00555DBA"/>
    <w:rsid w:val="00556090"/>
    <w:rsid w:val="0055622D"/>
    <w:rsid w:val="0055662F"/>
    <w:rsid w:val="005573C9"/>
    <w:rsid w:val="005575E0"/>
    <w:rsid w:val="0055794C"/>
    <w:rsid w:val="00557B38"/>
    <w:rsid w:val="00557F61"/>
    <w:rsid w:val="005605F9"/>
    <w:rsid w:val="00560721"/>
    <w:rsid w:val="00560CD8"/>
    <w:rsid w:val="00560CF9"/>
    <w:rsid w:val="00560DD3"/>
    <w:rsid w:val="00561BE1"/>
    <w:rsid w:val="005625ED"/>
    <w:rsid w:val="0056302F"/>
    <w:rsid w:val="005630A4"/>
    <w:rsid w:val="005630F9"/>
    <w:rsid w:val="0056327C"/>
    <w:rsid w:val="00564007"/>
    <w:rsid w:val="0056442D"/>
    <w:rsid w:val="00564D32"/>
    <w:rsid w:val="00565C03"/>
    <w:rsid w:val="005660EE"/>
    <w:rsid w:val="00566B1E"/>
    <w:rsid w:val="00567154"/>
    <w:rsid w:val="005673F3"/>
    <w:rsid w:val="00567BA3"/>
    <w:rsid w:val="00567E26"/>
    <w:rsid w:val="005701D8"/>
    <w:rsid w:val="00570525"/>
    <w:rsid w:val="00570C35"/>
    <w:rsid w:val="00571216"/>
    <w:rsid w:val="005712E5"/>
    <w:rsid w:val="005714CC"/>
    <w:rsid w:val="00572AFB"/>
    <w:rsid w:val="00572E94"/>
    <w:rsid w:val="005739D9"/>
    <w:rsid w:val="00574D9E"/>
    <w:rsid w:val="0057552B"/>
    <w:rsid w:val="00575927"/>
    <w:rsid w:val="00575E69"/>
    <w:rsid w:val="00575FB9"/>
    <w:rsid w:val="00576750"/>
    <w:rsid w:val="00577025"/>
    <w:rsid w:val="00577C92"/>
    <w:rsid w:val="00580484"/>
    <w:rsid w:val="005807C5"/>
    <w:rsid w:val="005809C3"/>
    <w:rsid w:val="00580E3A"/>
    <w:rsid w:val="00580F99"/>
    <w:rsid w:val="0058152C"/>
    <w:rsid w:val="005815DF"/>
    <w:rsid w:val="005815EE"/>
    <w:rsid w:val="005816DD"/>
    <w:rsid w:val="00581957"/>
    <w:rsid w:val="00581C01"/>
    <w:rsid w:val="005823EB"/>
    <w:rsid w:val="00582931"/>
    <w:rsid w:val="005844E7"/>
    <w:rsid w:val="00584B12"/>
    <w:rsid w:val="00584C4E"/>
    <w:rsid w:val="00585353"/>
    <w:rsid w:val="005854C6"/>
    <w:rsid w:val="0058596C"/>
    <w:rsid w:val="00585B98"/>
    <w:rsid w:val="00585DC8"/>
    <w:rsid w:val="00586042"/>
    <w:rsid w:val="00586D98"/>
    <w:rsid w:val="00587220"/>
    <w:rsid w:val="005875BB"/>
    <w:rsid w:val="0058787C"/>
    <w:rsid w:val="00590250"/>
    <w:rsid w:val="0059025F"/>
    <w:rsid w:val="00590B7C"/>
    <w:rsid w:val="005917D6"/>
    <w:rsid w:val="0059246A"/>
    <w:rsid w:val="00592552"/>
    <w:rsid w:val="00592B32"/>
    <w:rsid w:val="00592C47"/>
    <w:rsid w:val="0059351F"/>
    <w:rsid w:val="005937DA"/>
    <w:rsid w:val="005938FC"/>
    <w:rsid w:val="00593C60"/>
    <w:rsid w:val="00594D6D"/>
    <w:rsid w:val="00595E37"/>
    <w:rsid w:val="00596943"/>
    <w:rsid w:val="00596A2F"/>
    <w:rsid w:val="00596A4A"/>
    <w:rsid w:val="005974B3"/>
    <w:rsid w:val="005975A2"/>
    <w:rsid w:val="005A0CDD"/>
    <w:rsid w:val="005A103C"/>
    <w:rsid w:val="005A14D0"/>
    <w:rsid w:val="005A152A"/>
    <w:rsid w:val="005A16D2"/>
    <w:rsid w:val="005A34DC"/>
    <w:rsid w:val="005A44BA"/>
    <w:rsid w:val="005A513B"/>
    <w:rsid w:val="005A5551"/>
    <w:rsid w:val="005A55A6"/>
    <w:rsid w:val="005A6C23"/>
    <w:rsid w:val="005A6F4D"/>
    <w:rsid w:val="005A6FD4"/>
    <w:rsid w:val="005A75A4"/>
    <w:rsid w:val="005A7685"/>
    <w:rsid w:val="005B0089"/>
    <w:rsid w:val="005B0127"/>
    <w:rsid w:val="005B0728"/>
    <w:rsid w:val="005B11E2"/>
    <w:rsid w:val="005B12BD"/>
    <w:rsid w:val="005B192B"/>
    <w:rsid w:val="005B1BDF"/>
    <w:rsid w:val="005B24D1"/>
    <w:rsid w:val="005B25BC"/>
    <w:rsid w:val="005B25C1"/>
    <w:rsid w:val="005B277A"/>
    <w:rsid w:val="005B2928"/>
    <w:rsid w:val="005B2ACB"/>
    <w:rsid w:val="005B2AFE"/>
    <w:rsid w:val="005B2F0C"/>
    <w:rsid w:val="005B346B"/>
    <w:rsid w:val="005B4789"/>
    <w:rsid w:val="005B4B81"/>
    <w:rsid w:val="005B4D15"/>
    <w:rsid w:val="005B4F8C"/>
    <w:rsid w:val="005B51F7"/>
    <w:rsid w:val="005B5A16"/>
    <w:rsid w:val="005B5F5D"/>
    <w:rsid w:val="005B66E4"/>
    <w:rsid w:val="005B7341"/>
    <w:rsid w:val="005B7940"/>
    <w:rsid w:val="005B79A7"/>
    <w:rsid w:val="005C0459"/>
    <w:rsid w:val="005C0678"/>
    <w:rsid w:val="005C0929"/>
    <w:rsid w:val="005C1762"/>
    <w:rsid w:val="005C19BF"/>
    <w:rsid w:val="005C1E1F"/>
    <w:rsid w:val="005C2044"/>
    <w:rsid w:val="005C21E5"/>
    <w:rsid w:val="005C291B"/>
    <w:rsid w:val="005C3623"/>
    <w:rsid w:val="005C3697"/>
    <w:rsid w:val="005C5BF5"/>
    <w:rsid w:val="005C6278"/>
    <w:rsid w:val="005C6877"/>
    <w:rsid w:val="005C6E59"/>
    <w:rsid w:val="005C784A"/>
    <w:rsid w:val="005C7CF2"/>
    <w:rsid w:val="005C7FB9"/>
    <w:rsid w:val="005D0DE6"/>
    <w:rsid w:val="005D1C65"/>
    <w:rsid w:val="005D213C"/>
    <w:rsid w:val="005D21B2"/>
    <w:rsid w:val="005D2926"/>
    <w:rsid w:val="005D2C30"/>
    <w:rsid w:val="005D2C6C"/>
    <w:rsid w:val="005D3DDF"/>
    <w:rsid w:val="005D449F"/>
    <w:rsid w:val="005D461C"/>
    <w:rsid w:val="005D4716"/>
    <w:rsid w:val="005D4DBA"/>
    <w:rsid w:val="005D4F29"/>
    <w:rsid w:val="005D4FC4"/>
    <w:rsid w:val="005D559E"/>
    <w:rsid w:val="005D55E9"/>
    <w:rsid w:val="005D5D73"/>
    <w:rsid w:val="005D5EAC"/>
    <w:rsid w:val="005D6985"/>
    <w:rsid w:val="005D73C5"/>
    <w:rsid w:val="005D7416"/>
    <w:rsid w:val="005D78B9"/>
    <w:rsid w:val="005D7E06"/>
    <w:rsid w:val="005D7E17"/>
    <w:rsid w:val="005D7FBD"/>
    <w:rsid w:val="005E1017"/>
    <w:rsid w:val="005E1900"/>
    <w:rsid w:val="005E2617"/>
    <w:rsid w:val="005E27A1"/>
    <w:rsid w:val="005E2938"/>
    <w:rsid w:val="005E2B56"/>
    <w:rsid w:val="005E2FE5"/>
    <w:rsid w:val="005E3074"/>
    <w:rsid w:val="005E34A1"/>
    <w:rsid w:val="005E3658"/>
    <w:rsid w:val="005E3AA4"/>
    <w:rsid w:val="005E4788"/>
    <w:rsid w:val="005E4EF1"/>
    <w:rsid w:val="005E513E"/>
    <w:rsid w:val="005E5927"/>
    <w:rsid w:val="005E64FA"/>
    <w:rsid w:val="005F06CF"/>
    <w:rsid w:val="005F119F"/>
    <w:rsid w:val="005F1A6E"/>
    <w:rsid w:val="005F231B"/>
    <w:rsid w:val="005F2C21"/>
    <w:rsid w:val="005F325E"/>
    <w:rsid w:val="005F327E"/>
    <w:rsid w:val="005F34D2"/>
    <w:rsid w:val="005F34F7"/>
    <w:rsid w:val="005F38C0"/>
    <w:rsid w:val="005F42DC"/>
    <w:rsid w:val="005F4359"/>
    <w:rsid w:val="005F4964"/>
    <w:rsid w:val="005F53F9"/>
    <w:rsid w:val="005F55C3"/>
    <w:rsid w:val="005F5B90"/>
    <w:rsid w:val="005F5CCF"/>
    <w:rsid w:val="005F61D2"/>
    <w:rsid w:val="005F654A"/>
    <w:rsid w:val="005F6B0F"/>
    <w:rsid w:val="005F722F"/>
    <w:rsid w:val="00600F13"/>
    <w:rsid w:val="006010E8"/>
    <w:rsid w:val="006011E6"/>
    <w:rsid w:val="00601786"/>
    <w:rsid w:val="00601DEE"/>
    <w:rsid w:val="00602036"/>
    <w:rsid w:val="006023BF"/>
    <w:rsid w:val="00602882"/>
    <w:rsid w:val="006028A4"/>
    <w:rsid w:val="00602A73"/>
    <w:rsid w:val="0060337D"/>
    <w:rsid w:val="006033F8"/>
    <w:rsid w:val="00603438"/>
    <w:rsid w:val="0060367C"/>
    <w:rsid w:val="006047A9"/>
    <w:rsid w:val="0060494C"/>
    <w:rsid w:val="006049B6"/>
    <w:rsid w:val="00604FA4"/>
    <w:rsid w:val="00605083"/>
    <w:rsid w:val="00605642"/>
    <w:rsid w:val="00605B3F"/>
    <w:rsid w:val="006060D7"/>
    <w:rsid w:val="0060697F"/>
    <w:rsid w:val="006077FC"/>
    <w:rsid w:val="006108CC"/>
    <w:rsid w:val="00611203"/>
    <w:rsid w:val="00611A22"/>
    <w:rsid w:val="00612457"/>
    <w:rsid w:val="00613A69"/>
    <w:rsid w:val="00614047"/>
    <w:rsid w:val="006147CA"/>
    <w:rsid w:val="006148DF"/>
    <w:rsid w:val="00615BBA"/>
    <w:rsid w:val="00615EE5"/>
    <w:rsid w:val="006174D7"/>
    <w:rsid w:val="00617938"/>
    <w:rsid w:val="00617EE6"/>
    <w:rsid w:val="00620705"/>
    <w:rsid w:val="006207C0"/>
    <w:rsid w:val="00620C74"/>
    <w:rsid w:val="00621555"/>
    <w:rsid w:val="00621BFB"/>
    <w:rsid w:val="006227DA"/>
    <w:rsid w:val="006231A8"/>
    <w:rsid w:val="006233C2"/>
    <w:rsid w:val="00623BF5"/>
    <w:rsid w:val="00623C20"/>
    <w:rsid w:val="00623EB3"/>
    <w:rsid w:val="00623FE4"/>
    <w:rsid w:val="00624405"/>
    <w:rsid w:val="00624CE8"/>
    <w:rsid w:val="00624ED4"/>
    <w:rsid w:val="00625C7D"/>
    <w:rsid w:val="006263D2"/>
    <w:rsid w:val="00626847"/>
    <w:rsid w:val="00626C55"/>
    <w:rsid w:val="00626D1C"/>
    <w:rsid w:val="006273E5"/>
    <w:rsid w:val="006274FE"/>
    <w:rsid w:val="00627EC4"/>
    <w:rsid w:val="006300ED"/>
    <w:rsid w:val="00630743"/>
    <w:rsid w:val="00630989"/>
    <w:rsid w:val="00630A84"/>
    <w:rsid w:val="00630DC8"/>
    <w:rsid w:val="00631334"/>
    <w:rsid w:val="00631F33"/>
    <w:rsid w:val="0063242C"/>
    <w:rsid w:val="00632B34"/>
    <w:rsid w:val="00632DA8"/>
    <w:rsid w:val="00632FBB"/>
    <w:rsid w:val="00633A14"/>
    <w:rsid w:val="00633D38"/>
    <w:rsid w:val="006340BE"/>
    <w:rsid w:val="00634B5A"/>
    <w:rsid w:val="00634CCA"/>
    <w:rsid w:val="00635011"/>
    <w:rsid w:val="006355F2"/>
    <w:rsid w:val="00635A08"/>
    <w:rsid w:val="00636707"/>
    <w:rsid w:val="0063682E"/>
    <w:rsid w:val="0063726C"/>
    <w:rsid w:val="00640446"/>
    <w:rsid w:val="006406E1"/>
    <w:rsid w:val="00640725"/>
    <w:rsid w:val="00641ECF"/>
    <w:rsid w:val="00642D8C"/>
    <w:rsid w:val="0064348E"/>
    <w:rsid w:val="0064362D"/>
    <w:rsid w:val="0064385B"/>
    <w:rsid w:val="00644D83"/>
    <w:rsid w:val="0064538E"/>
    <w:rsid w:val="00645F51"/>
    <w:rsid w:val="00646235"/>
    <w:rsid w:val="00646264"/>
    <w:rsid w:val="006462A3"/>
    <w:rsid w:val="00646DE6"/>
    <w:rsid w:val="00646E78"/>
    <w:rsid w:val="00647210"/>
    <w:rsid w:val="0064737A"/>
    <w:rsid w:val="00647865"/>
    <w:rsid w:val="00647EB9"/>
    <w:rsid w:val="00647FC0"/>
    <w:rsid w:val="00650312"/>
    <w:rsid w:val="00651E9D"/>
    <w:rsid w:val="00652217"/>
    <w:rsid w:val="00653051"/>
    <w:rsid w:val="00653202"/>
    <w:rsid w:val="006534DC"/>
    <w:rsid w:val="0065362B"/>
    <w:rsid w:val="00653B4E"/>
    <w:rsid w:val="00653CA8"/>
    <w:rsid w:val="00654529"/>
    <w:rsid w:val="00654DDA"/>
    <w:rsid w:val="006552D5"/>
    <w:rsid w:val="0065562E"/>
    <w:rsid w:val="00656835"/>
    <w:rsid w:val="006570D3"/>
    <w:rsid w:val="0065740A"/>
    <w:rsid w:val="00657E23"/>
    <w:rsid w:val="00657ECF"/>
    <w:rsid w:val="0066042A"/>
    <w:rsid w:val="00660BF9"/>
    <w:rsid w:val="006611A2"/>
    <w:rsid w:val="00661402"/>
    <w:rsid w:val="00661948"/>
    <w:rsid w:val="00661EC0"/>
    <w:rsid w:val="00662F57"/>
    <w:rsid w:val="00663405"/>
    <w:rsid w:val="006640CC"/>
    <w:rsid w:val="00664DED"/>
    <w:rsid w:val="00665828"/>
    <w:rsid w:val="00665896"/>
    <w:rsid w:val="00665910"/>
    <w:rsid w:val="006664EC"/>
    <w:rsid w:val="00666747"/>
    <w:rsid w:val="00667212"/>
    <w:rsid w:val="0066766B"/>
    <w:rsid w:val="006678CB"/>
    <w:rsid w:val="0066797A"/>
    <w:rsid w:val="00667F39"/>
    <w:rsid w:val="006703AE"/>
    <w:rsid w:val="00670421"/>
    <w:rsid w:val="00670D08"/>
    <w:rsid w:val="00671A5F"/>
    <w:rsid w:val="006722D1"/>
    <w:rsid w:val="00672A64"/>
    <w:rsid w:val="00672D08"/>
    <w:rsid w:val="00673192"/>
    <w:rsid w:val="00673903"/>
    <w:rsid w:val="00673D53"/>
    <w:rsid w:val="00674481"/>
    <w:rsid w:val="00674BBD"/>
    <w:rsid w:val="00675FBF"/>
    <w:rsid w:val="00676648"/>
    <w:rsid w:val="00676EAA"/>
    <w:rsid w:val="00677618"/>
    <w:rsid w:val="0067768A"/>
    <w:rsid w:val="00680041"/>
    <w:rsid w:val="006802C8"/>
    <w:rsid w:val="006808F9"/>
    <w:rsid w:val="00680DE0"/>
    <w:rsid w:val="00680E5B"/>
    <w:rsid w:val="00681B2D"/>
    <w:rsid w:val="006834B2"/>
    <w:rsid w:val="00683794"/>
    <w:rsid w:val="00683E87"/>
    <w:rsid w:val="0068420A"/>
    <w:rsid w:val="00684235"/>
    <w:rsid w:val="00684794"/>
    <w:rsid w:val="00684AA2"/>
    <w:rsid w:val="00684C4A"/>
    <w:rsid w:val="0068509F"/>
    <w:rsid w:val="0068518A"/>
    <w:rsid w:val="006866B5"/>
    <w:rsid w:val="00686BA5"/>
    <w:rsid w:val="0068708A"/>
    <w:rsid w:val="0068717F"/>
    <w:rsid w:val="00687D64"/>
    <w:rsid w:val="00691178"/>
    <w:rsid w:val="006919D0"/>
    <w:rsid w:val="00691C04"/>
    <w:rsid w:val="00691C96"/>
    <w:rsid w:val="00691F53"/>
    <w:rsid w:val="00692CF1"/>
    <w:rsid w:val="00693947"/>
    <w:rsid w:val="00693D36"/>
    <w:rsid w:val="0069488E"/>
    <w:rsid w:val="00695469"/>
    <w:rsid w:val="006957E7"/>
    <w:rsid w:val="00695BBA"/>
    <w:rsid w:val="006962EF"/>
    <w:rsid w:val="0069688C"/>
    <w:rsid w:val="00696C29"/>
    <w:rsid w:val="00696D51"/>
    <w:rsid w:val="00696E31"/>
    <w:rsid w:val="00696ECB"/>
    <w:rsid w:val="00697441"/>
    <w:rsid w:val="006976A2"/>
    <w:rsid w:val="00697F68"/>
    <w:rsid w:val="006A06D7"/>
    <w:rsid w:val="006A07B8"/>
    <w:rsid w:val="006A0871"/>
    <w:rsid w:val="006A1120"/>
    <w:rsid w:val="006A1539"/>
    <w:rsid w:val="006A1894"/>
    <w:rsid w:val="006A1F57"/>
    <w:rsid w:val="006A20E4"/>
    <w:rsid w:val="006A2A01"/>
    <w:rsid w:val="006A35E3"/>
    <w:rsid w:val="006A37F3"/>
    <w:rsid w:val="006A3A97"/>
    <w:rsid w:val="006A447C"/>
    <w:rsid w:val="006A5613"/>
    <w:rsid w:val="006A59A7"/>
    <w:rsid w:val="006A6737"/>
    <w:rsid w:val="006A6DCB"/>
    <w:rsid w:val="006A7399"/>
    <w:rsid w:val="006A78F4"/>
    <w:rsid w:val="006A79AC"/>
    <w:rsid w:val="006A7A80"/>
    <w:rsid w:val="006A7CCA"/>
    <w:rsid w:val="006A7D80"/>
    <w:rsid w:val="006B074C"/>
    <w:rsid w:val="006B1449"/>
    <w:rsid w:val="006B1A92"/>
    <w:rsid w:val="006B2349"/>
    <w:rsid w:val="006B245A"/>
    <w:rsid w:val="006B30CD"/>
    <w:rsid w:val="006B3ACB"/>
    <w:rsid w:val="006B3C8B"/>
    <w:rsid w:val="006B45D4"/>
    <w:rsid w:val="006B4D24"/>
    <w:rsid w:val="006B52AF"/>
    <w:rsid w:val="006B5B9E"/>
    <w:rsid w:val="006B666B"/>
    <w:rsid w:val="006B73DA"/>
    <w:rsid w:val="006B7561"/>
    <w:rsid w:val="006B7889"/>
    <w:rsid w:val="006C1661"/>
    <w:rsid w:val="006C26C3"/>
    <w:rsid w:val="006C2B1F"/>
    <w:rsid w:val="006C2FB3"/>
    <w:rsid w:val="006C3C36"/>
    <w:rsid w:val="006C3CB5"/>
    <w:rsid w:val="006C3CFD"/>
    <w:rsid w:val="006C4A2C"/>
    <w:rsid w:val="006C4EBE"/>
    <w:rsid w:val="006C516E"/>
    <w:rsid w:val="006C540B"/>
    <w:rsid w:val="006C63C9"/>
    <w:rsid w:val="006C6534"/>
    <w:rsid w:val="006C6F24"/>
    <w:rsid w:val="006C74F1"/>
    <w:rsid w:val="006C7689"/>
    <w:rsid w:val="006C7C1B"/>
    <w:rsid w:val="006C7CF0"/>
    <w:rsid w:val="006D088A"/>
    <w:rsid w:val="006D1386"/>
    <w:rsid w:val="006D178B"/>
    <w:rsid w:val="006D1846"/>
    <w:rsid w:val="006D1911"/>
    <w:rsid w:val="006D1A92"/>
    <w:rsid w:val="006D1D88"/>
    <w:rsid w:val="006D3115"/>
    <w:rsid w:val="006D31B9"/>
    <w:rsid w:val="006D42D4"/>
    <w:rsid w:val="006D533C"/>
    <w:rsid w:val="006D54F4"/>
    <w:rsid w:val="006D5862"/>
    <w:rsid w:val="006D5A3A"/>
    <w:rsid w:val="006D5C8A"/>
    <w:rsid w:val="006D62CE"/>
    <w:rsid w:val="006D6510"/>
    <w:rsid w:val="006D65AE"/>
    <w:rsid w:val="006D6DFE"/>
    <w:rsid w:val="006D730B"/>
    <w:rsid w:val="006D74C8"/>
    <w:rsid w:val="006D7800"/>
    <w:rsid w:val="006D7802"/>
    <w:rsid w:val="006E02F5"/>
    <w:rsid w:val="006E03BF"/>
    <w:rsid w:val="006E0E24"/>
    <w:rsid w:val="006E21DD"/>
    <w:rsid w:val="006E2212"/>
    <w:rsid w:val="006E2268"/>
    <w:rsid w:val="006E28C7"/>
    <w:rsid w:val="006E2F84"/>
    <w:rsid w:val="006E3E94"/>
    <w:rsid w:val="006E42C5"/>
    <w:rsid w:val="006E4C3C"/>
    <w:rsid w:val="006E554C"/>
    <w:rsid w:val="006E5830"/>
    <w:rsid w:val="006E6E17"/>
    <w:rsid w:val="006E70AA"/>
    <w:rsid w:val="006E716B"/>
    <w:rsid w:val="006E7207"/>
    <w:rsid w:val="006E72DB"/>
    <w:rsid w:val="006E7836"/>
    <w:rsid w:val="006F161B"/>
    <w:rsid w:val="006F16B1"/>
    <w:rsid w:val="006F18CB"/>
    <w:rsid w:val="006F2A03"/>
    <w:rsid w:val="006F2C2A"/>
    <w:rsid w:val="006F3469"/>
    <w:rsid w:val="006F3A28"/>
    <w:rsid w:val="006F3B9B"/>
    <w:rsid w:val="006F515D"/>
    <w:rsid w:val="006F61FD"/>
    <w:rsid w:val="006F6AE3"/>
    <w:rsid w:val="006F70A5"/>
    <w:rsid w:val="006F737C"/>
    <w:rsid w:val="006F7A16"/>
    <w:rsid w:val="006F7E46"/>
    <w:rsid w:val="0070055A"/>
    <w:rsid w:val="00701086"/>
    <w:rsid w:val="007012AF"/>
    <w:rsid w:val="00701306"/>
    <w:rsid w:val="007020ED"/>
    <w:rsid w:val="00702862"/>
    <w:rsid w:val="007032A7"/>
    <w:rsid w:val="007039D5"/>
    <w:rsid w:val="00703E8F"/>
    <w:rsid w:val="00704308"/>
    <w:rsid w:val="00704543"/>
    <w:rsid w:val="0070474D"/>
    <w:rsid w:val="007047FD"/>
    <w:rsid w:val="0070492A"/>
    <w:rsid w:val="00704B05"/>
    <w:rsid w:val="00704C2A"/>
    <w:rsid w:val="00704EC5"/>
    <w:rsid w:val="0070531F"/>
    <w:rsid w:val="007053B2"/>
    <w:rsid w:val="00706AD6"/>
    <w:rsid w:val="00706B33"/>
    <w:rsid w:val="00706F11"/>
    <w:rsid w:val="00707A94"/>
    <w:rsid w:val="00707D51"/>
    <w:rsid w:val="00707D79"/>
    <w:rsid w:val="0071024A"/>
    <w:rsid w:val="00710644"/>
    <w:rsid w:val="00712C2E"/>
    <w:rsid w:val="007132E6"/>
    <w:rsid w:val="00713434"/>
    <w:rsid w:val="00713492"/>
    <w:rsid w:val="00713C64"/>
    <w:rsid w:val="00713DDF"/>
    <w:rsid w:val="007142F2"/>
    <w:rsid w:val="00714A69"/>
    <w:rsid w:val="00714BB1"/>
    <w:rsid w:val="00715468"/>
    <w:rsid w:val="0071598B"/>
    <w:rsid w:val="0071668A"/>
    <w:rsid w:val="00716A6A"/>
    <w:rsid w:val="00716D98"/>
    <w:rsid w:val="00716E20"/>
    <w:rsid w:val="0071713E"/>
    <w:rsid w:val="007173A3"/>
    <w:rsid w:val="007175F2"/>
    <w:rsid w:val="00717CF2"/>
    <w:rsid w:val="007200C9"/>
    <w:rsid w:val="00720907"/>
    <w:rsid w:val="00720CDF"/>
    <w:rsid w:val="00720D17"/>
    <w:rsid w:val="00722511"/>
    <w:rsid w:val="007226E0"/>
    <w:rsid w:val="007227E5"/>
    <w:rsid w:val="0072318D"/>
    <w:rsid w:val="00723DCE"/>
    <w:rsid w:val="00723ED3"/>
    <w:rsid w:val="007243C7"/>
    <w:rsid w:val="00724673"/>
    <w:rsid w:val="00724866"/>
    <w:rsid w:val="00724FB5"/>
    <w:rsid w:val="007258B6"/>
    <w:rsid w:val="007258FF"/>
    <w:rsid w:val="007259C9"/>
    <w:rsid w:val="00725A7F"/>
    <w:rsid w:val="00725E85"/>
    <w:rsid w:val="00726449"/>
    <w:rsid w:val="0072651C"/>
    <w:rsid w:val="007266C7"/>
    <w:rsid w:val="00726C5E"/>
    <w:rsid w:val="00726DB2"/>
    <w:rsid w:val="007304FC"/>
    <w:rsid w:val="0073100D"/>
    <w:rsid w:val="007314D8"/>
    <w:rsid w:val="00731634"/>
    <w:rsid w:val="00731C38"/>
    <w:rsid w:val="0073271B"/>
    <w:rsid w:val="00732A8D"/>
    <w:rsid w:val="00732E05"/>
    <w:rsid w:val="00732F23"/>
    <w:rsid w:val="007331C4"/>
    <w:rsid w:val="0073329F"/>
    <w:rsid w:val="00733922"/>
    <w:rsid w:val="00733AD5"/>
    <w:rsid w:val="00733E09"/>
    <w:rsid w:val="00733E0D"/>
    <w:rsid w:val="007343BD"/>
    <w:rsid w:val="00734A99"/>
    <w:rsid w:val="00735006"/>
    <w:rsid w:val="00735118"/>
    <w:rsid w:val="007356F7"/>
    <w:rsid w:val="00735FBE"/>
    <w:rsid w:val="00736E11"/>
    <w:rsid w:val="007375CC"/>
    <w:rsid w:val="00740F43"/>
    <w:rsid w:val="007410FD"/>
    <w:rsid w:val="00741236"/>
    <w:rsid w:val="007412AA"/>
    <w:rsid w:val="00741617"/>
    <w:rsid w:val="0074287E"/>
    <w:rsid w:val="00742BF3"/>
    <w:rsid w:val="00743C69"/>
    <w:rsid w:val="0074495A"/>
    <w:rsid w:val="00744D08"/>
    <w:rsid w:val="00745024"/>
    <w:rsid w:val="00745688"/>
    <w:rsid w:val="00745B50"/>
    <w:rsid w:val="00745F78"/>
    <w:rsid w:val="00746C51"/>
    <w:rsid w:val="00746EB2"/>
    <w:rsid w:val="0074745B"/>
    <w:rsid w:val="0075062E"/>
    <w:rsid w:val="0075064F"/>
    <w:rsid w:val="007509ED"/>
    <w:rsid w:val="00750C00"/>
    <w:rsid w:val="00750EDD"/>
    <w:rsid w:val="007512B5"/>
    <w:rsid w:val="00751AB0"/>
    <w:rsid w:val="00751BD7"/>
    <w:rsid w:val="007527E2"/>
    <w:rsid w:val="00752A5F"/>
    <w:rsid w:val="00753857"/>
    <w:rsid w:val="00753CEC"/>
    <w:rsid w:val="00754E28"/>
    <w:rsid w:val="00755303"/>
    <w:rsid w:val="00755579"/>
    <w:rsid w:val="00756A65"/>
    <w:rsid w:val="00756E84"/>
    <w:rsid w:val="00756FB9"/>
    <w:rsid w:val="007571CA"/>
    <w:rsid w:val="007574B7"/>
    <w:rsid w:val="00757A2B"/>
    <w:rsid w:val="00757D1C"/>
    <w:rsid w:val="00760014"/>
    <w:rsid w:val="007604B6"/>
    <w:rsid w:val="007607C3"/>
    <w:rsid w:val="0076113D"/>
    <w:rsid w:val="00761C85"/>
    <w:rsid w:val="00762067"/>
    <w:rsid w:val="00762122"/>
    <w:rsid w:val="007629D5"/>
    <w:rsid w:val="00762B3F"/>
    <w:rsid w:val="00762E8E"/>
    <w:rsid w:val="0076378D"/>
    <w:rsid w:val="00764B2F"/>
    <w:rsid w:val="00765276"/>
    <w:rsid w:val="00765980"/>
    <w:rsid w:val="00765D02"/>
    <w:rsid w:val="00765E33"/>
    <w:rsid w:val="00766136"/>
    <w:rsid w:val="00766E3A"/>
    <w:rsid w:val="00766FC4"/>
    <w:rsid w:val="007678EB"/>
    <w:rsid w:val="00767C95"/>
    <w:rsid w:val="00767FB8"/>
    <w:rsid w:val="0077009A"/>
    <w:rsid w:val="007706D5"/>
    <w:rsid w:val="007710E2"/>
    <w:rsid w:val="007711E8"/>
    <w:rsid w:val="00771998"/>
    <w:rsid w:val="00771DB3"/>
    <w:rsid w:val="007723F6"/>
    <w:rsid w:val="00772702"/>
    <w:rsid w:val="00772D2E"/>
    <w:rsid w:val="00773D63"/>
    <w:rsid w:val="00773FB5"/>
    <w:rsid w:val="00774CEC"/>
    <w:rsid w:val="00775620"/>
    <w:rsid w:val="0077584E"/>
    <w:rsid w:val="00775B56"/>
    <w:rsid w:val="00775E12"/>
    <w:rsid w:val="007765EB"/>
    <w:rsid w:val="00776777"/>
    <w:rsid w:val="0078027E"/>
    <w:rsid w:val="00780406"/>
    <w:rsid w:val="00780DD9"/>
    <w:rsid w:val="00781306"/>
    <w:rsid w:val="00782928"/>
    <w:rsid w:val="00782B1E"/>
    <w:rsid w:val="00782C2F"/>
    <w:rsid w:val="007833DB"/>
    <w:rsid w:val="00783BEC"/>
    <w:rsid w:val="007843FD"/>
    <w:rsid w:val="00784F4B"/>
    <w:rsid w:val="0078525D"/>
    <w:rsid w:val="00785D0E"/>
    <w:rsid w:val="00786E8A"/>
    <w:rsid w:val="00790D90"/>
    <w:rsid w:val="00790F94"/>
    <w:rsid w:val="007910CA"/>
    <w:rsid w:val="00791154"/>
    <w:rsid w:val="0079135C"/>
    <w:rsid w:val="007914C0"/>
    <w:rsid w:val="0079161B"/>
    <w:rsid w:val="007926AC"/>
    <w:rsid w:val="007926E3"/>
    <w:rsid w:val="00792770"/>
    <w:rsid w:val="007928F6"/>
    <w:rsid w:val="0079335A"/>
    <w:rsid w:val="00793C0D"/>
    <w:rsid w:val="00793D04"/>
    <w:rsid w:val="007941FF"/>
    <w:rsid w:val="00794D78"/>
    <w:rsid w:val="00794DE4"/>
    <w:rsid w:val="00796677"/>
    <w:rsid w:val="0079721A"/>
    <w:rsid w:val="0079729D"/>
    <w:rsid w:val="0079791F"/>
    <w:rsid w:val="00797FF3"/>
    <w:rsid w:val="007A01E7"/>
    <w:rsid w:val="007A05A5"/>
    <w:rsid w:val="007A0834"/>
    <w:rsid w:val="007A0A7F"/>
    <w:rsid w:val="007A0B56"/>
    <w:rsid w:val="007A1458"/>
    <w:rsid w:val="007A1734"/>
    <w:rsid w:val="007A210E"/>
    <w:rsid w:val="007A22C4"/>
    <w:rsid w:val="007A2BF9"/>
    <w:rsid w:val="007A3801"/>
    <w:rsid w:val="007A3A86"/>
    <w:rsid w:val="007A440D"/>
    <w:rsid w:val="007A45BC"/>
    <w:rsid w:val="007A45C7"/>
    <w:rsid w:val="007A4B05"/>
    <w:rsid w:val="007A5465"/>
    <w:rsid w:val="007A625D"/>
    <w:rsid w:val="007A6C11"/>
    <w:rsid w:val="007A7042"/>
    <w:rsid w:val="007A705E"/>
    <w:rsid w:val="007A7806"/>
    <w:rsid w:val="007A7A70"/>
    <w:rsid w:val="007A7C84"/>
    <w:rsid w:val="007B008E"/>
    <w:rsid w:val="007B066E"/>
    <w:rsid w:val="007B09EE"/>
    <w:rsid w:val="007B0BFA"/>
    <w:rsid w:val="007B172C"/>
    <w:rsid w:val="007B1973"/>
    <w:rsid w:val="007B1F27"/>
    <w:rsid w:val="007B1FA3"/>
    <w:rsid w:val="007B2202"/>
    <w:rsid w:val="007B2222"/>
    <w:rsid w:val="007B2AD5"/>
    <w:rsid w:val="007B2C87"/>
    <w:rsid w:val="007B2FF0"/>
    <w:rsid w:val="007B3482"/>
    <w:rsid w:val="007B425E"/>
    <w:rsid w:val="007B4BD1"/>
    <w:rsid w:val="007B4E13"/>
    <w:rsid w:val="007B6FAD"/>
    <w:rsid w:val="007B75C7"/>
    <w:rsid w:val="007B7E73"/>
    <w:rsid w:val="007C044D"/>
    <w:rsid w:val="007C0F0E"/>
    <w:rsid w:val="007C13C1"/>
    <w:rsid w:val="007C1495"/>
    <w:rsid w:val="007C23F4"/>
    <w:rsid w:val="007C287D"/>
    <w:rsid w:val="007C2F40"/>
    <w:rsid w:val="007C3642"/>
    <w:rsid w:val="007C382E"/>
    <w:rsid w:val="007C3A34"/>
    <w:rsid w:val="007C3D14"/>
    <w:rsid w:val="007C558F"/>
    <w:rsid w:val="007C59CD"/>
    <w:rsid w:val="007C61A6"/>
    <w:rsid w:val="007C6B93"/>
    <w:rsid w:val="007C74DA"/>
    <w:rsid w:val="007C7C2D"/>
    <w:rsid w:val="007C7D93"/>
    <w:rsid w:val="007D0B17"/>
    <w:rsid w:val="007D0F35"/>
    <w:rsid w:val="007D1115"/>
    <w:rsid w:val="007D1145"/>
    <w:rsid w:val="007D18E2"/>
    <w:rsid w:val="007D2137"/>
    <w:rsid w:val="007D2751"/>
    <w:rsid w:val="007D28F4"/>
    <w:rsid w:val="007D2D2B"/>
    <w:rsid w:val="007D33A4"/>
    <w:rsid w:val="007D3478"/>
    <w:rsid w:val="007D3494"/>
    <w:rsid w:val="007D3796"/>
    <w:rsid w:val="007D3A62"/>
    <w:rsid w:val="007D3E24"/>
    <w:rsid w:val="007D406D"/>
    <w:rsid w:val="007D45E3"/>
    <w:rsid w:val="007D4F10"/>
    <w:rsid w:val="007D544D"/>
    <w:rsid w:val="007D59EF"/>
    <w:rsid w:val="007D5CA3"/>
    <w:rsid w:val="007D5EFF"/>
    <w:rsid w:val="007D60CE"/>
    <w:rsid w:val="007D6D54"/>
    <w:rsid w:val="007D713C"/>
    <w:rsid w:val="007E06FB"/>
    <w:rsid w:val="007E0B62"/>
    <w:rsid w:val="007E0BD3"/>
    <w:rsid w:val="007E0C49"/>
    <w:rsid w:val="007E1335"/>
    <w:rsid w:val="007E1B5B"/>
    <w:rsid w:val="007E1DC2"/>
    <w:rsid w:val="007E2341"/>
    <w:rsid w:val="007E24D9"/>
    <w:rsid w:val="007E2CD9"/>
    <w:rsid w:val="007E30B5"/>
    <w:rsid w:val="007E396D"/>
    <w:rsid w:val="007E4107"/>
    <w:rsid w:val="007E4456"/>
    <w:rsid w:val="007E4804"/>
    <w:rsid w:val="007E50BB"/>
    <w:rsid w:val="007E51C1"/>
    <w:rsid w:val="007E560B"/>
    <w:rsid w:val="007E69F4"/>
    <w:rsid w:val="007E6CE5"/>
    <w:rsid w:val="007E79D4"/>
    <w:rsid w:val="007E7DA4"/>
    <w:rsid w:val="007E7DCD"/>
    <w:rsid w:val="007F06E6"/>
    <w:rsid w:val="007F0C2B"/>
    <w:rsid w:val="007F0E7C"/>
    <w:rsid w:val="007F0EA4"/>
    <w:rsid w:val="007F1041"/>
    <w:rsid w:val="007F1829"/>
    <w:rsid w:val="007F24A0"/>
    <w:rsid w:val="007F2D51"/>
    <w:rsid w:val="007F30A8"/>
    <w:rsid w:val="007F362D"/>
    <w:rsid w:val="007F37E8"/>
    <w:rsid w:val="007F39EB"/>
    <w:rsid w:val="007F415B"/>
    <w:rsid w:val="007F455F"/>
    <w:rsid w:val="007F4744"/>
    <w:rsid w:val="007F51B0"/>
    <w:rsid w:val="007F5C3E"/>
    <w:rsid w:val="007F6C15"/>
    <w:rsid w:val="007F7493"/>
    <w:rsid w:val="007F75D2"/>
    <w:rsid w:val="008000F9"/>
    <w:rsid w:val="00800BDA"/>
    <w:rsid w:val="00801A59"/>
    <w:rsid w:val="00801DC5"/>
    <w:rsid w:val="008022A9"/>
    <w:rsid w:val="00802569"/>
    <w:rsid w:val="00802990"/>
    <w:rsid w:val="008040C1"/>
    <w:rsid w:val="00804DA2"/>
    <w:rsid w:val="008054C3"/>
    <w:rsid w:val="00805AE5"/>
    <w:rsid w:val="0080610B"/>
    <w:rsid w:val="00806444"/>
    <w:rsid w:val="008064FD"/>
    <w:rsid w:val="00806ED0"/>
    <w:rsid w:val="00807B13"/>
    <w:rsid w:val="0081024D"/>
    <w:rsid w:val="00810D8C"/>
    <w:rsid w:val="0081125D"/>
    <w:rsid w:val="008112E8"/>
    <w:rsid w:val="00811A68"/>
    <w:rsid w:val="008122B1"/>
    <w:rsid w:val="00812612"/>
    <w:rsid w:val="0081271C"/>
    <w:rsid w:val="00812D76"/>
    <w:rsid w:val="008130A2"/>
    <w:rsid w:val="0081339A"/>
    <w:rsid w:val="008134FA"/>
    <w:rsid w:val="008137C1"/>
    <w:rsid w:val="008139E3"/>
    <w:rsid w:val="00813B09"/>
    <w:rsid w:val="008142FB"/>
    <w:rsid w:val="0081476B"/>
    <w:rsid w:val="00814FA9"/>
    <w:rsid w:val="008157AF"/>
    <w:rsid w:val="00815916"/>
    <w:rsid w:val="00815C47"/>
    <w:rsid w:val="008169AF"/>
    <w:rsid w:val="00816B65"/>
    <w:rsid w:val="00817A2B"/>
    <w:rsid w:val="00817B44"/>
    <w:rsid w:val="0082002B"/>
    <w:rsid w:val="0082031B"/>
    <w:rsid w:val="008208C3"/>
    <w:rsid w:val="008217F9"/>
    <w:rsid w:val="0082186D"/>
    <w:rsid w:val="0082201A"/>
    <w:rsid w:val="00822834"/>
    <w:rsid w:val="008241BD"/>
    <w:rsid w:val="00824242"/>
    <w:rsid w:val="008246D2"/>
    <w:rsid w:val="00824C9C"/>
    <w:rsid w:val="00824E3D"/>
    <w:rsid w:val="00824FF9"/>
    <w:rsid w:val="00825293"/>
    <w:rsid w:val="00825D76"/>
    <w:rsid w:val="008267AE"/>
    <w:rsid w:val="00827972"/>
    <w:rsid w:val="00827CD4"/>
    <w:rsid w:val="00827D79"/>
    <w:rsid w:val="008300FD"/>
    <w:rsid w:val="0083045A"/>
    <w:rsid w:val="00831017"/>
    <w:rsid w:val="00831576"/>
    <w:rsid w:val="008318AC"/>
    <w:rsid w:val="00831DE7"/>
    <w:rsid w:val="008325AA"/>
    <w:rsid w:val="00833A21"/>
    <w:rsid w:val="00834346"/>
    <w:rsid w:val="008344DC"/>
    <w:rsid w:val="00834975"/>
    <w:rsid w:val="008352D2"/>
    <w:rsid w:val="0083584F"/>
    <w:rsid w:val="00835E4F"/>
    <w:rsid w:val="008362A3"/>
    <w:rsid w:val="0083679C"/>
    <w:rsid w:val="00836938"/>
    <w:rsid w:val="00837268"/>
    <w:rsid w:val="0083755B"/>
    <w:rsid w:val="0083779D"/>
    <w:rsid w:val="008403EC"/>
    <w:rsid w:val="00840A76"/>
    <w:rsid w:val="00840E3C"/>
    <w:rsid w:val="008411BF"/>
    <w:rsid w:val="0084148D"/>
    <w:rsid w:val="008414D3"/>
    <w:rsid w:val="0084167A"/>
    <w:rsid w:val="00841BE6"/>
    <w:rsid w:val="00842940"/>
    <w:rsid w:val="00842AC0"/>
    <w:rsid w:val="00842BB6"/>
    <w:rsid w:val="00842F72"/>
    <w:rsid w:val="008432B1"/>
    <w:rsid w:val="008434E1"/>
    <w:rsid w:val="00843663"/>
    <w:rsid w:val="00843F0A"/>
    <w:rsid w:val="00844120"/>
    <w:rsid w:val="00844FF5"/>
    <w:rsid w:val="0084585E"/>
    <w:rsid w:val="008465CF"/>
    <w:rsid w:val="008468FA"/>
    <w:rsid w:val="00846968"/>
    <w:rsid w:val="00846A69"/>
    <w:rsid w:val="00847BB7"/>
    <w:rsid w:val="00850C64"/>
    <w:rsid w:val="00850D78"/>
    <w:rsid w:val="00851FA4"/>
    <w:rsid w:val="00852F59"/>
    <w:rsid w:val="008530C1"/>
    <w:rsid w:val="008532FA"/>
    <w:rsid w:val="008538A4"/>
    <w:rsid w:val="00854CCD"/>
    <w:rsid w:val="00856309"/>
    <w:rsid w:val="0085682B"/>
    <w:rsid w:val="0085698F"/>
    <w:rsid w:val="0085747C"/>
    <w:rsid w:val="00857746"/>
    <w:rsid w:val="00857C22"/>
    <w:rsid w:val="00857F78"/>
    <w:rsid w:val="00857FCF"/>
    <w:rsid w:val="0086027C"/>
    <w:rsid w:val="008602BD"/>
    <w:rsid w:val="00860D4D"/>
    <w:rsid w:val="00860E12"/>
    <w:rsid w:val="00861357"/>
    <w:rsid w:val="00861494"/>
    <w:rsid w:val="0086184E"/>
    <w:rsid w:val="008630B6"/>
    <w:rsid w:val="00863F7F"/>
    <w:rsid w:val="00864A7B"/>
    <w:rsid w:val="00864A85"/>
    <w:rsid w:val="00864AA2"/>
    <w:rsid w:val="00864C6E"/>
    <w:rsid w:val="0086545E"/>
    <w:rsid w:val="008655A6"/>
    <w:rsid w:val="00865786"/>
    <w:rsid w:val="00865CD8"/>
    <w:rsid w:val="00865E7C"/>
    <w:rsid w:val="00866329"/>
    <w:rsid w:val="008664A2"/>
    <w:rsid w:val="008665B2"/>
    <w:rsid w:val="008669A1"/>
    <w:rsid w:val="00866A4C"/>
    <w:rsid w:val="0086798B"/>
    <w:rsid w:val="0087041D"/>
    <w:rsid w:val="008704F6"/>
    <w:rsid w:val="00870B8C"/>
    <w:rsid w:val="0087100E"/>
    <w:rsid w:val="008714D1"/>
    <w:rsid w:val="008722A3"/>
    <w:rsid w:val="00873D8B"/>
    <w:rsid w:val="00873D8D"/>
    <w:rsid w:val="00874933"/>
    <w:rsid w:val="00875F7F"/>
    <w:rsid w:val="00876105"/>
    <w:rsid w:val="00876151"/>
    <w:rsid w:val="008768F6"/>
    <w:rsid w:val="00876A49"/>
    <w:rsid w:val="00877D4E"/>
    <w:rsid w:val="008804B3"/>
    <w:rsid w:val="00880803"/>
    <w:rsid w:val="00880E92"/>
    <w:rsid w:val="0088172E"/>
    <w:rsid w:val="00881737"/>
    <w:rsid w:val="008817FF"/>
    <w:rsid w:val="00882B7A"/>
    <w:rsid w:val="00882F90"/>
    <w:rsid w:val="00882FC4"/>
    <w:rsid w:val="008831EC"/>
    <w:rsid w:val="00883B17"/>
    <w:rsid w:val="00883B7B"/>
    <w:rsid w:val="00883E39"/>
    <w:rsid w:val="00884C3D"/>
    <w:rsid w:val="00884D29"/>
    <w:rsid w:val="008862BE"/>
    <w:rsid w:val="0088674F"/>
    <w:rsid w:val="008867AE"/>
    <w:rsid w:val="00886932"/>
    <w:rsid w:val="00886AB4"/>
    <w:rsid w:val="00886B72"/>
    <w:rsid w:val="00886E33"/>
    <w:rsid w:val="0088721C"/>
    <w:rsid w:val="0088756E"/>
    <w:rsid w:val="008876FC"/>
    <w:rsid w:val="00887794"/>
    <w:rsid w:val="008877C5"/>
    <w:rsid w:val="008879A8"/>
    <w:rsid w:val="00887F43"/>
    <w:rsid w:val="00890633"/>
    <w:rsid w:val="00890706"/>
    <w:rsid w:val="0089152D"/>
    <w:rsid w:val="008918A5"/>
    <w:rsid w:val="008918F5"/>
    <w:rsid w:val="00891A61"/>
    <w:rsid w:val="00891FDA"/>
    <w:rsid w:val="0089232B"/>
    <w:rsid w:val="0089317C"/>
    <w:rsid w:val="008936F5"/>
    <w:rsid w:val="00893840"/>
    <w:rsid w:val="00893A4C"/>
    <w:rsid w:val="00893A71"/>
    <w:rsid w:val="00894876"/>
    <w:rsid w:val="00894FE4"/>
    <w:rsid w:val="008952BC"/>
    <w:rsid w:val="008958C1"/>
    <w:rsid w:val="00895AD7"/>
    <w:rsid w:val="00895BC0"/>
    <w:rsid w:val="00895F8D"/>
    <w:rsid w:val="008A0AA4"/>
    <w:rsid w:val="008A10D7"/>
    <w:rsid w:val="008A1D4C"/>
    <w:rsid w:val="008A279C"/>
    <w:rsid w:val="008A2858"/>
    <w:rsid w:val="008A2D3A"/>
    <w:rsid w:val="008A33CC"/>
    <w:rsid w:val="008A361D"/>
    <w:rsid w:val="008A39C6"/>
    <w:rsid w:val="008A3EC7"/>
    <w:rsid w:val="008A4083"/>
    <w:rsid w:val="008A4E04"/>
    <w:rsid w:val="008A580C"/>
    <w:rsid w:val="008A595F"/>
    <w:rsid w:val="008A5BC3"/>
    <w:rsid w:val="008A6289"/>
    <w:rsid w:val="008A6433"/>
    <w:rsid w:val="008A683A"/>
    <w:rsid w:val="008A6BDC"/>
    <w:rsid w:val="008A6E56"/>
    <w:rsid w:val="008A759B"/>
    <w:rsid w:val="008A77F8"/>
    <w:rsid w:val="008B0156"/>
    <w:rsid w:val="008B057F"/>
    <w:rsid w:val="008B05AC"/>
    <w:rsid w:val="008B05F9"/>
    <w:rsid w:val="008B07DB"/>
    <w:rsid w:val="008B0B58"/>
    <w:rsid w:val="008B0CA7"/>
    <w:rsid w:val="008B0FA4"/>
    <w:rsid w:val="008B10D8"/>
    <w:rsid w:val="008B144E"/>
    <w:rsid w:val="008B14C9"/>
    <w:rsid w:val="008B1639"/>
    <w:rsid w:val="008B22F2"/>
    <w:rsid w:val="008B2870"/>
    <w:rsid w:val="008B2E93"/>
    <w:rsid w:val="008B38C8"/>
    <w:rsid w:val="008B3E0A"/>
    <w:rsid w:val="008B4326"/>
    <w:rsid w:val="008B5CAF"/>
    <w:rsid w:val="008B61BE"/>
    <w:rsid w:val="008B6220"/>
    <w:rsid w:val="008B6397"/>
    <w:rsid w:val="008B653A"/>
    <w:rsid w:val="008B6CC7"/>
    <w:rsid w:val="008B6D65"/>
    <w:rsid w:val="008B6FE4"/>
    <w:rsid w:val="008B7ABC"/>
    <w:rsid w:val="008C0695"/>
    <w:rsid w:val="008C0838"/>
    <w:rsid w:val="008C0AD4"/>
    <w:rsid w:val="008C12AF"/>
    <w:rsid w:val="008C1A2D"/>
    <w:rsid w:val="008C1E92"/>
    <w:rsid w:val="008C1E96"/>
    <w:rsid w:val="008C2118"/>
    <w:rsid w:val="008C3620"/>
    <w:rsid w:val="008C3831"/>
    <w:rsid w:val="008C3862"/>
    <w:rsid w:val="008C39E6"/>
    <w:rsid w:val="008C3AC0"/>
    <w:rsid w:val="008C3C85"/>
    <w:rsid w:val="008C4095"/>
    <w:rsid w:val="008C42DB"/>
    <w:rsid w:val="008C5527"/>
    <w:rsid w:val="008C5E4A"/>
    <w:rsid w:val="008C65DD"/>
    <w:rsid w:val="008C6695"/>
    <w:rsid w:val="008C699F"/>
    <w:rsid w:val="008C6BC6"/>
    <w:rsid w:val="008C6CD9"/>
    <w:rsid w:val="008C77A1"/>
    <w:rsid w:val="008C7BCF"/>
    <w:rsid w:val="008C7F18"/>
    <w:rsid w:val="008D0274"/>
    <w:rsid w:val="008D0809"/>
    <w:rsid w:val="008D25A4"/>
    <w:rsid w:val="008D27D5"/>
    <w:rsid w:val="008D280F"/>
    <w:rsid w:val="008D28A8"/>
    <w:rsid w:val="008D3082"/>
    <w:rsid w:val="008D32DA"/>
    <w:rsid w:val="008D3869"/>
    <w:rsid w:val="008D3932"/>
    <w:rsid w:val="008D3D39"/>
    <w:rsid w:val="008D40ED"/>
    <w:rsid w:val="008D4EAD"/>
    <w:rsid w:val="008D6239"/>
    <w:rsid w:val="008D6AB8"/>
    <w:rsid w:val="008D6B02"/>
    <w:rsid w:val="008D6CD7"/>
    <w:rsid w:val="008D76C6"/>
    <w:rsid w:val="008D783A"/>
    <w:rsid w:val="008E004B"/>
    <w:rsid w:val="008E00D1"/>
    <w:rsid w:val="008E0344"/>
    <w:rsid w:val="008E04CC"/>
    <w:rsid w:val="008E153A"/>
    <w:rsid w:val="008E1D46"/>
    <w:rsid w:val="008E1E47"/>
    <w:rsid w:val="008E22E3"/>
    <w:rsid w:val="008E2384"/>
    <w:rsid w:val="008E268C"/>
    <w:rsid w:val="008E3F79"/>
    <w:rsid w:val="008E46F1"/>
    <w:rsid w:val="008E49A1"/>
    <w:rsid w:val="008E585D"/>
    <w:rsid w:val="008E59E2"/>
    <w:rsid w:val="008E5F59"/>
    <w:rsid w:val="008E60D0"/>
    <w:rsid w:val="008E6761"/>
    <w:rsid w:val="008E6A5A"/>
    <w:rsid w:val="008E78D5"/>
    <w:rsid w:val="008F04F8"/>
    <w:rsid w:val="008F0C41"/>
    <w:rsid w:val="008F0D6B"/>
    <w:rsid w:val="008F14CC"/>
    <w:rsid w:val="008F16DA"/>
    <w:rsid w:val="008F16F0"/>
    <w:rsid w:val="008F1B87"/>
    <w:rsid w:val="008F20B0"/>
    <w:rsid w:val="008F241A"/>
    <w:rsid w:val="008F2463"/>
    <w:rsid w:val="008F2517"/>
    <w:rsid w:val="008F294E"/>
    <w:rsid w:val="008F387C"/>
    <w:rsid w:val="008F3971"/>
    <w:rsid w:val="008F6188"/>
    <w:rsid w:val="008F6223"/>
    <w:rsid w:val="008F6D02"/>
    <w:rsid w:val="008F6D9C"/>
    <w:rsid w:val="008F73E0"/>
    <w:rsid w:val="00900DB6"/>
    <w:rsid w:val="0090170E"/>
    <w:rsid w:val="00901A9A"/>
    <w:rsid w:val="00902929"/>
    <w:rsid w:val="00902AFD"/>
    <w:rsid w:val="00903C9A"/>
    <w:rsid w:val="00904021"/>
    <w:rsid w:val="0090446B"/>
    <w:rsid w:val="00904DD5"/>
    <w:rsid w:val="0090522B"/>
    <w:rsid w:val="00905A4A"/>
    <w:rsid w:val="00905B09"/>
    <w:rsid w:val="009068AB"/>
    <w:rsid w:val="00906ABF"/>
    <w:rsid w:val="009070FE"/>
    <w:rsid w:val="009079A3"/>
    <w:rsid w:val="00907A23"/>
    <w:rsid w:val="00907B6E"/>
    <w:rsid w:val="00907BB5"/>
    <w:rsid w:val="00910047"/>
    <w:rsid w:val="00910A6C"/>
    <w:rsid w:val="00910E6F"/>
    <w:rsid w:val="009115B1"/>
    <w:rsid w:val="0091194E"/>
    <w:rsid w:val="00911F76"/>
    <w:rsid w:val="0091324C"/>
    <w:rsid w:val="009135EE"/>
    <w:rsid w:val="009136B7"/>
    <w:rsid w:val="00913740"/>
    <w:rsid w:val="00913D6A"/>
    <w:rsid w:val="00913DC3"/>
    <w:rsid w:val="00914521"/>
    <w:rsid w:val="00914C8D"/>
    <w:rsid w:val="009158E7"/>
    <w:rsid w:val="0091593F"/>
    <w:rsid w:val="009160D4"/>
    <w:rsid w:val="00916395"/>
    <w:rsid w:val="00916417"/>
    <w:rsid w:val="00916434"/>
    <w:rsid w:val="00916510"/>
    <w:rsid w:val="00916CE9"/>
    <w:rsid w:val="009171AC"/>
    <w:rsid w:val="009175BB"/>
    <w:rsid w:val="00917603"/>
    <w:rsid w:val="00917CE3"/>
    <w:rsid w:val="00920636"/>
    <w:rsid w:val="009206AF"/>
    <w:rsid w:val="009206B5"/>
    <w:rsid w:val="00921107"/>
    <w:rsid w:val="0092124E"/>
    <w:rsid w:val="009213EA"/>
    <w:rsid w:val="009215AB"/>
    <w:rsid w:val="009220E6"/>
    <w:rsid w:val="009244A2"/>
    <w:rsid w:val="009250B6"/>
    <w:rsid w:val="00925996"/>
    <w:rsid w:val="00925B36"/>
    <w:rsid w:val="00925D48"/>
    <w:rsid w:val="00925F8C"/>
    <w:rsid w:val="00925FC7"/>
    <w:rsid w:val="0092610F"/>
    <w:rsid w:val="009261AF"/>
    <w:rsid w:val="00926757"/>
    <w:rsid w:val="009301BA"/>
    <w:rsid w:val="0093067B"/>
    <w:rsid w:val="00930C87"/>
    <w:rsid w:val="00931665"/>
    <w:rsid w:val="00931CFB"/>
    <w:rsid w:val="00932592"/>
    <w:rsid w:val="00932B83"/>
    <w:rsid w:val="00932EFC"/>
    <w:rsid w:val="00933F0E"/>
    <w:rsid w:val="009341C5"/>
    <w:rsid w:val="00934508"/>
    <w:rsid w:val="009348B4"/>
    <w:rsid w:val="00934B42"/>
    <w:rsid w:val="009356BC"/>
    <w:rsid w:val="0093590A"/>
    <w:rsid w:val="009364F8"/>
    <w:rsid w:val="009371E5"/>
    <w:rsid w:val="00937243"/>
    <w:rsid w:val="0093761A"/>
    <w:rsid w:val="0093772C"/>
    <w:rsid w:val="009379F6"/>
    <w:rsid w:val="0094040B"/>
    <w:rsid w:val="009405E7"/>
    <w:rsid w:val="009424FF"/>
    <w:rsid w:val="0094253A"/>
    <w:rsid w:val="00942B4A"/>
    <w:rsid w:val="00942EEC"/>
    <w:rsid w:val="00943061"/>
    <w:rsid w:val="009443C0"/>
    <w:rsid w:val="00944601"/>
    <w:rsid w:val="009457A0"/>
    <w:rsid w:val="00945929"/>
    <w:rsid w:val="00945A78"/>
    <w:rsid w:val="009467ED"/>
    <w:rsid w:val="00946C50"/>
    <w:rsid w:val="00947732"/>
    <w:rsid w:val="0094775F"/>
    <w:rsid w:val="00947CD7"/>
    <w:rsid w:val="009501EF"/>
    <w:rsid w:val="0095033B"/>
    <w:rsid w:val="00950F2F"/>
    <w:rsid w:val="00952086"/>
    <w:rsid w:val="00952684"/>
    <w:rsid w:val="00952714"/>
    <w:rsid w:val="00952AB8"/>
    <w:rsid w:val="00952E40"/>
    <w:rsid w:val="0095374A"/>
    <w:rsid w:val="00953C79"/>
    <w:rsid w:val="009550AE"/>
    <w:rsid w:val="00955815"/>
    <w:rsid w:val="00955E4D"/>
    <w:rsid w:val="009563B6"/>
    <w:rsid w:val="009567E2"/>
    <w:rsid w:val="00956D24"/>
    <w:rsid w:val="00957261"/>
    <w:rsid w:val="0095736D"/>
    <w:rsid w:val="00957C05"/>
    <w:rsid w:val="00960E40"/>
    <w:rsid w:val="00960F44"/>
    <w:rsid w:val="009612A1"/>
    <w:rsid w:val="00961631"/>
    <w:rsid w:val="00961996"/>
    <w:rsid w:val="0096205A"/>
    <w:rsid w:val="00962C24"/>
    <w:rsid w:val="00962CCE"/>
    <w:rsid w:val="009652F9"/>
    <w:rsid w:val="00966C31"/>
    <w:rsid w:val="0096744F"/>
    <w:rsid w:val="009676AC"/>
    <w:rsid w:val="0096781F"/>
    <w:rsid w:val="009701B8"/>
    <w:rsid w:val="00970D0E"/>
    <w:rsid w:val="00970EDF"/>
    <w:rsid w:val="00971225"/>
    <w:rsid w:val="009715A5"/>
    <w:rsid w:val="0097168D"/>
    <w:rsid w:val="00971997"/>
    <w:rsid w:val="00972588"/>
    <w:rsid w:val="009733D1"/>
    <w:rsid w:val="009741DF"/>
    <w:rsid w:val="00974389"/>
    <w:rsid w:val="0097460E"/>
    <w:rsid w:val="0097461B"/>
    <w:rsid w:val="00975306"/>
    <w:rsid w:val="00975C81"/>
    <w:rsid w:val="00976EA4"/>
    <w:rsid w:val="009772A0"/>
    <w:rsid w:val="009773E7"/>
    <w:rsid w:val="009775B4"/>
    <w:rsid w:val="00977755"/>
    <w:rsid w:val="00977B65"/>
    <w:rsid w:val="009802D0"/>
    <w:rsid w:val="009809A7"/>
    <w:rsid w:val="00980CF6"/>
    <w:rsid w:val="00981330"/>
    <w:rsid w:val="00981A30"/>
    <w:rsid w:val="00981B3F"/>
    <w:rsid w:val="00982909"/>
    <w:rsid w:val="00982ACB"/>
    <w:rsid w:val="009833AB"/>
    <w:rsid w:val="00983548"/>
    <w:rsid w:val="009836D0"/>
    <w:rsid w:val="00983895"/>
    <w:rsid w:val="00984E90"/>
    <w:rsid w:val="00985BD7"/>
    <w:rsid w:val="00986524"/>
    <w:rsid w:val="0098656D"/>
    <w:rsid w:val="00986848"/>
    <w:rsid w:val="0098750F"/>
    <w:rsid w:val="00990B91"/>
    <w:rsid w:val="009913C1"/>
    <w:rsid w:val="00992479"/>
    <w:rsid w:val="00992C29"/>
    <w:rsid w:val="00993052"/>
    <w:rsid w:val="00993EDC"/>
    <w:rsid w:val="00993FF5"/>
    <w:rsid w:val="0099444B"/>
    <w:rsid w:val="00994BB9"/>
    <w:rsid w:val="00994E6C"/>
    <w:rsid w:val="00995DB2"/>
    <w:rsid w:val="009962D0"/>
    <w:rsid w:val="009965E5"/>
    <w:rsid w:val="00996F3C"/>
    <w:rsid w:val="009971AC"/>
    <w:rsid w:val="009973B9"/>
    <w:rsid w:val="0099755F"/>
    <w:rsid w:val="009A0BF8"/>
    <w:rsid w:val="009A1C9D"/>
    <w:rsid w:val="009A274B"/>
    <w:rsid w:val="009A2E49"/>
    <w:rsid w:val="009A2F56"/>
    <w:rsid w:val="009A3194"/>
    <w:rsid w:val="009A33A3"/>
    <w:rsid w:val="009A41C9"/>
    <w:rsid w:val="009A4240"/>
    <w:rsid w:val="009A48F8"/>
    <w:rsid w:val="009A4D42"/>
    <w:rsid w:val="009A559E"/>
    <w:rsid w:val="009A6703"/>
    <w:rsid w:val="009A687E"/>
    <w:rsid w:val="009A73AD"/>
    <w:rsid w:val="009A749A"/>
    <w:rsid w:val="009A7E1D"/>
    <w:rsid w:val="009B0059"/>
    <w:rsid w:val="009B0B96"/>
    <w:rsid w:val="009B0BA1"/>
    <w:rsid w:val="009B0DE6"/>
    <w:rsid w:val="009B1090"/>
    <w:rsid w:val="009B183C"/>
    <w:rsid w:val="009B1C4F"/>
    <w:rsid w:val="009B23CB"/>
    <w:rsid w:val="009B2496"/>
    <w:rsid w:val="009B26C9"/>
    <w:rsid w:val="009B3305"/>
    <w:rsid w:val="009B3917"/>
    <w:rsid w:val="009B3AFB"/>
    <w:rsid w:val="009B3D48"/>
    <w:rsid w:val="009B3E8D"/>
    <w:rsid w:val="009B3EBF"/>
    <w:rsid w:val="009B5C97"/>
    <w:rsid w:val="009B6A3B"/>
    <w:rsid w:val="009B6BE8"/>
    <w:rsid w:val="009B74B2"/>
    <w:rsid w:val="009C08EF"/>
    <w:rsid w:val="009C0BA8"/>
    <w:rsid w:val="009C0D72"/>
    <w:rsid w:val="009C1026"/>
    <w:rsid w:val="009C1508"/>
    <w:rsid w:val="009C1AC1"/>
    <w:rsid w:val="009C1FD8"/>
    <w:rsid w:val="009C27BB"/>
    <w:rsid w:val="009C2A0F"/>
    <w:rsid w:val="009C2CB0"/>
    <w:rsid w:val="009C3167"/>
    <w:rsid w:val="009C3314"/>
    <w:rsid w:val="009C4EA2"/>
    <w:rsid w:val="009C4EDF"/>
    <w:rsid w:val="009C5034"/>
    <w:rsid w:val="009C52BD"/>
    <w:rsid w:val="009C5A50"/>
    <w:rsid w:val="009C5B25"/>
    <w:rsid w:val="009C6001"/>
    <w:rsid w:val="009C6276"/>
    <w:rsid w:val="009C64DF"/>
    <w:rsid w:val="009C6AD4"/>
    <w:rsid w:val="009C7267"/>
    <w:rsid w:val="009C78BD"/>
    <w:rsid w:val="009C7CE6"/>
    <w:rsid w:val="009D01B0"/>
    <w:rsid w:val="009D163C"/>
    <w:rsid w:val="009D1C05"/>
    <w:rsid w:val="009D1DDF"/>
    <w:rsid w:val="009D2614"/>
    <w:rsid w:val="009D3594"/>
    <w:rsid w:val="009D36BF"/>
    <w:rsid w:val="009D39E2"/>
    <w:rsid w:val="009D3E6C"/>
    <w:rsid w:val="009D4407"/>
    <w:rsid w:val="009D5624"/>
    <w:rsid w:val="009D57B7"/>
    <w:rsid w:val="009D6D15"/>
    <w:rsid w:val="009D6D66"/>
    <w:rsid w:val="009D6D97"/>
    <w:rsid w:val="009D711E"/>
    <w:rsid w:val="009D721E"/>
    <w:rsid w:val="009D7232"/>
    <w:rsid w:val="009D74D6"/>
    <w:rsid w:val="009D782D"/>
    <w:rsid w:val="009E0774"/>
    <w:rsid w:val="009E1490"/>
    <w:rsid w:val="009E160A"/>
    <w:rsid w:val="009E1702"/>
    <w:rsid w:val="009E1864"/>
    <w:rsid w:val="009E1979"/>
    <w:rsid w:val="009E2146"/>
    <w:rsid w:val="009E22E9"/>
    <w:rsid w:val="009E2E81"/>
    <w:rsid w:val="009E357A"/>
    <w:rsid w:val="009E3E19"/>
    <w:rsid w:val="009E4500"/>
    <w:rsid w:val="009E4CA3"/>
    <w:rsid w:val="009E5390"/>
    <w:rsid w:val="009E5F3A"/>
    <w:rsid w:val="009E680F"/>
    <w:rsid w:val="009E6FB3"/>
    <w:rsid w:val="009E72A4"/>
    <w:rsid w:val="009E7992"/>
    <w:rsid w:val="009E7A8C"/>
    <w:rsid w:val="009E7C3F"/>
    <w:rsid w:val="009E7D26"/>
    <w:rsid w:val="009F01DA"/>
    <w:rsid w:val="009F0201"/>
    <w:rsid w:val="009F090E"/>
    <w:rsid w:val="009F0A21"/>
    <w:rsid w:val="009F0C2C"/>
    <w:rsid w:val="009F0D03"/>
    <w:rsid w:val="009F0E4F"/>
    <w:rsid w:val="009F19E0"/>
    <w:rsid w:val="009F1C47"/>
    <w:rsid w:val="009F1D8D"/>
    <w:rsid w:val="009F1DD6"/>
    <w:rsid w:val="009F249D"/>
    <w:rsid w:val="009F28F5"/>
    <w:rsid w:val="009F2974"/>
    <w:rsid w:val="009F2A45"/>
    <w:rsid w:val="009F3918"/>
    <w:rsid w:val="009F394E"/>
    <w:rsid w:val="009F3B2D"/>
    <w:rsid w:val="009F49A7"/>
    <w:rsid w:val="009F57BB"/>
    <w:rsid w:val="009F58AE"/>
    <w:rsid w:val="009F5A11"/>
    <w:rsid w:val="009F669D"/>
    <w:rsid w:val="009F6A24"/>
    <w:rsid w:val="009F6C87"/>
    <w:rsid w:val="009F6D43"/>
    <w:rsid w:val="009F7855"/>
    <w:rsid w:val="009F7B32"/>
    <w:rsid w:val="009F7D0F"/>
    <w:rsid w:val="00A005C0"/>
    <w:rsid w:val="00A00630"/>
    <w:rsid w:val="00A01682"/>
    <w:rsid w:val="00A02082"/>
    <w:rsid w:val="00A02484"/>
    <w:rsid w:val="00A02895"/>
    <w:rsid w:val="00A02E00"/>
    <w:rsid w:val="00A03857"/>
    <w:rsid w:val="00A03D79"/>
    <w:rsid w:val="00A03EBF"/>
    <w:rsid w:val="00A04DAC"/>
    <w:rsid w:val="00A05421"/>
    <w:rsid w:val="00A0578B"/>
    <w:rsid w:val="00A057A4"/>
    <w:rsid w:val="00A06031"/>
    <w:rsid w:val="00A06AAE"/>
    <w:rsid w:val="00A07546"/>
    <w:rsid w:val="00A10112"/>
    <w:rsid w:val="00A10C0B"/>
    <w:rsid w:val="00A10C14"/>
    <w:rsid w:val="00A10C3B"/>
    <w:rsid w:val="00A1277E"/>
    <w:rsid w:val="00A13482"/>
    <w:rsid w:val="00A1391C"/>
    <w:rsid w:val="00A14652"/>
    <w:rsid w:val="00A14A0A"/>
    <w:rsid w:val="00A14D48"/>
    <w:rsid w:val="00A150E3"/>
    <w:rsid w:val="00A15BB5"/>
    <w:rsid w:val="00A167A3"/>
    <w:rsid w:val="00A16AA5"/>
    <w:rsid w:val="00A1746E"/>
    <w:rsid w:val="00A174EC"/>
    <w:rsid w:val="00A2011D"/>
    <w:rsid w:val="00A2070A"/>
    <w:rsid w:val="00A20B50"/>
    <w:rsid w:val="00A20D01"/>
    <w:rsid w:val="00A20EAD"/>
    <w:rsid w:val="00A21F67"/>
    <w:rsid w:val="00A229AB"/>
    <w:rsid w:val="00A22B1D"/>
    <w:rsid w:val="00A23866"/>
    <w:rsid w:val="00A23E19"/>
    <w:rsid w:val="00A2410C"/>
    <w:rsid w:val="00A24D46"/>
    <w:rsid w:val="00A2535B"/>
    <w:rsid w:val="00A25945"/>
    <w:rsid w:val="00A25BF7"/>
    <w:rsid w:val="00A2658A"/>
    <w:rsid w:val="00A266B8"/>
    <w:rsid w:val="00A30341"/>
    <w:rsid w:val="00A31170"/>
    <w:rsid w:val="00A312AF"/>
    <w:rsid w:val="00A3163E"/>
    <w:rsid w:val="00A31B72"/>
    <w:rsid w:val="00A32035"/>
    <w:rsid w:val="00A32842"/>
    <w:rsid w:val="00A33451"/>
    <w:rsid w:val="00A33BB4"/>
    <w:rsid w:val="00A33C52"/>
    <w:rsid w:val="00A34363"/>
    <w:rsid w:val="00A3469A"/>
    <w:rsid w:val="00A3493A"/>
    <w:rsid w:val="00A34FA0"/>
    <w:rsid w:val="00A35426"/>
    <w:rsid w:val="00A35A75"/>
    <w:rsid w:val="00A35AD1"/>
    <w:rsid w:val="00A35DD7"/>
    <w:rsid w:val="00A36CE2"/>
    <w:rsid w:val="00A37125"/>
    <w:rsid w:val="00A37A0A"/>
    <w:rsid w:val="00A4026D"/>
    <w:rsid w:val="00A40F27"/>
    <w:rsid w:val="00A41721"/>
    <w:rsid w:val="00A42486"/>
    <w:rsid w:val="00A42D90"/>
    <w:rsid w:val="00A435ED"/>
    <w:rsid w:val="00A43E03"/>
    <w:rsid w:val="00A442AB"/>
    <w:rsid w:val="00A450B1"/>
    <w:rsid w:val="00A4581B"/>
    <w:rsid w:val="00A4628F"/>
    <w:rsid w:val="00A4642B"/>
    <w:rsid w:val="00A465C5"/>
    <w:rsid w:val="00A46B97"/>
    <w:rsid w:val="00A477C9"/>
    <w:rsid w:val="00A50098"/>
    <w:rsid w:val="00A5009B"/>
    <w:rsid w:val="00A5014E"/>
    <w:rsid w:val="00A5026B"/>
    <w:rsid w:val="00A5049B"/>
    <w:rsid w:val="00A50997"/>
    <w:rsid w:val="00A51193"/>
    <w:rsid w:val="00A51338"/>
    <w:rsid w:val="00A51381"/>
    <w:rsid w:val="00A516F5"/>
    <w:rsid w:val="00A51D2F"/>
    <w:rsid w:val="00A52292"/>
    <w:rsid w:val="00A528A1"/>
    <w:rsid w:val="00A52CB3"/>
    <w:rsid w:val="00A52FD6"/>
    <w:rsid w:val="00A53156"/>
    <w:rsid w:val="00A535E4"/>
    <w:rsid w:val="00A537AC"/>
    <w:rsid w:val="00A53951"/>
    <w:rsid w:val="00A554DA"/>
    <w:rsid w:val="00A555EB"/>
    <w:rsid w:val="00A55930"/>
    <w:rsid w:val="00A55FA5"/>
    <w:rsid w:val="00A56038"/>
    <w:rsid w:val="00A560CD"/>
    <w:rsid w:val="00A56559"/>
    <w:rsid w:val="00A569B4"/>
    <w:rsid w:val="00A56D07"/>
    <w:rsid w:val="00A5747C"/>
    <w:rsid w:val="00A57CAF"/>
    <w:rsid w:val="00A60643"/>
    <w:rsid w:val="00A609A8"/>
    <w:rsid w:val="00A60E0C"/>
    <w:rsid w:val="00A60E3E"/>
    <w:rsid w:val="00A61112"/>
    <w:rsid w:val="00A6158D"/>
    <w:rsid w:val="00A61719"/>
    <w:rsid w:val="00A61C01"/>
    <w:rsid w:val="00A61C6C"/>
    <w:rsid w:val="00A62864"/>
    <w:rsid w:val="00A63029"/>
    <w:rsid w:val="00A63A3F"/>
    <w:rsid w:val="00A63E56"/>
    <w:rsid w:val="00A640B5"/>
    <w:rsid w:val="00A64339"/>
    <w:rsid w:val="00A6447A"/>
    <w:rsid w:val="00A64712"/>
    <w:rsid w:val="00A65D4A"/>
    <w:rsid w:val="00A666FD"/>
    <w:rsid w:val="00A66B9C"/>
    <w:rsid w:val="00A67096"/>
    <w:rsid w:val="00A6716E"/>
    <w:rsid w:val="00A67510"/>
    <w:rsid w:val="00A6760D"/>
    <w:rsid w:val="00A678EC"/>
    <w:rsid w:val="00A679F0"/>
    <w:rsid w:val="00A67C31"/>
    <w:rsid w:val="00A70213"/>
    <w:rsid w:val="00A71AEA"/>
    <w:rsid w:val="00A71C48"/>
    <w:rsid w:val="00A71E3C"/>
    <w:rsid w:val="00A721C7"/>
    <w:rsid w:val="00A72303"/>
    <w:rsid w:val="00A72730"/>
    <w:rsid w:val="00A72D14"/>
    <w:rsid w:val="00A73107"/>
    <w:rsid w:val="00A73317"/>
    <w:rsid w:val="00A7469A"/>
    <w:rsid w:val="00A7549E"/>
    <w:rsid w:val="00A75663"/>
    <w:rsid w:val="00A77C15"/>
    <w:rsid w:val="00A77ED4"/>
    <w:rsid w:val="00A8071D"/>
    <w:rsid w:val="00A8107B"/>
    <w:rsid w:val="00A823CF"/>
    <w:rsid w:val="00A825D3"/>
    <w:rsid w:val="00A82F95"/>
    <w:rsid w:val="00A82FC6"/>
    <w:rsid w:val="00A8336B"/>
    <w:rsid w:val="00A83B8B"/>
    <w:rsid w:val="00A85CDC"/>
    <w:rsid w:val="00A864E6"/>
    <w:rsid w:val="00A867DC"/>
    <w:rsid w:val="00A86A67"/>
    <w:rsid w:val="00A86D4C"/>
    <w:rsid w:val="00A86F1A"/>
    <w:rsid w:val="00A8778E"/>
    <w:rsid w:val="00A87CD7"/>
    <w:rsid w:val="00A909F0"/>
    <w:rsid w:val="00A90DC7"/>
    <w:rsid w:val="00A90F0A"/>
    <w:rsid w:val="00A914A7"/>
    <w:rsid w:val="00A916AF"/>
    <w:rsid w:val="00A916F0"/>
    <w:rsid w:val="00A91704"/>
    <w:rsid w:val="00A9195E"/>
    <w:rsid w:val="00A91BBF"/>
    <w:rsid w:val="00A91F8E"/>
    <w:rsid w:val="00A92B68"/>
    <w:rsid w:val="00A92DE4"/>
    <w:rsid w:val="00A93DAC"/>
    <w:rsid w:val="00A948CA"/>
    <w:rsid w:val="00A94C9F"/>
    <w:rsid w:val="00A952BB"/>
    <w:rsid w:val="00A95649"/>
    <w:rsid w:val="00A95731"/>
    <w:rsid w:val="00A95E77"/>
    <w:rsid w:val="00A977BF"/>
    <w:rsid w:val="00A97BA1"/>
    <w:rsid w:val="00AA047F"/>
    <w:rsid w:val="00AA0BBC"/>
    <w:rsid w:val="00AA0CB2"/>
    <w:rsid w:val="00AA107B"/>
    <w:rsid w:val="00AA1309"/>
    <w:rsid w:val="00AA195A"/>
    <w:rsid w:val="00AA1AB3"/>
    <w:rsid w:val="00AA2413"/>
    <w:rsid w:val="00AA2F09"/>
    <w:rsid w:val="00AA3A4B"/>
    <w:rsid w:val="00AA4F02"/>
    <w:rsid w:val="00AA532C"/>
    <w:rsid w:val="00AA5359"/>
    <w:rsid w:val="00AA58DB"/>
    <w:rsid w:val="00AA5D9E"/>
    <w:rsid w:val="00AA6933"/>
    <w:rsid w:val="00AA72EB"/>
    <w:rsid w:val="00AA7611"/>
    <w:rsid w:val="00AA7C12"/>
    <w:rsid w:val="00AA7FB9"/>
    <w:rsid w:val="00AB00A0"/>
    <w:rsid w:val="00AB04E9"/>
    <w:rsid w:val="00AB0A3B"/>
    <w:rsid w:val="00AB0B7E"/>
    <w:rsid w:val="00AB0E7B"/>
    <w:rsid w:val="00AB1E39"/>
    <w:rsid w:val="00AB2455"/>
    <w:rsid w:val="00AB2770"/>
    <w:rsid w:val="00AB2D92"/>
    <w:rsid w:val="00AB3598"/>
    <w:rsid w:val="00AB35CF"/>
    <w:rsid w:val="00AB3820"/>
    <w:rsid w:val="00AB3C9A"/>
    <w:rsid w:val="00AB4057"/>
    <w:rsid w:val="00AB4925"/>
    <w:rsid w:val="00AB50CD"/>
    <w:rsid w:val="00AB54E9"/>
    <w:rsid w:val="00AB566D"/>
    <w:rsid w:val="00AB56B3"/>
    <w:rsid w:val="00AB5948"/>
    <w:rsid w:val="00AB603A"/>
    <w:rsid w:val="00AB6275"/>
    <w:rsid w:val="00AB7B13"/>
    <w:rsid w:val="00AC08D8"/>
    <w:rsid w:val="00AC0C62"/>
    <w:rsid w:val="00AC0CEF"/>
    <w:rsid w:val="00AC1144"/>
    <w:rsid w:val="00AC1C30"/>
    <w:rsid w:val="00AC243F"/>
    <w:rsid w:val="00AC27BA"/>
    <w:rsid w:val="00AC2C6C"/>
    <w:rsid w:val="00AC2F01"/>
    <w:rsid w:val="00AC350B"/>
    <w:rsid w:val="00AC395A"/>
    <w:rsid w:val="00AC563D"/>
    <w:rsid w:val="00AC5C12"/>
    <w:rsid w:val="00AC5ED7"/>
    <w:rsid w:val="00AC5FF4"/>
    <w:rsid w:val="00AC6072"/>
    <w:rsid w:val="00AC60D5"/>
    <w:rsid w:val="00AC6D7A"/>
    <w:rsid w:val="00AC71A6"/>
    <w:rsid w:val="00AC7493"/>
    <w:rsid w:val="00AC7C6E"/>
    <w:rsid w:val="00AC7D4E"/>
    <w:rsid w:val="00AD01DD"/>
    <w:rsid w:val="00AD0A7B"/>
    <w:rsid w:val="00AD0C1F"/>
    <w:rsid w:val="00AD1064"/>
    <w:rsid w:val="00AD12DC"/>
    <w:rsid w:val="00AD1F54"/>
    <w:rsid w:val="00AD20FF"/>
    <w:rsid w:val="00AD2421"/>
    <w:rsid w:val="00AD2547"/>
    <w:rsid w:val="00AD2DC5"/>
    <w:rsid w:val="00AD2DFF"/>
    <w:rsid w:val="00AD315C"/>
    <w:rsid w:val="00AD4223"/>
    <w:rsid w:val="00AD42B2"/>
    <w:rsid w:val="00AD4547"/>
    <w:rsid w:val="00AD4FF0"/>
    <w:rsid w:val="00AD5363"/>
    <w:rsid w:val="00AD5AFC"/>
    <w:rsid w:val="00AD5EE2"/>
    <w:rsid w:val="00AD608A"/>
    <w:rsid w:val="00AD67C3"/>
    <w:rsid w:val="00AD6B03"/>
    <w:rsid w:val="00AD7390"/>
    <w:rsid w:val="00AD79AC"/>
    <w:rsid w:val="00AD7C83"/>
    <w:rsid w:val="00AE0AAD"/>
    <w:rsid w:val="00AE0DF4"/>
    <w:rsid w:val="00AE113F"/>
    <w:rsid w:val="00AE1D88"/>
    <w:rsid w:val="00AE2605"/>
    <w:rsid w:val="00AE27B5"/>
    <w:rsid w:val="00AE2F5B"/>
    <w:rsid w:val="00AE3419"/>
    <w:rsid w:val="00AE3D42"/>
    <w:rsid w:val="00AE3E59"/>
    <w:rsid w:val="00AE421C"/>
    <w:rsid w:val="00AE432C"/>
    <w:rsid w:val="00AE46EB"/>
    <w:rsid w:val="00AE4CDC"/>
    <w:rsid w:val="00AE545C"/>
    <w:rsid w:val="00AE5A6D"/>
    <w:rsid w:val="00AE5CF8"/>
    <w:rsid w:val="00AE6419"/>
    <w:rsid w:val="00AE6B4F"/>
    <w:rsid w:val="00AE6D07"/>
    <w:rsid w:val="00AE716A"/>
    <w:rsid w:val="00AE74DC"/>
    <w:rsid w:val="00AE76A1"/>
    <w:rsid w:val="00AE76C8"/>
    <w:rsid w:val="00AE77E5"/>
    <w:rsid w:val="00AE7A3E"/>
    <w:rsid w:val="00AE7DB4"/>
    <w:rsid w:val="00AF02A4"/>
    <w:rsid w:val="00AF0FF1"/>
    <w:rsid w:val="00AF1F49"/>
    <w:rsid w:val="00AF2273"/>
    <w:rsid w:val="00AF2556"/>
    <w:rsid w:val="00AF2C38"/>
    <w:rsid w:val="00AF2F5B"/>
    <w:rsid w:val="00AF2FAB"/>
    <w:rsid w:val="00AF3960"/>
    <w:rsid w:val="00AF442B"/>
    <w:rsid w:val="00AF49ED"/>
    <w:rsid w:val="00AF50F4"/>
    <w:rsid w:val="00AF535A"/>
    <w:rsid w:val="00AF5885"/>
    <w:rsid w:val="00AF61A4"/>
    <w:rsid w:val="00AF65B0"/>
    <w:rsid w:val="00AF660A"/>
    <w:rsid w:val="00AF6687"/>
    <w:rsid w:val="00AF6B7F"/>
    <w:rsid w:val="00AF6FE3"/>
    <w:rsid w:val="00AF737D"/>
    <w:rsid w:val="00AF73A4"/>
    <w:rsid w:val="00AF74DA"/>
    <w:rsid w:val="00AF7AEF"/>
    <w:rsid w:val="00AF7F80"/>
    <w:rsid w:val="00B0021A"/>
    <w:rsid w:val="00B006E8"/>
    <w:rsid w:val="00B00A0F"/>
    <w:rsid w:val="00B00E2B"/>
    <w:rsid w:val="00B0130F"/>
    <w:rsid w:val="00B01CC9"/>
    <w:rsid w:val="00B02F6A"/>
    <w:rsid w:val="00B036C7"/>
    <w:rsid w:val="00B03CD0"/>
    <w:rsid w:val="00B03E92"/>
    <w:rsid w:val="00B04461"/>
    <w:rsid w:val="00B045DA"/>
    <w:rsid w:val="00B05B81"/>
    <w:rsid w:val="00B064B8"/>
    <w:rsid w:val="00B066C4"/>
    <w:rsid w:val="00B06717"/>
    <w:rsid w:val="00B073FC"/>
    <w:rsid w:val="00B07E10"/>
    <w:rsid w:val="00B10088"/>
    <w:rsid w:val="00B1018B"/>
    <w:rsid w:val="00B10502"/>
    <w:rsid w:val="00B105F3"/>
    <w:rsid w:val="00B106BA"/>
    <w:rsid w:val="00B10A22"/>
    <w:rsid w:val="00B10F7C"/>
    <w:rsid w:val="00B12F8C"/>
    <w:rsid w:val="00B13532"/>
    <w:rsid w:val="00B14050"/>
    <w:rsid w:val="00B143F5"/>
    <w:rsid w:val="00B1473F"/>
    <w:rsid w:val="00B14E2E"/>
    <w:rsid w:val="00B156E3"/>
    <w:rsid w:val="00B15CAD"/>
    <w:rsid w:val="00B15EDA"/>
    <w:rsid w:val="00B169E0"/>
    <w:rsid w:val="00B17543"/>
    <w:rsid w:val="00B17E5D"/>
    <w:rsid w:val="00B21643"/>
    <w:rsid w:val="00B2331F"/>
    <w:rsid w:val="00B23431"/>
    <w:rsid w:val="00B234E3"/>
    <w:rsid w:val="00B23F64"/>
    <w:rsid w:val="00B25D57"/>
    <w:rsid w:val="00B25EF5"/>
    <w:rsid w:val="00B2679C"/>
    <w:rsid w:val="00B26E06"/>
    <w:rsid w:val="00B27BC0"/>
    <w:rsid w:val="00B27C4C"/>
    <w:rsid w:val="00B302DC"/>
    <w:rsid w:val="00B3046F"/>
    <w:rsid w:val="00B304A6"/>
    <w:rsid w:val="00B319DE"/>
    <w:rsid w:val="00B319E1"/>
    <w:rsid w:val="00B3230F"/>
    <w:rsid w:val="00B32CB0"/>
    <w:rsid w:val="00B33317"/>
    <w:rsid w:val="00B33823"/>
    <w:rsid w:val="00B338B5"/>
    <w:rsid w:val="00B338FB"/>
    <w:rsid w:val="00B33B4E"/>
    <w:rsid w:val="00B3411B"/>
    <w:rsid w:val="00B34203"/>
    <w:rsid w:val="00B344E1"/>
    <w:rsid w:val="00B34800"/>
    <w:rsid w:val="00B35523"/>
    <w:rsid w:val="00B355D8"/>
    <w:rsid w:val="00B35A36"/>
    <w:rsid w:val="00B369CC"/>
    <w:rsid w:val="00B36BC8"/>
    <w:rsid w:val="00B40109"/>
    <w:rsid w:val="00B40386"/>
    <w:rsid w:val="00B404D5"/>
    <w:rsid w:val="00B40B32"/>
    <w:rsid w:val="00B40BB7"/>
    <w:rsid w:val="00B40C29"/>
    <w:rsid w:val="00B420C6"/>
    <w:rsid w:val="00B421B8"/>
    <w:rsid w:val="00B42AB3"/>
    <w:rsid w:val="00B434E0"/>
    <w:rsid w:val="00B43642"/>
    <w:rsid w:val="00B43B23"/>
    <w:rsid w:val="00B43B4E"/>
    <w:rsid w:val="00B43BE2"/>
    <w:rsid w:val="00B442E0"/>
    <w:rsid w:val="00B444A4"/>
    <w:rsid w:val="00B44A15"/>
    <w:rsid w:val="00B44A56"/>
    <w:rsid w:val="00B44C05"/>
    <w:rsid w:val="00B45174"/>
    <w:rsid w:val="00B454BF"/>
    <w:rsid w:val="00B4640A"/>
    <w:rsid w:val="00B47067"/>
    <w:rsid w:val="00B47085"/>
    <w:rsid w:val="00B47271"/>
    <w:rsid w:val="00B47355"/>
    <w:rsid w:val="00B47848"/>
    <w:rsid w:val="00B4787D"/>
    <w:rsid w:val="00B47C89"/>
    <w:rsid w:val="00B502C9"/>
    <w:rsid w:val="00B50530"/>
    <w:rsid w:val="00B50C90"/>
    <w:rsid w:val="00B50EAF"/>
    <w:rsid w:val="00B50ECA"/>
    <w:rsid w:val="00B5123C"/>
    <w:rsid w:val="00B51C6E"/>
    <w:rsid w:val="00B5204D"/>
    <w:rsid w:val="00B52337"/>
    <w:rsid w:val="00B52978"/>
    <w:rsid w:val="00B52CA3"/>
    <w:rsid w:val="00B532ED"/>
    <w:rsid w:val="00B537EE"/>
    <w:rsid w:val="00B53954"/>
    <w:rsid w:val="00B54FF7"/>
    <w:rsid w:val="00B555DD"/>
    <w:rsid w:val="00B5630D"/>
    <w:rsid w:val="00B578CD"/>
    <w:rsid w:val="00B579E9"/>
    <w:rsid w:val="00B60617"/>
    <w:rsid w:val="00B60F65"/>
    <w:rsid w:val="00B611C9"/>
    <w:rsid w:val="00B61748"/>
    <w:rsid w:val="00B619F7"/>
    <w:rsid w:val="00B62979"/>
    <w:rsid w:val="00B62CFA"/>
    <w:rsid w:val="00B6314C"/>
    <w:rsid w:val="00B637D8"/>
    <w:rsid w:val="00B63857"/>
    <w:rsid w:val="00B63974"/>
    <w:rsid w:val="00B63D80"/>
    <w:rsid w:val="00B64209"/>
    <w:rsid w:val="00B646BD"/>
    <w:rsid w:val="00B6528C"/>
    <w:rsid w:val="00B653F5"/>
    <w:rsid w:val="00B65904"/>
    <w:rsid w:val="00B65B53"/>
    <w:rsid w:val="00B65D93"/>
    <w:rsid w:val="00B664B0"/>
    <w:rsid w:val="00B671BD"/>
    <w:rsid w:val="00B67615"/>
    <w:rsid w:val="00B700EE"/>
    <w:rsid w:val="00B70315"/>
    <w:rsid w:val="00B70762"/>
    <w:rsid w:val="00B70953"/>
    <w:rsid w:val="00B709D7"/>
    <w:rsid w:val="00B715E1"/>
    <w:rsid w:val="00B71A71"/>
    <w:rsid w:val="00B72819"/>
    <w:rsid w:val="00B72FCF"/>
    <w:rsid w:val="00B73ABA"/>
    <w:rsid w:val="00B73BA2"/>
    <w:rsid w:val="00B74511"/>
    <w:rsid w:val="00B7459B"/>
    <w:rsid w:val="00B74AAF"/>
    <w:rsid w:val="00B74DBF"/>
    <w:rsid w:val="00B74FFE"/>
    <w:rsid w:val="00B75258"/>
    <w:rsid w:val="00B75339"/>
    <w:rsid w:val="00B75469"/>
    <w:rsid w:val="00B762CC"/>
    <w:rsid w:val="00B76499"/>
    <w:rsid w:val="00B76BB4"/>
    <w:rsid w:val="00B76FBD"/>
    <w:rsid w:val="00B7706C"/>
    <w:rsid w:val="00B80190"/>
    <w:rsid w:val="00B805EA"/>
    <w:rsid w:val="00B80775"/>
    <w:rsid w:val="00B80FC2"/>
    <w:rsid w:val="00B81957"/>
    <w:rsid w:val="00B81EA6"/>
    <w:rsid w:val="00B82A74"/>
    <w:rsid w:val="00B833DF"/>
    <w:rsid w:val="00B83903"/>
    <w:rsid w:val="00B84CA8"/>
    <w:rsid w:val="00B8527E"/>
    <w:rsid w:val="00B85AA9"/>
    <w:rsid w:val="00B87530"/>
    <w:rsid w:val="00B878CF"/>
    <w:rsid w:val="00B87BF2"/>
    <w:rsid w:val="00B87E76"/>
    <w:rsid w:val="00B908AE"/>
    <w:rsid w:val="00B90B34"/>
    <w:rsid w:val="00B912CD"/>
    <w:rsid w:val="00B91E0D"/>
    <w:rsid w:val="00B92697"/>
    <w:rsid w:val="00B93015"/>
    <w:rsid w:val="00B93339"/>
    <w:rsid w:val="00B9363D"/>
    <w:rsid w:val="00B93722"/>
    <w:rsid w:val="00B9423C"/>
    <w:rsid w:val="00B944E4"/>
    <w:rsid w:val="00B94E06"/>
    <w:rsid w:val="00B95F03"/>
    <w:rsid w:val="00B9608D"/>
    <w:rsid w:val="00B977CB"/>
    <w:rsid w:val="00B979B5"/>
    <w:rsid w:val="00B97A0C"/>
    <w:rsid w:val="00B97BF8"/>
    <w:rsid w:val="00B97E01"/>
    <w:rsid w:val="00BA0049"/>
    <w:rsid w:val="00BA033A"/>
    <w:rsid w:val="00BA0BAE"/>
    <w:rsid w:val="00BA11DA"/>
    <w:rsid w:val="00BA1D3B"/>
    <w:rsid w:val="00BA2E84"/>
    <w:rsid w:val="00BA34B3"/>
    <w:rsid w:val="00BA39F0"/>
    <w:rsid w:val="00BA3A51"/>
    <w:rsid w:val="00BA3AA0"/>
    <w:rsid w:val="00BA3D77"/>
    <w:rsid w:val="00BA403D"/>
    <w:rsid w:val="00BA4065"/>
    <w:rsid w:val="00BA407E"/>
    <w:rsid w:val="00BA47EB"/>
    <w:rsid w:val="00BA4CCD"/>
    <w:rsid w:val="00BA526B"/>
    <w:rsid w:val="00BA57ED"/>
    <w:rsid w:val="00BA6256"/>
    <w:rsid w:val="00BA66E8"/>
    <w:rsid w:val="00BA685C"/>
    <w:rsid w:val="00BA6A42"/>
    <w:rsid w:val="00BA6C28"/>
    <w:rsid w:val="00BA7526"/>
    <w:rsid w:val="00BA76CB"/>
    <w:rsid w:val="00BA779F"/>
    <w:rsid w:val="00BA7B0A"/>
    <w:rsid w:val="00BA7C0B"/>
    <w:rsid w:val="00BA7C80"/>
    <w:rsid w:val="00BA7D4F"/>
    <w:rsid w:val="00BB00F2"/>
    <w:rsid w:val="00BB01BD"/>
    <w:rsid w:val="00BB0748"/>
    <w:rsid w:val="00BB079D"/>
    <w:rsid w:val="00BB0D4B"/>
    <w:rsid w:val="00BB17F4"/>
    <w:rsid w:val="00BB221D"/>
    <w:rsid w:val="00BB258B"/>
    <w:rsid w:val="00BB2EB8"/>
    <w:rsid w:val="00BB2F90"/>
    <w:rsid w:val="00BB3FDF"/>
    <w:rsid w:val="00BB4732"/>
    <w:rsid w:val="00BB47B1"/>
    <w:rsid w:val="00BB48C5"/>
    <w:rsid w:val="00BB4933"/>
    <w:rsid w:val="00BB5B03"/>
    <w:rsid w:val="00BB5F69"/>
    <w:rsid w:val="00BB66AA"/>
    <w:rsid w:val="00BB691E"/>
    <w:rsid w:val="00BB6BB8"/>
    <w:rsid w:val="00BC0698"/>
    <w:rsid w:val="00BC0C7B"/>
    <w:rsid w:val="00BC14FC"/>
    <w:rsid w:val="00BC2095"/>
    <w:rsid w:val="00BC23F0"/>
    <w:rsid w:val="00BC2872"/>
    <w:rsid w:val="00BC35C8"/>
    <w:rsid w:val="00BC3938"/>
    <w:rsid w:val="00BC5BA7"/>
    <w:rsid w:val="00BC6253"/>
    <w:rsid w:val="00BC64F0"/>
    <w:rsid w:val="00BC6804"/>
    <w:rsid w:val="00BC796D"/>
    <w:rsid w:val="00BC7D63"/>
    <w:rsid w:val="00BC7F07"/>
    <w:rsid w:val="00BD09AD"/>
    <w:rsid w:val="00BD15CB"/>
    <w:rsid w:val="00BD1611"/>
    <w:rsid w:val="00BD1A72"/>
    <w:rsid w:val="00BD1E78"/>
    <w:rsid w:val="00BD24DD"/>
    <w:rsid w:val="00BD2F6A"/>
    <w:rsid w:val="00BD3060"/>
    <w:rsid w:val="00BD30F1"/>
    <w:rsid w:val="00BD30FC"/>
    <w:rsid w:val="00BD35C6"/>
    <w:rsid w:val="00BD3850"/>
    <w:rsid w:val="00BD47F4"/>
    <w:rsid w:val="00BD5205"/>
    <w:rsid w:val="00BD5256"/>
    <w:rsid w:val="00BD56C9"/>
    <w:rsid w:val="00BD5D98"/>
    <w:rsid w:val="00BD6771"/>
    <w:rsid w:val="00BD6B1C"/>
    <w:rsid w:val="00BD6D4B"/>
    <w:rsid w:val="00BD6E80"/>
    <w:rsid w:val="00BD7091"/>
    <w:rsid w:val="00BD7111"/>
    <w:rsid w:val="00BD721D"/>
    <w:rsid w:val="00BD7290"/>
    <w:rsid w:val="00BD746F"/>
    <w:rsid w:val="00BD7470"/>
    <w:rsid w:val="00BD7523"/>
    <w:rsid w:val="00BE041F"/>
    <w:rsid w:val="00BE0C56"/>
    <w:rsid w:val="00BE0E8A"/>
    <w:rsid w:val="00BE15AC"/>
    <w:rsid w:val="00BE167B"/>
    <w:rsid w:val="00BE1A14"/>
    <w:rsid w:val="00BE23EC"/>
    <w:rsid w:val="00BE289A"/>
    <w:rsid w:val="00BE2E11"/>
    <w:rsid w:val="00BE32FF"/>
    <w:rsid w:val="00BE3479"/>
    <w:rsid w:val="00BE3C57"/>
    <w:rsid w:val="00BE3EB0"/>
    <w:rsid w:val="00BE410C"/>
    <w:rsid w:val="00BE45AB"/>
    <w:rsid w:val="00BE4A66"/>
    <w:rsid w:val="00BE4E56"/>
    <w:rsid w:val="00BE4FE3"/>
    <w:rsid w:val="00BE5050"/>
    <w:rsid w:val="00BE5D01"/>
    <w:rsid w:val="00BE5F8B"/>
    <w:rsid w:val="00BE65B4"/>
    <w:rsid w:val="00BF0968"/>
    <w:rsid w:val="00BF0C51"/>
    <w:rsid w:val="00BF11B4"/>
    <w:rsid w:val="00BF16FC"/>
    <w:rsid w:val="00BF2DF1"/>
    <w:rsid w:val="00BF33A6"/>
    <w:rsid w:val="00BF35B3"/>
    <w:rsid w:val="00BF35E6"/>
    <w:rsid w:val="00BF380A"/>
    <w:rsid w:val="00BF390C"/>
    <w:rsid w:val="00BF4669"/>
    <w:rsid w:val="00BF4682"/>
    <w:rsid w:val="00BF4F34"/>
    <w:rsid w:val="00BF5371"/>
    <w:rsid w:val="00BF5572"/>
    <w:rsid w:val="00BF58AB"/>
    <w:rsid w:val="00BF5987"/>
    <w:rsid w:val="00BF5A1F"/>
    <w:rsid w:val="00BF5A2E"/>
    <w:rsid w:val="00BF6BC4"/>
    <w:rsid w:val="00BF6CC0"/>
    <w:rsid w:val="00BF6CC3"/>
    <w:rsid w:val="00C00345"/>
    <w:rsid w:val="00C014DF"/>
    <w:rsid w:val="00C01812"/>
    <w:rsid w:val="00C01826"/>
    <w:rsid w:val="00C027A3"/>
    <w:rsid w:val="00C02F01"/>
    <w:rsid w:val="00C03030"/>
    <w:rsid w:val="00C0354E"/>
    <w:rsid w:val="00C03868"/>
    <w:rsid w:val="00C03FA3"/>
    <w:rsid w:val="00C040CB"/>
    <w:rsid w:val="00C04492"/>
    <w:rsid w:val="00C04544"/>
    <w:rsid w:val="00C0499F"/>
    <w:rsid w:val="00C04B6D"/>
    <w:rsid w:val="00C05773"/>
    <w:rsid w:val="00C062B1"/>
    <w:rsid w:val="00C07327"/>
    <w:rsid w:val="00C07A5A"/>
    <w:rsid w:val="00C07B22"/>
    <w:rsid w:val="00C10B8B"/>
    <w:rsid w:val="00C10ECD"/>
    <w:rsid w:val="00C10EDB"/>
    <w:rsid w:val="00C1103C"/>
    <w:rsid w:val="00C11629"/>
    <w:rsid w:val="00C11DD4"/>
    <w:rsid w:val="00C124C8"/>
    <w:rsid w:val="00C12594"/>
    <w:rsid w:val="00C131D3"/>
    <w:rsid w:val="00C133AA"/>
    <w:rsid w:val="00C138B6"/>
    <w:rsid w:val="00C14ECB"/>
    <w:rsid w:val="00C15E0B"/>
    <w:rsid w:val="00C160B0"/>
    <w:rsid w:val="00C1617B"/>
    <w:rsid w:val="00C16739"/>
    <w:rsid w:val="00C16793"/>
    <w:rsid w:val="00C16B0F"/>
    <w:rsid w:val="00C16CEF"/>
    <w:rsid w:val="00C16F4B"/>
    <w:rsid w:val="00C17518"/>
    <w:rsid w:val="00C17A98"/>
    <w:rsid w:val="00C2059B"/>
    <w:rsid w:val="00C2110C"/>
    <w:rsid w:val="00C217F2"/>
    <w:rsid w:val="00C22003"/>
    <w:rsid w:val="00C223B4"/>
    <w:rsid w:val="00C22466"/>
    <w:rsid w:val="00C22ACE"/>
    <w:rsid w:val="00C22AD9"/>
    <w:rsid w:val="00C22EBD"/>
    <w:rsid w:val="00C23A0F"/>
    <w:rsid w:val="00C23FB7"/>
    <w:rsid w:val="00C24A0C"/>
    <w:rsid w:val="00C26178"/>
    <w:rsid w:val="00C26AE1"/>
    <w:rsid w:val="00C26D9E"/>
    <w:rsid w:val="00C278DC"/>
    <w:rsid w:val="00C27AD1"/>
    <w:rsid w:val="00C27B94"/>
    <w:rsid w:val="00C30350"/>
    <w:rsid w:val="00C309FC"/>
    <w:rsid w:val="00C31181"/>
    <w:rsid w:val="00C314B0"/>
    <w:rsid w:val="00C31600"/>
    <w:rsid w:val="00C318E0"/>
    <w:rsid w:val="00C32369"/>
    <w:rsid w:val="00C334CF"/>
    <w:rsid w:val="00C33594"/>
    <w:rsid w:val="00C336CA"/>
    <w:rsid w:val="00C3374F"/>
    <w:rsid w:val="00C33ED7"/>
    <w:rsid w:val="00C3489F"/>
    <w:rsid w:val="00C34A2C"/>
    <w:rsid w:val="00C35183"/>
    <w:rsid w:val="00C35320"/>
    <w:rsid w:val="00C35B16"/>
    <w:rsid w:val="00C37BCB"/>
    <w:rsid w:val="00C37C2E"/>
    <w:rsid w:val="00C41315"/>
    <w:rsid w:val="00C41B95"/>
    <w:rsid w:val="00C4265F"/>
    <w:rsid w:val="00C427D4"/>
    <w:rsid w:val="00C4351C"/>
    <w:rsid w:val="00C435EE"/>
    <w:rsid w:val="00C437DD"/>
    <w:rsid w:val="00C441A3"/>
    <w:rsid w:val="00C44512"/>
    <w:rsid w:val="00C4597C"/>
    <w:rsid w:val="00C45A33"/>
    <w:rsid w:val="00C4618B"/>
    <w:rsid w:val="00C463EB"/>
    <w:rsid w:val="00C46445"/>
    <w:rsid w:val="00C5095E"/>
    <w:rsid w:val="00C50D84"/>
    <w:rsid w:val="00C50E03"/>
    <w:rsid w:val="00C50F60"/>
    <w:rsid w:val="00C510F3"/>
    <w:rsid w:val="00C5257C"/>
    <w:rsid w:val="00C525E0"/>
    <w:rsid w:val="00C52E1F"/>
    <w:rsid w:val="00C532DC"/>
    <w:rsid w:val="00C534C1"/>
    <w:rsid w:val="00C53501"/>
    <w:rsid w:val="00C5366E"/>
    <w:rsid w:val="00C53AD3"/>
    <w:rsid w:val="00C53B08"/>
    <w:rsid w:val="00C54AA5"/>
    <w:rsid w:val="00C5528C"/>
    <w:rsid w:val="00C55A57"/>
    <w:rsid w:val="00C5642B"/>
    <w:rsid w:val="00C5693E"/>
    <w:rsid w:val="00C56A88"/>
    <w:rsid w:val="00C56D54"/>
    <w:rsid w:val="00C56E4E"/>
    <w:rsid w:val="00C57CED"/>
    <w:rsid w:val="00C57FF2"/>
    <w:rsid w:val="00C6023E"/>
    <w:rsid w:val="00C6059A"/>
    <w:rsid w:val="00C61927"/>
    <w:rsid w:val="00C634D5"/>
    <w:rsid w:val="00C6414D"/>
    <w:rsid w:val="00C6598B"/>
    <w:rsid w:val="00C65D9F"/>
    <w:rsid w:val="00C65E8E"/>
    <w:rsid w:val="00C66074"/>
    <w:rsid w:val="00C67959"/>
    <w:rsid w:val="00C7028B"/>
    <w:rsid w:val="00C7041C"/>
    <w:rsid w:val="00C705EB"/>
    <w:rsid w:val="00C715B1"/>
    <w:rsid w:val="00C716DD"/>
    <w:rsid w:val="00C717FC"/>
    <w:rsid w:val="00C71880"/>
    <w:rsid w:val="00C7203C"/>
    <w:rsid w:val="00C721E3"/>
    <w:rsid w:val="00C74915"/>
    <w:rsid w:val="00C74DD0"/>
    <w:rsid w:val="00C74E9A"/>
    <w:rsid w:val="00C75BCA"/>
    <w:rsid w:val="00C75D04"/>
    <w:rsid w:val="00C76150"/>
    <w:rsid w:val="00C76673"/>
    <w:rsid w:val="00C769DA"/>
    <w:rsid w:val="00C76B52"/>
    <w:rsid w:val="00C76BD6"/>
    <w:rsid w:val="00C76DAC"/>
    <w:rsid w:val="00C77605"/>
    <w:rsid w:val="00C77959"/>
    <w:rsid w:val="00C77EEC"/>
    <w:rsid w:val="00C8033F"/>
    <w:rsid w:val="00C80B77"/>
    <w:rsid w:val="00C80FAC"/>
    <w:rsid w:val="00C815EC"/>
    <w:rsid w:val="00C81F4E"/>
    <w:rsid w:val="00C82220"/>
    <w:rsid w:val="00C82666"/>
    <w:rsid w:val="00C82CCF"/>
    <w:rsid w:val="00C832AB"/>
    <w:rsid w:val="00C846EF"/>
    <w:rsid w:val="00C84801"/>
    <w:rsid w:val="00C84A21"/>
    <w:rsid w:val="00C852C3"/>
    <w:rsid w:val="00C86714"/>
    <w:rsid w:val="00C86B51"/>
    <w:rsid w:val="00C86EB7"/>
    <w:rsid w:val="00C87674"/>
    <w:rsid w:val="00C87EC5"/>
    <w:rsid w:val="00C90878"/>
    <w:rsid w:val="00C90A04"/>
    <w:rsid w:val="00C90B38"/>
    <w:rsid w:val="00C91312"/>
    <w:rsid w:val="00C915C6"/>
    <w:rsid w:val="00C915D1"/>
    <w:rsid w:val="00C91990"/>
    <w:rsid w:val="00C91B9A"/>
    <w:rsid w:val="00C9276B"/>
    <w:rsid w:val="00C9291A"/>
    <w:rsid w:val="00C93458"/>
    <w:rsid w:val="00C934C6"/>
    <w:rsid w:val="00C9375A"/>
    <w:rsid w:val="00C939F3"/>
    <w:rsid w:val="00C9424C"/>
    <w:rsid w:val="00C946BD"/>
    <w:rsid w:val="00C94DC6"/>
    <w:rsid w:val="00C96973"/>
    <w:rsid w:val="00C96D74"/>
    <w:rsid w:val="00C96F65"/>
    <w:rsid w:val="00C97246"/>
    <w:rsid w:val="00C97C4D"/>
    <w:rsid w:val="00C97DF3"/>
    <w:rsid w:val="00CA0149"/>
    <w:rsid w:val="00CA015D"/>
    <w:rsid w:val="00CA02A5"/>
    <w:rsid w:val="00CA03BC"/>
    <w:rsid w:val="00CA077C"/>
    <w:rsid w:val="00CA08F2"/>
    <w:rsid w:val="00CA2181"/>
    <w:rsid w:val="00CA21C4"/>
    <w:rsid w:val="00CA22B7"/>
    <w:rsid w:val="00CA24CA"/>
    <w:rsid w:val="00CA2DFD"/>
    <w:rsid w:val="00CA2F44"/>
    <w:rsid w:val="00CA32FE"/>
    <w:rsid w:val="00CA33F8"/>
    <w:rsid w:val="00CA3A6B"/>
    <w:rsid w:val="00CA3D19"/>
    <w:rsid w:val="00CA5403"/>
    <w:rsid w:val="00CA6393"/>
    <w:rsid w:val="00CA7139"/>
    <w:rsid w:val="00CA73D9"/>
    <w:rsid w:val="00CA7789"/>
    <w:rsid w:val="00CA7A78"/>
    <w:rsid w:val="00CB0076"/>
    <w:rsid w:val="00CB013A"/>
    <w:rsid w:val="00CB039E"/>
    <w:rsid w:val="00CB0848"/>
    <w:rsid w:val="00CB15ED"/>
    <w:rsid w:val="00CB2937"/>
    <w:rsid w:val="00CB2C9F"/>
    <w:rsid w:val="00CB3334"/>
    <w:rsid w:val="00CB33BB"/>
    <w:rsid w:val="00CB3773"/>
    <w:rsid w:val="00CB3878"/>
    <w:rsid w:val="00CB406A"/>
    <w:rsid w:val="00CB41F5"/>
    <w:rsid w:val="00CB434C"/>
    <w:rsid w:val="00CB43F4"/>
    <w:rsid w:val="00CB4B3F"/>
    <w:rsid w:val="00CB503C"/>
    <w:rsid w:val="00CB62B3"/>
    <w:rsid w:val="00CB67E4"/>
    <w:rsid w:val="00CB7672"/>
    <w:rsid w:val="00CB76F3"/>
    <w:rsid w:val="00CB79F0"/>
    <w:rsid w:val="00CC015C"/>
    <w:rsid w:val="00CC17FA"/>
    <w:rsid w:val="00CC1BF9"/>
    <w:rsid w:val="00CC2429"/>
    <w:rsid w:val="00CC267B"/>
    <w:rsid w:val="00CC2A58"/>
    <w:rsid w:val="00CC2C15"/>
    <w:rsid w:val="00CC2E63"/>
    <w:rsid w:val="00CC2FD1"/>
    <w:rsid w:val="00CC3252"/>
    <w:rsid w:val="00CC47A3"/>
    <w:rsid w:val="00CC4D84"/>
    <w:rsid w:val="00CC4D9B"/>
    <w:rsid w:val="00CC4EA4"/>
    <w:rsid w:val="00CC4EFE"/>
    <w:rsid w:val="00CC53EC"/>
    <w:rsid w:val="00CC5B52"/>
    <w:rsid w:val="00CC5C9E"/>
    <w:rsid w:val="00CC5D35"/>
    <w:rsid w:val="00CC66D4"/>
    <w:rsid w:val="00CC6F2E"/>
    <w:rsid w:val="00CC7AE7"/>
    <w:rsid w:val="00CD018F"/>
    <w:rsid w:val="00CD01DF"/>
    <w:rsid w:val="00CD0C6D"/>
    <w:rsid w:val="00CD10A6"/>
    <w:rsid w:val="00CD16AC"/>
    <w:rsid w:val="00CD16F8"/>
    <w:rsid w:val="00CD1B31"/>
    <w:rsid w:val="00CD30B4"/>
    <w:rsid w:val="00CD31B4"/>
    <w:rsid w:val="00CD32C5"/>
    <w:rsid w:val="00CD36FE"/>
    <w:rsid w:val="00CD3F16"/>
    <w:rsid w:val="00CD41FB"/>
    <w:rsid w:val="00CD502C"/>
    <w:rsid w:val="00CD5A89"/>
    <w:rsid w:val="00CD5D2B"/>
    <w:rsid w:val="00CD5ED4"/>
    <w:rsid w:val="00CD7C0D"/>
    <w:rsid w:val="00CD7D68"/>
    <w:rsid w:val="00CE053C"/>
    <w:rsid w:val="00CE06FF"/>
    <w:rsid w:val="00CE08AE"/>
    <w:rsid w:val="00CE0F42"/>
    <w:rsid w:val="00CE118C"/>
    <w:rsid w:val="00CE1963"/>
    <w:rsid w:val="00CE19C5"/>
    <w:rsid w:val="00CE1E31"/>
    <w:rsid w:val="00CE1F46"/>
    <w:rsid w:val="00CE2000"/>
    <w:rsid w:val="00CE22A7"/>
    <w:rsid w:val="00CE25AB"/>
    <w:rsid w:val="00CE27D1"/>
    <w:rsid w:val="00CE37EC"/>
    <w:rsid w:val="00CE430A"/>
    <w:rsid w:val="00CE4F1C"/>
    <w:rsid w:val="00CE5545"/>
    <w:rsid w:val="00CE606D"/>
    <w:rsid w:val="00CE6228"/>
    <w:rsid w:val="00CE6942"/>
    <w:rsid w:val="00CE7232"/>
    <w:rsid w:val="00CE7675"/>
    <w:rsid w:val="00CF0022"/>
    <w:rsid w:val="00CF06FE"/>
    <w:rsid w:val="00CF0767"/>
    <w:rsid w:val="00CF083C"/>
    <w:rsid w:val="00CF08B1"/>
    <w:rsid w:val="00CF0DA3"/>
    <w:rsid w:val="00CF0F33"/>
    <w:rsid w:val="00CF108E"/>
    <w:rsid w:val="00CF1AA4"/>
    <w:rsid w:val="00CF1DCD"/>
    <w:rsid w:val="00CF239C"/>
    <w:rsid w:val="00CF2498"/>
    <w:rsid w:val="00CF2DA5"/>
    <w:rsid w:val="00CF4253"/>
    <w:rsid w:val="00CF458C"/>
    <w:rsid w:val="00CF4711"/>
    <w:rsid w:val="00CF4871"/>
    <w:rsid w:val="00CF48E7"/>
    <w:rsid w:val="00CF4EA4"/>
    <w:rsid w:val="00CF5267"/>
    <w:rsid w:val="00CF55F4"/>
    <w:rsid w:val="00CF5E0F"/>
    <w:rsid w:val="00CF6297"/>
    <w:rsid w:val="00CF6A8E"/>
    <w:rsid w:val="00CF7A02"/>
    <w:rsid w:val="00D012E6"/>
    <w:rsid w:val="00D013D1"/>
    <w:rsid w:val="00D01585"/>
    <w:rsid w:val="00D01B2A"/>
    <w:rsid w:val="00D01DC7"/>
    <w:rsid w:val="00D01E7C"/>
    <w:rsid w:val="00D02868"/>
    <w:rsid w:val="00D0345D"/>
    <w:rsid w:val="00D03D6B"/>
    <w:rsid w:val="00D050B5"/>
    <w:rsid w:val="00D053C6"/>
    <w:rsid w:val="00D05762"/>
    <w:rsid w:val="00D0655D"/>
    <w:rsid w:val="00D06830"/>
    <w:rsid w:val="00D06C5F"/>
    <w:rsid w:val="00D0739C"/>
    <w:rsid w:val="00D07612"/>
    <w:rsid w:val="00D07EEF"/>
    <w:rsid w:val="00D1046C"/>
    <w:rsid w:val="00D12313"/>
    <w:rsid w:val="00D124E3"/>
    <w:rsid w:val="00D12B25"/>
    <w:rsid w:val="00D12D48"/>
    <w:rsid w:val="00D13715"/>
    <w:rsid w:val="00D139D6"/>
    <w:rsid w:val="00D13EB2"/>
    <w:rsid w:val="00D140FE"/>
    <w:rsid w:val="00D14BEC"/>
    <w:rsid w:val="00D14E24"/>
    <w:rsid w:val="00D15BCC"/>
    <w:rsid w:val="00D16384"/>
    <w:rsid w:val="00D165D1"/>
    <w:rsid w:val="00D17666"/>
    <w:rsid w:val="00D17974"/>
    <w:rsid w:val="00D20315"/>
    <w:rsid w:val="00D2066A"/>
    <w:rsid w:val="00D20A86"/>
    <w:rsid w:val="00D2116C"/>
    <w:rsid w:val="00D21BC7"/>
    <w:rsid w:val="00D21E22"/>
    <w:rsid w:val="00D21EA5"/>
    <w:rsid w:val="00D21FAC"/>
    <w:rsid w:val="00D22174"/>
    <w:rsid w:val="00D22258"/>
    <w:rsid w:val="00D223D8"/>
    <w:rsid w:val="00D225BC"/>
    <w:rsid w:val="00D225F0"/>
    <w:rsid w:val="00D22F8C"/>
    <w:rsid w:val="00D22FBA"/>
    <w:rsid w:val="00D23118"/>
    <w:rsid w:val="00D23AD6"/>
    <w:rsid w:val="00D24741"/>
    <w:rsid w:val="00D24A34"/>
    <w:rsid w:val="00D24D2E"/>
    <w:rsid w:val="00D252DE"/>
    <w:rsid w:val="00D2564B"/>
    <w:rsid w:val="00D25D37"/>
    <w:rsid w:val="00D26DD2"/>
    <w:rsid w:val="00D27A0C"/>
    <w:rsid w:val="00D27AA2"/>
    <w:rsid w:val="00D30430"/>
    <w:rsid w:val="00D308FD"/>
    <w:rsid w:val="00D32254"/>
    <w:rsid w:val="00D32ACA"/>
    <w:rsid w:val="00D32D29"/>
    <w:rsid w:val="00D32FF2"/>
    <w:rsid w:val="00D33057"/>
    <w:rsid w:val="00D33139"/>
    <w:rsid w:val="00D3325B"/>
    <w:rsid w:val="00D33329"/>
    <w:rsid w:val="00D345BF"/>
    <w:rsid w:val="00D3544C"/>
    <w:rsid w:val="00D355D3"/>
    <w:rsid w:val="00D35728"/>
    <w:rsid w:val="00D359D8"/>
    <w:rsid w:val="00D363C3"/>
    <w:rsid w:val="00D36FC7"/>
    <w:rsid w:val="00D370CD"/>
    <w:rsid w:val="00D3719B"/>
    <w:rsid w:val="00D376E7"/>
    <w:rsid w:val="00D37F7E"/>
    <w:rsid w:val="00D412E4"/>
    <w:rsid w:val="00D4147B"/>
    <w:rsid w:val="00D423A4"/>
    <w:rsid w:val="00D42798"/>
    <w:rsid w:val="00D429C6"/>
    <w:rsid w:val="00D42F7F"/>
    <w:rsid w:val="00D4359A"/>
    <w:rsid w:val="00D4359F"/>
    <w:rsid w:val="00D437D4"/>
    <w:rsid w:val="00D43BBF"/>
    <w:rsid w:val="00D44269"/>
    <w:rsid w:val="00D44896"/>
    <w:rsid w:val="00D460F6"/>
    <w:rsid w:val="00D46809"/>
    <w:rsid w:val="00D46CCC"/>
    <w:rsid w:val="00D47113"/>
    <w:rsid w:val="00D4714F"/>
    <w:rsid w:val="00D500A3"/>
    <w:rsid w:val="00D501BF"/>
    <w:rsid w:val="00D505BB"/>
    <w:rsid w:val="00D50947"/>
    <w:rsid w:val="00D50D9A"/>
    <w:rsid w:val="00D514F5"/>
    <w:rsid w:val="00D51AEF"/>
    <w:rsid w:val="00D51C53"/>
    <w:rsid w:val="00D523D6"/>
    <w:rsid w:val="00D525E1"/>
    <w:rsid w:val="00D52839"/>
    <w:rsid w:val="00D53194"/>
    <w:rsid w:val="00D53B54"/>
    <w:rsid w:val="00D53FA4"/>
    <w:rsid w:val="00D540DA"/>
    <w:rsid w:val="00D550CF"/>
    <w:rsid w:val="00D5524B"/>
    <w:rsid w:val="00D55FBC"/>
    <w:rsid w:val="00D56941"/>
    <w:rsid w:val="00D57295"/>
    <w:rsid w:val="00D572A0"/>
    <w:rsid w:val="00D5747E"/>
    <w:rsid w:val="00D57A70"/>
    <w:rsid w:val="00D57CFB"/>
    <w:rsid w:val="00D603E1"/>
    <w:rsid w:val="00D60575"/>
    <w:rsid w:val="00D60659"/>
    <w:rsid w:val="00D60DE4"/>
    <w:rsid w:val="00D6202A"/>
    <w:rsid w:val="00D628B1"/>
    <w:rsid w:val="00D62EFB"/>
    <w:rsid w:val="00D62F6A"/>
    <w:rsid w:val="00D63904"/>
    <w:rsid w:val="00D63953"/>
    <w:rsid w:val="00D6397E"/>
    <w:rsid w:val="00D64AFF"/>
    <w:rsid w:val="00D64BC0"/>
    <w:rsid w:val="00D64DC2"/>
    <w:rsid w:val="00D64EB4"/>
    <w:rsid w:val="00D667C9"/>
    <w:rsid w:val="00D668AE"/>
    <w:rsid w:val="00D66A6B"/>
    <w:rsid w:val="00D66ABF"/>
    <w:rsid w:val="00D671CF"/>
    <w:rsid w:val="00D6759E"/>
    <w:rsid w:val="00D67642"/>
    <w:rsid w:val="00D67AC2"/>
    <w:rsid w:val="00D67D0A"/>
    <w:rsid w:val="00D67F93"/>
    <w:rsid w:val="00D7084B"/>
    <w:rsid w:val="00D70972"/>
    <w:rsid w:val="00D70AC2"/>
    <w:rsid w:val="00D714B5"/>
    <w:rsid w:val="00D71FE4"/>
    <w:rsid w:val="00D72E44"/>
    <w:rsid w:val="00D7393B"/>
    <w:rsid w:val="00D74BEB"/>
    <w:rsid w:val="00D75137"/>
    <w:rsid w:val="00D75C68"/>
    <w:rsid w:val="00D768BF"/>
    <w:rsid w:val="00D76B88"/>
    <w:rsid w:val="00D76DDC"/>
    <w:rsid w:val="00D77C60"/>
    <w:rsid w:val="00D77FF8"/>
    <w:rsid w:val="00D800BF"/>
    <w:rsid w:val="00D80175"/>
    <w:rsid w:val="00D80A12"/>
    <w:rsid w:val="00D80AC9"/>
    <w:rsid w:val="00D8100A"/>
    <w:rsid w:val="00D8120E"/>
    <w:rsid w:val="00D81540"/>
    <w:rsid w:val="00D824EF"/>
    <w:rsid w:val="00D82527"/>
    <w:rsid w:val="00D82EC3"/>
    <w:rsid w:val="00D83129"/>
    <w:rsid w:val="00D8433D"/>
    <w:rsid w:val="00D84572"/>
    <w:rsid w:val="00D84D3D"/>
    <w:rsid w:val="00D852E3"/>
    <w:rsid w:val="00D8543B"/>
    <w:rsid w:val="00D85506"/>
    <w:rsid w:val="00D85B82"/>
    <w:rsid w:val="00D85E9A"/>
    <w:rsid w:val="00D85F3C"/>
    <w:rsid w:val="00D864DC"/>
    <w:rsid w:val="00D876CA"/>
    <w:rsid w:val="00D906FA"/>
    <w:rsid w:val="00D9089D"/>
    <w:rsid w:val="00D91132"/>
    <w:rsid w:val="00D918DC"/>
    <w:rsid w:val="00D9195A"/>
    <w:rsid w:val="00D91B7A"/>
    <w:rsid w:val="00D92434"/>
    <w:rsid w:val="00D92AE3"/>
    <w:rsid w:val="00D92BB4"/>
    <w:rsid w:val="00D92ECA"/>
    <w:rsid w:val="00D93405"/>
    <w:rsid w:val="00D93684"/>
    <w:rsid w:val="00D94541"/>
    <w:rsid w:val="00D95640"/>
    <w:rsid w:val="00D95708"/>
    <w:rsid w:val="00D95EE4"/>
    <w:rsid w:val="00D96861"/>
    <w:rsid w:val="00D96C2A"/>
    <w:rsid w:val="00DA034A"/>
    <w:rsid w:val="00DA1416"/>
    <w:rsid w:val="00DA15CE"/>
    <w:rsid w:val="00DA1CCB"/>
    <w:rsid w:val="00DA1FC7"/>
    <w:rsid w:val="00DA2B55"/>
    <w:rsid w:val="00DA2C38"/>
    <w:rsid w:val="00DA2D33"/>
    <w:rsid w:val="00DA2E4D"/>
    <w:rsid w:val="00DA3183"/>
    <w:rsid w:val="00DA368A"/>
    <w:rsid w:val="00DA392E"/>
    <w:rsid w:val="00DA3A9E"/>
    <w:rsid w:val="00DA3CDA"/>
    <w:rsid w:val="00DA3F72"/>
    <w:rsid w:val="00DA3F83"/>
    <w:rsid w:val="00DA59FC"/>
    <w:rsid w:val="00DA5C4E"/>
    <w:rsid w:val="00DA5D97"/>
    <w:rsid w:val="00DA6918"/>
    <w:rsid w:val="00DA6F1E"/>
    <w:rsid w:val="00DA7979"/>
    <w:rsid w:val="00DA7E42"/>
    <w:rsid w:val="00DB1C47"/>
    <w:rsid w:val="00DB1C99"/>
    <w:rsid w:val="00DB2DD5"/>
    <w:rsid w:val="00DB51A8"/>
    <w:rsid w:val="00DB579E"/>
    <w:rsid w:val="00DB597D"/>
    <w:rsid w:val="00DB5C2C"/>
    <w:rsid w:val="00DB734D"/>
    <w:rsid w:val="00DB759B"/>
    <w:rsid w:val="00DB7A51"/>
    <w:rsid w:val="00DB7A7B"/>
    <w:rsid w:val="00DC0E2C"/>
    <w:rsid w:val="00DC1336"/>
    <w:rsid w:val="00DC1525"/>
    <w:rsid w:val="00DC2205"/>
    <w:rsid w:val="00DC2615"/>
    <w:rsid w:val="00DC2792"/>
    <w:rsid w:val="00DC2923"/>
    <w:rsid w:val="00DC2F02"/>
    <w:rsid w:val="00DC4054"/>
    <w:rsid w:val="00DC4D1A"/>
    <w:rsid w:val="00DC4F9C"/>
    <w:rsid w:val="00DC4FB8"/>
    <w:rsid w:val="00DC50D6"/>
    <w:rsid w:val="00DC55EE"/>
    <w:rsid w:val="00DC5F0E"/>
    <w:rsid w:val="00DC6548"/>
    <w:rsid w:val="00DC674C"/>
    <w:rsid w:val="00DC6F36"/>
    <w:rsid w:val="00DD118C"/>
    <w:rsid w:val="00DD3128"/>
    <w:rsid w:val="00DD3217"/>
    <w:rsid w:val="00DD37B1"/>
    <w:rsid w:val="00DD3E76"/>
    <w:rsid w:val="00DD3ED0"/>
    <w:rsid w:val="00DD4865"/>
    <w:rsid w:val="00DD4E50"/>
    <w:rsid w:val="00DD4FA4"/>
    <w:rsid w:val="00DD5252"/>
    <w:rsid w:val="00DD53B3"/>
    <w:rsid w:val="00DD5677"/>
    <w:rsid w:val="00DD5A5C"/>
    <w:rsid w:val="00DD6B26"/>
    <w:rsid w:val="00DD75B5"/>
    <w:rsid w:val="00DD78E0"/>
    <w:rsid w:val="00DE05F3"/>
    <w:rsid w:val="00DE0D59"/>
    <w:rsid w:val="00DE0FB9"/>
    <w:rsid w:val="00DE11B8"/>
    <w:rsid w:val="00DE137E"/>
    <w:rsid w:val="00DE1A04"/>
    <w:rsid w:val="00DE2221"/>
    <w:rsid w:val="00DE22D8"/>
    <w:rsid w:val="00DE2980"/>
    <w:rsid w:val="00DE3C60"/>
    <w:rsid w:val="00DE3DF8"/>
    <w:rsid w:val="00DE41E9"/>
    <w:rsid w:val="00DE423A"/>
    <w:rsid w:val="00DE479C"/>
    <w:rsid w:val="00DE4E84"/>
    <w:rsid w:val="00DE4EEF"/>
    <w:rsid w:val="00DE61E2"/>
    <w:rsid w:val="00DE69B3"/>
    <w:rsid w:val="00DE69DA"/>
    <w:rsid w:val="00DE718A"/>
    <w:rsid w:val="00DE77C8"/>
    <w:rsid w:val="00DF00FB"/>
    <w:rsid w:val="00DF08DA"/>
    <w:rsid w:val="00DF0916"/>
    <w:rsid w:val="00DF1018"/>
    <w:rsid w:val="00DF11B5"/>
    <w:rsid w:val="00DF1C92"/>
    <w:rsid w:val="00DF2058"/>
    <w:rsid w:val="00DF503F"/>
    <w:rsid w:val="00DF5731"/>
    <w:rsid w:val="00DF57CE"/>
    <w:rsid w:val="00DF6E9F"/>
    <w:rsid w:val="00DF707C"/>
    <w:rsid w:val="00DF7157"/>
    <w:rsid w:val="00DF7464"/>
    <w:rsid w:val="00DF75CF"/>
    <w:rsid w:val="00DF786D"/>
    <w:rsid w:val="00DF7B9B"/>
    <w:rsid w:val="00E008DF"/>
    <w:rsid w:val="00E00901"/>
    <w:rsid w:val="00E00C1B"/>
    <w:rsid w:val="00E00FD6"/>
    <w:rsid w:val="00E016B6"/>
    <w:rsid w:val="00E01A44"/>
    <w:rsid w:val="00E01A48"/>
    <w:rsid w:val="00E024D3"/>
    <w:rsid w:val="00E02D75"/>
    <w:rsid w:val="00E03B35"/>
    <w:rsid w:val="00E04211"/>
    <w:rsid w:val="00E0540C"/>
    <w:rsid w:val="00E054CE"/>
    <w:rsid w:val="00E05E10"/>
    <w:rsid w:val="00E06853"/>
    <w:rsid w:val="00E07B5D"/>
    <w:rsid w:val="00E07F01"/>
    <w:rsid w:val="00E11948"/>
    <w:rsid w:val="00E119CB"/>
    <w:rsid w:val="00E11F90"/>
    <w:rsid w:val="00E12125"/>
    <w:rsid w:val="00E124E7"/>
    <w:rsid w:val="00E12743"/>
    <w:rsid w:val="00E127D5"/>
    <w:rsid w:val="00E135F4"/>
    <w:rsid w:val="00E13869"/>
    <w:rsid w:val="00E14118"/>
    <w:rsid w:val="00E1433D"/>
    <w:rsid w:val="00E1450D"/>
    <w:rsid w:val="00E151FA"/>
    <w:rsid w:val="00E1578F"/>
    <w:rsid w:val="00E157A2"/>
    <w:rsid w:val="00E15F3B"/>
    <w:rsid w:val="00E16358"/>
    <w:rsid w:val="00E1691F"/>
    <w:rsid w:val="00E17055"/>
    <w:rsid w:val="00E173A6"/>
    <w:rsid w:val="00E17D9D"/>
    <w:rsid w:val="00E17E54"/>
    <w:rsid w:val="00E2021A"/>
    <w:rsid w:val="00E20296"/>
    <w:rsid w:val="00E2071A"/>
    <w:rsid w:val="00E20832"/>
    <w:rsid w:val="00E20838"/>
    <w:rsid w:val="00E2088E"/>
    <w:rsid w:val="00E20ACF"/>
    <w:rsid w:val="00E2164D"/>
    <w:rsid w:val="00E2165A"/>
    <w:rsid w:val="00E22285"/>
    <w:rsid w:val="00E22588"/>
    <w:rsid w:val="00E227A3"/>
    <w:rsid w:val="00E22ACD"/>
    <w:rsid w:val="00E22E04"/>
    <w:rsid w:val="00E22E20"/>
    <w:rsid w:val="00E231D7"/>
    <w:rsid w:val="00E231E8"/>
    <w:rsid w:val="00E233FC"/>
    <w:rsid w:val="00E243AF"/>
    <w:rsid w:val="00E24454"/>
    <w:rsid w:val="00E24495"/>
    <w:rsid w:val="00E246BD"/>
    <w:rsid w:val="00E249E5"/>
    <w:rsid w:val="00E24C06"/>
    <w:rsid w:val="00E2553C"/>
    <w:rsid w:val="00E25C1E"/>
    <w:rsid w:val="00E25E59"/>
    <w:rsid w:val="00E26CE5"/>
    <w:rsid w:val="00E271BA"/>
    <w:rsid w:val="00E27695"/>
    <w:rsid w:val="00E301EC"/>
    <w:rsid w:val="00E30244"/>
    <w:rsid w:val="00E302AE"/>
    <w:rsid w:val="00E3063C"/>
    <w:rsid w:val="00E30737"/>
    <w:rsid w:val="00E30BA1"/>
    <w:rsid w:val="00E3110B"/>
    <w:rsid w:val="00E31380"/>
    <w:rsid w:val="00E31C19"/>
    <w:rsid w:val="00E32018"/>
    <w:rsid w:val="00E3257E"/>
    <w:rsid w:val="00E32602"/>
    <w:rsid w:val="00E327B6"/>
    <w:rsid w:val="00E32DD1"/>
    <w:rsid w:val="00E3309B"/>
    <w:rsid w:val="00E330B5"/>
    <w:rsid w:val="00E33435"/>
    <w:rsid w:val="00E336A8"/>
    <w:rsid w:val="00E338C7"/>
    <w:rsid w:val="00E33D30"/>
    <w:rsid w:val="00E33DB0"/>
    <w:rsid w:val="00E34123"/>
    <w:rsid w:val="00E344D9"/>
    <w:rsid w:val="00E3467A"/>
    <w:rsid w:val="00E34DE8"/>
    <w:rsid w:val="00E35AF7"/>
    <w:rsid w:val="00E361BA"/>
    <w:rsid w:val="00E363B8"/>
    <w:rsid w:val="00E36458"/>
    <w:rsid w:val="00E36576"/>
    <w:rsid w:val="00E3684A"/>
    <w:rsid w:val="00E37864"/>
    <w:rsid w:val="00E403CE"/>
    <w:rsid w:val="00E41738"/>
    <w:rsid w:val="00E41891"/>
    <w:rsid w:val="00E41E19"/>
    <w:rsid w:val="00E42AC9"/>
    <w:rsid w:val="00E42C31"/>
    <w:rsid w:val="00E4303E"/>
    <w:rsid w:val="00E430AA"/>
    <w:rsid w:val="00E443EE"/>
    <w:rsid w:val="00E44827"/>
    <w:rsid w:val="00E451C2"/>
    <w:rsid w:val="00E4569E"/>
    <w:rsid w:val="00E46382"/>
    <w:rsid w:val="00E46EC7"/>
    <w:rsid w:val="00E46F60"/>
    <w:rsid w:val="00E47404"/>
    <w:rsid w:val="00E477BF"/>
    <w:rsid w:val="00E47AA4"/>
    <w:rsid w:val="00E47C09"/>
    <w:rsid w:val="00E47C88"/>
    <w:rsid w:val="00E47ED9"/>
    <w:rsid w:val="00E502A4"/>
    <w:rsid w:val="00E51179"/>
    <w:rsid w:val="00E51C3E"/>
    <w:rsid w:val="00E53531"/>
    <w:rsid w:val="00E53A1C"/>
    <w:rsid w:val="00E5409C"/>
    <w:rsid w:val="00E54B02"/>
    <w:rsid w:val="00E55505"/>
    <w:rsid w:val="00E55FDB"/>
    <w:rsid w:val="00E57170"/>
    <w:rsid w:val="00E57576"/>
    <w:rsid w:val="00E579C6"/>
    <w:rsid w:val="00E601D7"/>
    <w:rsid w:val="00E6027C"/>
    <w:rsid w:val="00E6032C"/>
    <w:rsid w:val="00E60BFD"/>
    <w:rsid w:val="00E60F67"/>
    <w:rsid w:val="00E614AF"/>
    <w:rsid w:val="00E61525"/>
    <w:rsid w:val="00E61CD1"/>
    <w:rsid w:val="00E620E0"/>
    <w:rsid w:val="00E626CD"/>
    <w:rsid w:val="00E62FFD"/>
    <w:rsid w:val="00E63425"/>
    <w:rsid w:val="00E63BCC"/>
    <w:rsid w:val="00E640D5"/>
    <w:rsid w:val="00E6427B"/>
    <w:rsid w:val="00E64439"/>
    <w:rsid w:val="00E6470B"/>
    <w:rsid w:val="00E64C8D"/>
    <w:rsid w:val="00E67267"/>
    <w:rsid w:val="00E6733F"/>
    <w:rsid w:val="00E67B18"/>
    <w:rsid w:val="00E703DE"/>
    <w:rsid w:val="00E70D73"/>
    <w:rsid w:val="00E70D75"/>
    <w:rsid w:val="00E71026"/>
    <w:rsid w:val="00E72029"/>
    <w:rsid w:val="00E7232E"/>
    <w:rsid w:val="00E72816"/>
    <w:rsid w:val="00E72DC9"/>
    <w:rsid w:val="00E73274"/>
    <w:rsid w:val="00E7343A"/>
    <w:rsid w:val="00E734D9"/>
    <w:rsid w:val="00E73538"/>
    <w:rsid w:val="00E739F3"/>
    <w:rsid w:val="00E73BBA"/>
    <w:rsid w:val="00E7413E"/>
    <w:rsid w:val="00E741D6"/>
    <w:rsid w:val="00E7474D"/>
    <w:rsid w:val="00E7567B"/>
    <w:rsid w:val="00E75D75"/>
    <w:rsid w:val="00E763B0"/>
    <w:rsid w:val="00E76810"/>
    <w:rsid w:val="00E76D0B"/>
    <w:rsid w:val="00E7753D"/>
    <w:rsid w:val="00E7780E"/>
    <w:rsid w:val="00E77C2F"/>
    <w:rsid w:val="00E80B5E"/>
    <w:rsid w:val="00E80D2C"/>
    <w:rsid w:val="00E8123F"/>
    <w:rsid w:val="00E81642"/>
    <w:rsid w:val="00E8164E"/>
    <w:rsid w:val="00E82085"/>
    <w:rsid w:val="00E82F73"/>
    <w:rsid w:val="00E8305C"/>
    <w:rsid w:val="00E8320F"/>
    <w:rsid w:val="00E8349B"/>
    <w:rsid w:val="00E836CF"/>
    <w:rsid w:val="00E85014"/>
    <w:rsid w:val="00E8514E"/>
    <w:rsid w:val="00E85320"/>
    <w:rsid w:val="00E855B1"/>
    <w:rsid w:val="00E85629"/>
    <w:rsid w:val="00E85793"/>
    <w:rsid w:val="00E85EAC"/>
    <w:rsid w:val="00E85F4B"/>
    <w:rsid w:val="00E865CE"/>
    <w:rsid w:val="00E86713"/>
    <w:rsid w:val="00E869F2"/>
    <w:rsid w:val="00E87BEB"/>
    <w:rsid w:val="00E901BD"/>
    <w:rsid w:val="00E902A1"/>
    <w:rsid w:val="00E902B5"/>
    <w:rsid w:val="00E904B0"/>
    <w:rsid w:val="00E91206"/>
    <w:rsid w:val="00E9203C"/>
    <w:rsid w:val="00E92388"/>
    <w:rsid w:val="00E93CE7"/>
    <w:rsid w:val="00E93D40"/>
    <w:rsid w:val="00E9421B"/>
    <w:rsid w:val="00E9428F"/>
    <w:rsid w:val="00E945D4"/>
    <w:rsid w:val="00E94921"/>
    <w:rsid w:val="00E94C92"/>
    <w:rsid w:val="00E94FE3"/>
    <w:rsid w:val="00E95669"/>
    <w:rsid w:val="00E95D92"/>
    <w:rsid w:val="00E95EB2"/>
    <w:rsid w:val="00E96031"/>
    <w:rsid w:val="00E97273"/>
    <w:rsid w:val="00E97319"/>
    <w:rsid w:val="00E975E9"/>
    <w:rsid w:val="00EA0CB9"/>
    <w:rsid w:val="00EA18DA"/>
    <w:rsid w:val="00EA1BC4"/>
    <w:rsid w:val="00EA1DF1"/>
    <w:rsid w:val="00EA1E39"/>
    <w:rsid w:val="00EA38FD"/>
    <w:rsid w:val="00EA4125"/>
    <w:rsid w:val="00EA4F08"/>
    <w:rsid w:val="00EA5173"/>
    <w:rsid w:val="00EA5FDD"/>
    <w:rsid w:val="00EA6708"/>
    <w:rsid w:val="00EA7532"/>
    <w:rsid w:val="00EA7EDF"/>
    <w:rsid w:val="00EA7FC8"/>
    <w:rsid w:val="00EA7FEB"/>
    <w:rsid w:val="00EB070D"/>
    <w:rsid w:val="00EB0B30"/>
    <w:rsid w:val="00EB0B9C"/>
    <w:rsid w:val="00EB1188"/>
    <w:rsid w:val="00EB1712"/>
    <w:rsid w:val="00EB194E"/>
    <w:rsid w:val="00EB2573"/>
    <w:rsid w:val="00EB287B"/>
    <w:rsid w:val="00EB2C39"/>
    <w:rsid w:val="00EB3599"/>
    <w:rsid w:val="00EB3FCF"/>
    <w:rsid w:val="00EB4303"/>
    <w:rsid w:val="00EB45F8"/>
    <w:rsid w:val="00EB4695"/>
    <w:rsid w:val="00EB4B2D"/>
    <w:rsid w:val="00EB4DBF"/>
    <w:rsid w:val="00EB532D"/>
    <w:rsid w:val="00EB5CE9"/>
    <w:rsid w:val="00EB68F5"/>
    <w:rsid w:val="00EC0141"/>
    <w:rsid w:val="00EC04D2"/>
    <w:rsid w:val="00EC057E"/>
    <w:rsid w:val="00EC1204"/>
    <w:rsid w:val="00EC1540"/>
    <w:rsid w:val="00EC1B48"/>
    <w:rsid w:val="00EC1E52"/>
    <w:rsid w:val="00EC1F86"/>
    <w:rsid w:val="00EC212D"/>
    <w:rsid w:val="00EC300B"/>
    <w:rsid w:val="00EC34A6"/>
    <w:rsid w:val="00EC380A"/>
    <w:rsid w:val="00EC3A6E"/>
    <w:rsid w:val="00EC4038"/>
    <w:rsid w:val="00EC4318"/>
    <w:rsid w:val="00EC4B8C"/>
    <w:rsid w:val="00EC542E"/>
    <w:rsid w:val="00EC598B"/>
    <w:rsid w:val="00EC652E"/>
    <w:rsid w:val="00EC71E8"/>
    <w:rsid w:val="00EC72D4"/>
    <w:rsid w:val="00ED03BE"/>
    <w:rsid w:val="00ED0A45"/>
    <w:rsid w:val="00ED0C31"/>
    <w:rsid w:val="00ED0E09"/>
    <w:rsid w:val="00ED0F3E"/>
    <w:rsid w:val="00ED119D"/>
    <w:rsid w:val="00ED11FE"/>
    <w:rsid w:val="00ED1608"/>
    <w:rsid w:val="00ED184D"/>
    <w:rsid w:val="00ED216D"/>
    <w:rsid w:val="00ED24DD"/>
    <w:rsid w:val="00ED3AC3"/>
    <w:rsid w:val="00ED3E01"/>
    <w:rsid w:val="00ED4E6E"/>
    <w:rsid w:val="00ED5444"/>
    <w:rsid w:val="00ED548F"/>
    <w:rsid w:val="00ED57C2"/>
    <w:rsid w:val="00ED5DD4"/>
    <w:rsid w:val="00ED6279"/>
    <w:rsid w:val="00ED62A8"/>
    <w:rsid w:val="00ED73C1"/>
    <w:rsid w:val="00ED744B"/>
    <w:rsid w:val="00ED7786"/>
    <w:rsid w:val="00ED7BA5"/>
    <w:rsid w:val="00ED7CC7"/>
    <w:rsid w:val="00ED7EFB"/>
    <w:rsid w:val="00EE0E4A"/>
    <w:rsid w:val="00EE0F0D"/>
    <w:rsid w:val="00EE0F81"/>
    <w:rsid w:val="00EE0FB4"/>
    <w:rsid w:val="00EE1215"/>
    <w:rsid w:val="00EE13DB"/>
    <w:rsid w:val="00EE1541"/>
    <w:rsid w:val="00EE30D4"/>
    <w:rsid w:val="00EE39E8"/>
    <w:rsid w:val="00EE3F49"/>
    <w:rsid w:val="00EE44C8"/>
    <w:rsid w:val="00EE45DA"/>
    <w:rsid w:val="00EE4A90"/>
    <w:rsid w:val="00EE56F9"/>
    <w:rsid w:val="00EE5840"/>
    <w:rsid w:val="00EE5F05"/>
    <w:rsid w:val="00EE60E2"/>
    <w:rsid w:val="00EE6122"/>
    <w:rsid w:val="00EE61BA"/>
    <w:rsid w:val="00EE6988"/>
    <w:rsid w:val="00EE6AD9"/>
    <w:rsid w:val="00EE6AFC"/>
    <w:rsid w:val="00EE7052"/>
    <w:rsid w:val="00EE72CB"/>
    <w:rsid w:val="00EE755D"/>
    <w:rsid w:val="00EF0045"/>
    <w:rsid w:val="00EF04CE"/>
    <w:rsid w:val="00EF0C79"/>
    <w:rsid w:val="00EF1725"/>
    <w:rsid w:val="00EF1DA7"/>
    <w:rsid w:val="00EF1EEA"/>
    <w:rsid w:val="00EF20B3"/>
    <w:rsid w:val="00EF2547"/>
    <w:rsid w:val="00EF260E"/>
    <w:rsid w:val="00EF269B"/>
    <w:rsid w:val="00EF36FF"/>
    <w:rsid w:val="00EF3B5D"/>
    <w:rsid w:val="00EF3E02"/>
    <w:rsid w:val="00EF3F83"/>
    <w:rsid w:val="00EF57EE"/>
    <w:rsid w:val="00EF67B6"/>
    <w:rsid w:val="00EF69E0"/>
    <w:rsid w:val="00EF6FB7"/>
    <w:rsid w:val="00F001B8"/>
    <w:rsid w:val="00F0098A"/>
    <w:rsid w:val="00F011AE"/>
    <w:rsid w:val="00F01969"/>
    <w:rsid w:val="00F0256E"/>
    <w:rsid w:val="00F02E90"/>
    <w:rsid w:val="00F032E2"/>
    <w:rsid w:val="00F03630"/>
    <w:rsid w:val="00F04116"/>
    <w:rsid w:val="00F04436"/>
    <w:rsid w:val="00F046FE"/>
    <w:rsid w:val="00F05055"/>
    <w:rsid w:val="00F051DC"/>
    <w:rsid w:val="00F05DA5"/>
    <w:rsid w:val="00F05DF8"/>
    <w:rsid w:val="00F06101"/>
    <w:rsid w:val="00F062D9"/>
    <w:rsid w:val="00F0650B"/>
    <w:rsid w:val="00F06B61"/>
    <w:rsid w:val="00F07686"/>
    <w:rsid w:val="00F077ED"/>
    <w:rsid w:val="00F07877"/>
    <w:rsid w:val="00F1016A"/>
    <w:rsid w:val="00F102B8"/>
    <w:rsid w:val="00F11672"/>
    <w:rsid w:val="00F11D4B"/>
    <w:rsid w:val="00F12264"/>
    <w:rsid w:val="00F12526"/>
    <w:rsid w:val="00F126FD"/>
    <w:rsid w:val="00F1291B"/>
    <w:rsid w:val="00F130DF"/>
    <w:rsid w:val="00F13690"/>
    <w:rsid w:val="00F13F8E"/>
    <w:rsid w:val="00F14715"/>
    <w:rsid w:val="00F14770"/>
    <w:rsid w:val="00F148FA"/>
    <w:rsid w:val="00F15938"/>
    <w:rsid w:val="00F163CD"/>
    <w:rsid w:val="00F16C96"/>
    <w:rsid w:val="00F1787C"/>
    <w:rsid w:val="00F17987"/>
    <w:rsid w:val="00F17A79"/>
    <w:rsid w:val="00F201A1"/>
    <w:rsid w:val="00F21D3C"/>
    <w:rsid w:val="00F22110"/>
    <w:rsid w:val="00F22AB4"/>
    <w:rsid w:val="00F22ABB"/>
    <w:rsid w:val="00F22C8B"/>
    <w:rsid w:val="00F22D0E"/>
    <w:rsid w:val="00F22E73"/>
    <w:rsid w:val="00F231EF"/>
    <w:rsid w:val="00F248C6"/>
    <w:rsid w:val="00F24CB2"/>
    <w:rsid w:val="00F251F1"/>
    <w:rsid w:val="00F25350"/>
    <w:rsid w:val="00F25885"/>
    <w:rsid w:val="00F263BC"/>
    <w:rsid w:val="00F2647A"/>
    <w:rsid w:val="00F27B71"/>
    <w:rsid w:val="00F27DBC"/>
    <w:rsid w:val="00F27F38"/>
    <w:rsid w:val="00F300C1"/>
    <w:rsid w:val="00F30239"/>
    <w:rsid w:val="00F306B0"/>
    <w:rsid w:val="00F30EAC"/>
    <w:rsid w:val="00F31374"/>
    <w:rsid w:val="00F3144E"/>
    <w:rsid w:val="00F3185C"/>
    <w:rsid w:val="00F3190E"/>
    <w:rsid w:val="00F32744"/>
    <w:rsid w:val="00F32DB6"/>
    <w:rsid w:val="00F32DC6"/>
    <w:rsid w:val="00F33242"/>
    <w:rsid w:val="00F335EB"/>
    <w:rsid w:val="00F3384C"/>
    <w:rsid w:val="00F35811"/>
    <w:rsid w:val="00F35842"/>
    <w:rsid w:val="00F36E29"/>
    <w:rsid w:val="00F36FBA"/>
    <w:rsid w:val="00F3717A"/>
    <w:rsid w:val="00F3738D"/>
    <w:rsid w:val="00F40533"/>
    <w:rsid w:val="00F40733"/>
    <w:rsid w:val="00F40DB8"/>
    <w:rsid w:val="00F40E54"/>
    <w:rsid w:val="00F41266"/>
    <w:rsid w:val="00F41B8A"/>
    <w:rsid w:val="00F41D2E"/>
    <w:rsid w:val="00F41D44"/>
    <w:rsid w:val="00F4203C"/>
    <w:rsid w:val="00F42185"/>
    <w:rsid w:val="00F42665"/>
    <w:rsid w:val="00F42785"/>
    <w:rsid w:val="00F427F5"/>
    <w:rsid w:val="00F439A3"/>
    <w:rsid w:val="00F43C10"/>
    <w:rsid w:val="00F441F0"/>
    <w:rsid w:val="00F4489B"/>
    <w:rsid w:val="00F45221"/>
    <w:rsid w:val="00F4679F"/>
    <w:rsid w:val="00F474C7"/>
    <w:rsid w:val="00F47A95"/>
    <w:rsid w:val="00F47B82"/>
    <w:rsid w:val="00F503BD"/>
    <w:rsid w:val="00F50E96"/>
    <w:rsid w:val="00F50EE3"/>
    <w:rsid w:val="00F513B3"/>
    <w:rsid w:val="00F51846"/>
    <w:rsid w:val="00F51C9D"/>
    <w:rsid w:val="00F52187"/>
    <w:rsid w:val="00F53806"/>
    <w:rsid w:val="00F53912"/>
    <w:rsid w:val="00F53B77"/>
    <w:rsid w:val="00F54E56"/>
    <w:rsid w:val="00F54FF8"/>
    <w:rsid w:val="00F55B2C"/>
    <w:rsid w:val="00F55BA6"/>
    <w:rsid w:val="00F55FE3"/>
    <w:rsid w:val="00F564E0"/>
    <w:rsid w:val="00F56CCA"/>
    <w:rsid w:val="00F574CA"/>
    <w:rsid w:val="00F60F4F"/>
    <w:rsid w:val="00F62044"/>
    <w:rsid w:val="00F6239A"/>
    <w:rsid w:val="00F62C51"/>
    <w:rsid w:val="00F62D62"/>
    <w:rsid w:val="00F63282"/>
    <w:rsid w:val="00F63ADF"/>
    <w:rsid w:val="00F63CBE"/>
    <w:rsid w:val="00F64147"/>
    <w:rsid w:val="00F64BC0"/>
    <w:rsid w:val="00F657D2"/>
    <w:rsid w:val="00F6596C"/>
    <w:rsid w:val="00F65991"/>
    <w:rsid w:val="00F65FCB"/>
    <w:rsid w:val="00F664B1"/>
    <w:rsid w:val="00F6658F"/>
    <w:rsid w:val="00F667C0"/>
    <w:rsid w:val="00F67353"/>
    <w:rsid w:val="00F67F6C"/>
    <w:rsid w:val="00F701EE"/>
    <w:rsid w:val="00F709E2"/>
    <w:rsid w:val="00F70D62"/>
    <w:rsid w:val="00F7168E"/>
    <w:rsid w:val="00F723FD"/>
    <w:rsid w:val="00F72513"/>
    <w:rsid w:val="00F72754"/>
    <w:rsid w:val="00F73B23"/>
    <w:rsid w:val="00F73D48"/>
    <w:rsid w:val="00F73D6B"/>
    <w:rsid w:val="00F74E0C"/>
    <w:rsid w:val="00F75CC5"/>
    <w:rsid w:val="00F76623"/>
    <w:rsid w:val="00F76D74"/>
    <w:rsid w:val="00F778D2"/>
    <w:rsid w:val="00F779EB"/>
    <w:rsid w:val="00F80385"/>
    <w:rsid w:val="00F806F7"/>
    <w:rsid w:val="00F80782"/>
    <w:rsid w:val="00F80BA5"/>
    <w:rsid w:val="00F81A7B"/>
    <w:rsid w:val="00F81B2B"/>
    <w:rsid w:val="00F81B71"/>
    <w:rsid w:val="00F822FC"/>
    <w:rsid w:val="00F83231"/>
    <w:rsid w:val="00F837D0"/>
    <w:rsid w:val="00F83800"/>
    <w:rsid w:val="00F846A1"/>
    <w:rsid w:val="00F84745"/>
    <w:rsid w:val="00F84C18"/>
    <w:rsid w:val="00F84C58"/>
    <w:rsid w:val="00F85083"/>
    <w:rsid w:val="00F8535B"/>
    <w:rsid w:val="00F85C21"/>
    <w:rsid w:val="00F85DE7"/>
    <w:rsid w:val="00F872F5"/>
    <w:rsid w:val="00F87860"/>
    <w:rsid w:val="00F87A4C"/>
    <w:rsid w:val="00F91081"/>
    <w:rsid w:val="00F918D3"/>
    <w:rsid w:val="00F92816"/>
    <w:rsid w:val="00F92E10"/>
    <w:rsid w:val="00F9334C"/>
    <w:rsid w:val="00F9386E"/>
    <w:rsid w:val="00F93AED"/>
    <w:rsid w:val="00F93E44"/>
    <w:rsid w:val="00F942F1"/>
    <w:rsid w:val="00F946E9"/>
    <w:rsid w:val="00F94A1B"/>
    <w:rsid w:val="00F94D7C"/>
    <w:rsid w:val="00F94D96"/>
    <w:rsid w:val="00F94F9A"/>
    <w:rsid w:val="00F951E1"/>
    <w:rsid w:val="00F952DD"/>
    <w:rsid w:val="00F955D5"/>
    <w:rsid w:val="00F956E5"/>
    <w:rsid w:val="00F95872"/>
    <w:rsid w:val="00F95AD9"/>
    <w:rsid w:val="00F960D5"/>
    <w:rsid w:val="00F963BD"/>
    <w:rsid w:val="00F96D87"/>
    <w:rsid w:val="00F974D4"/>
    <w:rsid w:val="00F97B47"/>
    <w:rsid w:val="00F97E7C"/>
    <w:rsid w:val="00F97F48"/>
    <w:rsid w:val="00FA02F9"/>
    <w:rsid w:val="00FA0AAF"/>
    <w:rsid w:val="00FA0BF2"/>
    <w:rsid w:val="00FA1135"/>
    <w:rsid w:val="00FA1167"/>
    <w:rsid w:val="00FA15F9"/>
    <w:rsid w:val="00FA2848"/>
    <w:rsid w:val="00FA2F53"/>
    <w:rsid w:val="00FA2FFE"/>
    <w:rsid w:val="00FA35A6"/>
    <w:rsid w:val="00FA35E5"/>
    <w:rsid w:val="00FA3691"/>
    <w:rsid w:val="00FA3D93"/>
    <w:rsid w:val="00FA441F"/>
    <w:rsid w:val="00FA4505"/>
    <w:rsid w:val="00FA4C69"/>
    <w:rsid w:val="00FA56B7"/>
    <w:rsid w:val="00FA580E"/>
    <w:rsid w:val="00FA590A"/>
    <w:rsid w:val="00FA619A"/>
    <w:rsid w:val="00FA6D11"/>
    <w:rsid w:val="00FA71CD"/>
    <w:rsid w:val="00FA7344"/>
    <w:rsid w:val="00FA759A"/>
    <w:rsid w:val="00FA7A54"/>
    <w:rsid w:val="00FA7C0B"/>
    <w:rsid w:val="00FA7C79"/>
    <w:rsid w:val="00FA7D9B"/>
    <w:rsid w:val="00FB141D"/>
    <w:rsid w:val="00FB268E"/>
    <w:rsid w:val="00FB2E3E"/>
    <w:rsid w:val="00FB336D"/>
    <w:rsid w:val="00FB3E38"/>
    <w:rsid w:val="00FB41D2"/>
    <w:rsid w:val="00FB4395"/>
    <w:rsid w:val="00FB630C"/>
    <w:rsid w:val="00FB675D"/>
    <w:rsid w:val="00FB72D7"/>
    <w:rsid w:val="00FB7FB9"/>
    <w:rsid w:val="00FC07E9"/>
    <w:rsid w:val="00FC0941"/>
    <w:rsid w:val="00FC0A7C"/>
    <w:rsid w:val="00FC0E99"/>
    <w:rsid w:val="00FC18A8"/>
    <w:rsid w:val="00FC2EE1"/>
    <w:rsid w:val="00FC30CE"/>
    <w:rsid w:val="00FC3225"/>
    <w:rsid w:val="00FC3583"/>
    <w:rsid w:val="00FC3AB2"/>
    <w:rsid w:val="00FC4E77"/>
    <w:rsid w:val="00FC4F8C"/>
    <w:rsid w:val="00FC5444"/>
    <w:rsid w:val="00FC5C51"/>
    <w:rsid w:val="00FC5ED6"/>
    <w:rsid w:val="00FC6118"/>
    <w:rsid w:val="00FC6192"/>
    <w:rsid w:val="00FC62C1"/>
    <w:rsid w:val="00FC62CA"/>
    <w:rsid w:val="00FC6850"/>
    <w:rsid w:val="00FC722E"/>
    <w:rsid w:val="00FC7925"/>
    <w:rsid w:val="00FC7EFC"/>
    <w:rsid w:val="00FC7FBE"/>
    <w:rsid w:val="00FD0356"/>
    <w:rsid w:val="00FD076F"/>
    <w:rsid w:val="00FD0E2F"/>
    <w:rsid w:val="00FD0FDC"/>
    <w:rsid w:val="00FD2AE4"/>
    <w:rsid w:val="00FD30B1"/>
    <w:rsid w:val="00FD32F4"/>
    <w:rsid w:val="00FD4482"/>
    <w:rsid w:val="00FD538B"/>
    <w:rsid w:val="00FD5D9A"/>
    <w:rsid w:val="00FD632C"/>
    <w:rsid w:val="00FD65E1"/>
    <w:rsid w:val="00FD7043"/>
    <w:rsid w:val="00FD77ED"/>
    <w:rsid w:val="00FD791B"/>
    <w:rsid w:val="00FD7F18"/>
    <w:rsid w:val="00FE0254"/>
    <w:rsid w:val="00FE0FEA"/>
    <w:rsid w:val="00FE1263"/>
    <w:rsid w:val="00FE181B"/>
    <w:rsid w:val="00FE252B"/>
    <w:rsid w:val="00FE259E"/>
    <w:rsid w:val="00FE28E4"/>
    <w:rsid w:val="00FE2E86"/>
    <w:rsid w:val="00FE3323"/>
    <w:rsid w:val="00FE3D1D"/>
    <w:rsid w:val="00FE415C"/>
    <w:rsid w:val="00FE5186"/>
    <w:rsid w:val="00FE5517"/>
    <w:rsid w:val="00FE577B"/>
    <w:rsid w:val="00FF0833"/>
    <w:rsid w:val="00FF160A"/>
    <w:rsid w:val="00FF2BDE"/>
    <w:rsid w:val="00FF3BB8"/>
    <w:rsid w:val="00FF3F81"/>
    <w:rsid w:val="00FF3FCC"/>
    <w:rsid w:val="00FF451F"/>
    <w:rsid w:val="00FF5467"/>
    <w:rsid w:val="00FF5C26"/>
    <w:rsid w:val="00FF5CA5"/>
    <w:rsid w:val="00FF5F48"/>
    <w:rsid w:val="00FF6065"/>
    <w:rsid w:val="00FF60FF"/>
    <w:rsid w:val="00FF6373"/>
    <w:rsid w:val="00FF7C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4C7B9B6"/>
  <w15:chartTrackingRefBased/>
  <w15:docId w15:val="{E2602844-0A27-46CA-A4B9-3EF1C052C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7270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72702"/>
    <w:pPr>
      <w:ind w:leftChars="400" w:left="840"/>
    </w:pPr>
    <w:rPr>
      <w:szCs w:val="22"/>
    </w:rPr>
  </w:style>
  <w:style w:type="paragraph" w:styleId="a4">
    <w:name w:val="header"/>
    <w:basedOn w:val="a"/>
    <w:link w:val="a5"/>
    <w:uiPriority w:val="99"/>
    <w:rsid w:val="00FC3AB2"/>
    <w:pPr>
      <w:tabs>
        <w:tab w:val="center" w:pos="4252"/>
        <w:tab w:val="right" w:pos="8504"/>
      </w:tabs>
      <w:snapToGrid w:val="0"/>
    </w:pPr>
  </w:style>
  <w:style w:type="character" w:customStyle="1" w:styleId="a5">
    <w:name w:val="ヘッダー (文字)"/>
    <w:link w:val="a4"/>
    <w:uiPriority w:val="99"/>
    <w:rsid w:val="00FC3AB2"/>
    <w:rPr>
      <w:kern w:val="2"/>
      <w:sz w:val="21"/>
      <w:szCs w:val="24"/>
    </w:rPr>
  </w:style>
  <w:style w:type="paragraph" w:styleId="a6">
    <w:name w:val="footer"/>
    <w:basedOn w:val="a"/>
    <w:link w:val="a7"/>
    <w:uiPriority w:val="99"/>
    <w:rsid w:val="00FC3AB2"/>
    <w:pPr>
      <w:tabs>
        <w:tab w:val="center" w:pos="4252"/>
        <w:tab w:val="right" w:pos="8504"/>
      </w:tabs>
      <w:snapToGrid w:val="0"/>
    </w:pPr>
  </w:style>
  <w:style w:type="character" w:customStyle="1" w:styleId="a7">
    <w:name w:val="フッター (文字)"/>
    <w:link w:val="a6"/>
    <w:uiPriority w:val="99"/>
    <w:rsid w:val="00FC3AB2"/>
    <w:rPr>
      <w:kern w:val="2"/>
      <w:sz w:val="21"/>
      <w:szCs w:val="24"/>
    </w:rPr>
  </w:style>
  <w:style w:type="paragraph" w:styleId="a8">
    <w:name w:val="Balloon Text"/>
    <w:basedOn w:val="a"/>
    <w:link w:val="a9"/>
    <w:rsid w:val="00543CA2"/>
    <w:rPr>
      <w:rFonts w:ascii="Arial" w:eastAsia="ＭＳ ゴシック" w:hAnsi="Arial"/>
      <w:sz w:val="16"/>
      <w:szCs w:val="16"/>
    </w:rPr>
  </w:style>
  <w:style w:type="character" w:customStyle="1" w:styleId="a9">
    <w:name w:val="吹き出し (文字)"/>
    <w:link w:val="a8"/>
    <w:rsid w:val="00543CA2"/>
    <w:rPr>
      <w:rFonts w:ascii="Arial" w:eastAsia="ＭＳ ゴシック" w:hAnsi="Arial" w:cs="Times New Roman"/>
      <w:kern w:val="2"/>
      <w:sz w:val="16"/>
      <w:szCs w:val="16"/>
    </w:rPr>
  </w:style>
  <w:style w:type="character" w:styleId="aa">
    <w:name w:val="annotation reference"/>
    <w:rsid w:val="008C6695"/>
    <w:rPr>
      <w:sz w:val="18"/>
      <w:szCs w:val="18"/>
    </w:rPr>
  </w:style>
  <w:style w:type="paragraph" w:styleId="ab">
    <w:name w:val="annotation text"/>
    <w:basedOn w:val="a"/>
    <w:link w:val="ac"/>
    <w:rsid w:val="008C6695"/>
    <w:pPr>
      <w:jc w:val="left"/>
    </w:pPr>
  </w:style>
  <w:style w:type="character" w:customStyle="1" w:styleId="ac">
    <w:name w:val="コメント文字列 (文字)"/>
    <w:link w:val="ab"/>
    <w:rsid w:val="008C6695"/>
    <w:rPr>
      <w:kern w:val="2"/>
      <w:sz w:val="21"/>
      <w:szCs w:val="24"/>
    </w:rPr>
  </w:style>
  <w:style w:type="paragraph" w:styleId="ad">
    <w:name w:val="annotation subject"/>
    <w:basedOn w:val="ab"/>
    <w:next w:val="ab"/>
    <w:link w:val="ae"/>
    <w:rsid w:val="008C6695"/>
    <w:rPr>
      <w:b/>
      <w:bCs/>
    </w:rPr>
  </w:style>
  <w:style w:type="character" w:customStyle="1" w:styleId="ae">
    <w:name w:val="コメント内容 (文字)"/>
    <w:link w:val="ad"/>
    <w:rsid w:val="008C6695"/>
    <w:rPr>
      <w:b/>
      <w:bCs/>
      <w:kern w:val="2"/>
      <w:sz w:val="21"/>
      <w:szCs w:val="24"/>
    </w:rPr>
  </w:style>
  <w:style w:type="paragraph" w:styleId="af">
    <w:name w:val="Revision"/>
    <w:hidden/>
    <w:uiPriority w:val="99"/>
    <w:semiHidden/>
    <w:rsid w:val="009E4500"/>
    <w:rPr>
      <w:kern w:val="2"/>
      <w:sz w:val="21"/>
      <w:szCs w:val="24"/>
    </w:rPr>
  </w:style>
  <w:style w:type="character" w:styleId="af0">
    <w:name w:val="Hyperlink"/>
    <w:rsid w:val="00A77ED4"/>
    <w:rPr>
      <w:color w:val="0000FF"/>
      <w:u w:val="single"/>
    </w:rPr>
  </w:style>
  <w:style w:type="character" w:styleId="af1">
    <w:name w:val="Unresolved Mention"/>
    <w:basedOn w:val="a0"/>
    <w:uiPriority w:val="99"/>
    <w:semiHidden/>
    <w:unhideWhenUsed/>
    <w:rsid w:val="00F3144E"/>
    <w:rPr>
      <w:color w:val="605E5C"/>
      <w:shd w:val="clear" w:color="auto" w:fill="E1DFDD"/>
    </w:rPr>
  </w:style>
  <w:style w:type="paragraph" w:styleId="Web">
    <w:name w:val="Normal (Web)"/>
    <w:basedOn w:val="a"/>
    <w:rsid w:val="005975A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6512">
      <w:bodyDiv w:val="1"/>
      <w:marLeft w:val="0"/>
      <w:marRight w:val="0"/>
      <w:marTop w:val="0"/>
      <w:marBottom w:val="0"/>
      <w:divBdr>
        <w:top w:val="none" w:sz="0" w:space="0" w:color="auto"/>
        <w:left w:val="none" w:sz="0" w:space="0" w:color="auto"/>
        <w:bottom w:val="none" w:sz="0" w:space="0" w:color="auto"/>
        <w:right w:val="none" w:sz="0" w:space="0" w:color="auto"/>
      </w:divBdr>
    </w:div>
    <w:div w:id="180239315">
      <w:bodyDiv w:val="1"/>
      <w:marLeft w:val="0"/>
      <w:marRight w:val="0"/>
      <w:marTop w:val="0"/>
      <w:marBottom w:val="0"/>
      <w:divBdr>
        <w:top w:val="none" w:sz="0" w:space="0" w:color="auto"/>
        <w:left w:val="none" w:sz="0" w:space="0" w:color="auto"/>
        <w:bottom w:val="none" w:sz="0" w:space="0" w:color="auto"/>
        <w:right w:val="none" w:sz="0" w:space="0" w:color="auto"/>
      </w:divBdr>
    </w:div>
    <w:div w:id="1013410337">
      <w:bodyDiv w:val="1"/>
      <w:marLeft w:val="0"/>
      <w:marRight w:val="0"/>
      <w:marTop w:val="0"/>
      <w:marBottom w:val="0"/>
      <w:divBdr>
        <w:top w:val="none" w:sz="0" w:space="0" w:color="auto"/>
        <w:left w:val="none" w:sz="0" w:space="0" w:color="auto"/>
        <w:bottom w:val="none" w:sz="0" w:space="0" w:color="auto"/>
        <w:right w:val="none" w:sz="0" w:space="0" w:color="auto"/>
      </w:divBdr>
    </w:div>
    <w:div w:id="1347050719">
      <w:bodyDiv w:val="1"/>
      <w:marLeft w:val="0"/>
      <w:marRight w:val="0"/>
      <w:marTop w:val="0"/>
      <w:marBottom w:val="0"/>
      <w:divBdr>
        <w:top w:val="none" w:sz="0" w:space="0" w:color="auto"/>
        <w:left w:val="none" w:sz="0" w:space="0" w:color="auto"/>
        <w:bottom w:val="none" w:sz="0" w:space="0" w:color="auto"/>
        <w:right w:val="none" w:sz="0" w:space="0" w:color="auto"/>
      </w:divBdr>
    </w:div>
    <w:div w:id="147255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Japanese_studies@jpf.go.j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jflalc.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panese_Studies@jfn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FFF53E5FA33A46BAD3F4F26500DE05" ma:contentTypeVersion="16" ma:contentTypeDescription="Create a new document." ma:contentTypeScope="" ma:versionID="99c811aa96b4ebbef32db1b44d076c8e">
  <xsd:schema xmlns:xsd="http://www.w3.org/2001/XMLSchema" xmlns:xs="http://www.w3.org/2001/XMLSchema" xmlns:p="http://schemas.microsoft.com/office/2006/metadata/properties" xmlns:ns2="dd831380-f772-4d0a-86be-ca519d40c5a8" xmlns:ns3="d00647d3-b8ed-454c-b485-39ace2d2e426" targetNamespace="http://schemas.microsoft.com/office/2006/metadata/properties" ma:root="true" ma:fieldsID="7a960d642a11bac4c0c7459f7593cf2a" ns2:_="" ns3:_="">
    <xsd:import namespace="dd831380-f772-4d0a-86be-ca519d40c5a8"/>
    <xsd:import namespace="d00647d3-b8ed-454c-b485-39ace2d2e42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31380-f772-4d0a-86be-ca519d40c5a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ec9e75-b957-45f8-88c7-58ba36d8492c}" ma:internalName="TaxCatchAll" ma:showField="CatchAllData" ma:web="dd831380-f772-4d0a-86be-ca519d40c5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00647d3-b8ed-454c-b485-39ace2d2e4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9872b46-498f-4fc2-91d4-a744c164aaf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dd831380-f772-4d0a-86be-ca519d40c5a8" xsi:nil="true"/>
    <SharedWithUsers xmlns="dd831380-f772-4d0a-86be-ca519d40c5a8">
      <UserInfo>
        <DisplayName/>
        <AccountId xsi:nil="true"/>
        <AccountType/>
      </UserInfo>
    </SharedWithUsers>
    <lcf76f155ced4ddcb4097134ff3c332f xmlns="d00647d3-b8ed-454c-b485-39ace2d2e4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057CBF-B48C-4068-870B-2F32C267F7F0}"/>
</file>

<file path=customXml/itemProps2.xml><?xml version="1.0" encoding="utf-8"?>
<ds:datastoreItem xmlns:ds="http://schemas.openxmlformats.org/officeDocument/2006/customXml" ds:itemID="{975F6195-6DE0-42EE-8CA6-9097AA583B5C}">
  <ds:schemaRefs>
    <ds:schemaRef ds:uri="http://schemas.microsoft.com/sharepoint/v3/contenttype/forms"/>
  </ds:schemaRefs>
</ds:datastoreItem>
</file>

<file path=customXml/itemProps3.xml><?xml version="1.0" encoding="utf-8"?>
<ds:datastoreItem xmlns:ds="http://schemas.openxmlformats.org/officeDocument/2006/customXml" ds:itemID="{008BA442-7D86-4065-AEB5-A8C31AB6BE2C}">
  <ds:schemaRefs>
    <ds:schemaRef ds:uri="http://schemas.microsoft.com/office/2006/metadata/longProperties"/>
  </ds:schemaRefs>
</ds:datastoreItem>
</file>

<file path=customXml/itemProps4.xml><?xml version="1.0" encoding="utf-8"?>
<ds:datastoreItem xmlns:ds="http://schemas.openxmlformats.org/officeDocument/2006/customXml" ds:itemID="{42C5F373-C9E6-458B-813C-A669DE78C9A6}">
  <ds:schemaRefs>
    <ds:schemaRef ds:uri="http://schemas.openxmlformats.org/officeDocument/2006/bibliography"/>
  </ds:schemaRefs>
</ds:datastoreItem>
</file>

<file path=customXml/itemProps5.xml><?xml version="1.0" encoding="utf-8"?>
<ds:datastoreItem xmlns:ds="http://schemas.openxmlformats.org/officeDocument/2006/customXml" ds:itemID="{1189C3F7-773B-4D8C-A957-919DBDA7418A}">
  <ds:schemaRefs>
    <ds:schemaRef ds:uri="http://schemas.microsoft.com/office/2006/metadata/properties"/>
    <ds:schemaRef ds:uri="http://schemas.microsoft.com/office/infopath/2007/PartnerControls"/>
    <ds:schemaRef ds:uri="dd831380-f772-4d0a-86be-ca519d40c5a8"/>
    <ds:schemaRef ds:uri="50723f2f-939d-41f2-99b7-721f64ca6311"/>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12</Pages>
  <Words>3194</Words>
  <Characters>19260</Characters>
  <Application>Microsoft Office Word</Application>
  <DocSecurity>0</DocSecurity>
  <Lines>370</Lines>
  <Paragraphs>229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Institutional Project Support Program in Japanese Studies</vt:lpstr>
      <vt:lpstr>Institutional Project Support Program in Japanese Studies</vt:lpstr>
    </vt:vector>
  </TitlesOfParts>
  <Company>CGP</Company>
  <LinksUpToDate>false</LinksUpToDate>
  <CharactersWithSpaces>22225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Institutional Project Support Program in Japanese Studies</dc:title>
  <dc:subject/>
  <dc:creator>gtompkins</dc:creator>
  <cp:keywords/>
  <cp:lastModifiedBy>中道　徳己</cp:lastModifiedBy>
  <cp:revision>90</cp:revision>
  <cp:lastPrinted>2025-08-15T10:39:00Z</cp:lastPrinted>
  <dcterms:created xsi:type="dcterms:W3CDTF">2025-08-15T08:55:00Z</dcterms:created>
  <dcterms:modified xsi:type="dcterms:W3CDTF">2026-08-05T11:29:00Z</dcterms:modified>
  <cp:contentStatus>最終版</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中道 徳己</vt:lpwstr>
  </property>
  <property fmtid="{D5CDD505-2E9C-101B-9397-08002B2CF9AE}" pid="3" name="Order">
    <vt:lpwstr>10297800.0000000</vt:lpwstr>
  </property>
  <property fmtid="{D5CDD505-2E9C-101B-9397-08002B2CF9AE}" pid="4" name="display_urn:schemas-microsoft-com:office:office#Author">
    <vt:lpwstr>中道 徳己</vt:lpwstr>
  </property>
  <property fmtid="{D5CDD505-2E9C-101B-9397-08002B2CF9AE}" pid="5" name="xd_Signature">
    <vt:lpwstr/>
  </property>
  <property fmtid="{D5CDD505-2E9C-101B-9397-08002B2CF9AE}" pid="6" name="xd_ProgID">
    <vt:lpwstr/>
  </property>
  <property fmtid="{D5CDD505-2E9C-101B-9397-08002B2CF9AE}" pid="7" name="_ExtendedDescription">
    <vt:lpwstr/>
  </property>
  <property fmtid="{D5CDD505-2E9C-101B-9397-08002B2CF9AE}" pid="8" name="SharedWithUsers">
    <vt:lpwstr/>
  </property>
  <property fmtid="{D5CDD505-2E9C-101B-9397-08002B2CF9AE}" pid="9" name="ComplianceAssetId">
    <vt:lpwstr/>
  </property>
  <property fmtid="{D5CDD505-2E9C-101B-9397-08002B2CF9AE}" pid="10" name="TemplateUrl">
    <vt:lpwstr/>
  </property>
  <property fmtid="{D5CDD505-2E9C-101B-9397-08002B2CF9AE}" pid="11" name="ContentTypeId">
    <vt:lpwstr>0x010100C1FFF53E5FA33A46BAD3F4F26500DE05</vt:lpwstr>
  </property>
  <property fmtid="{D5CDD505-2E9C-101B-9397-08002B2CF9AE}" pid="12" name="TriggerFlowInfo">
    <vt:lpwstr/>
  </property>
  <property fmtid="{D5CDD505-2E9C-101B-9397-08002B2CF9AE}" pid="13" name="TaxCatchAll">
    <vt:lpwstr/>
  </property>
  <property fmtid="{D5CDD505-2E9C-101B-9397-08002B2CF9AE}" pid="14" name="MediaServiceImageTags">
    <vt:lpwstr/>
  </property>
  <property fmtid="{D5CDD505-2E9C-101B-9397-08002B2CF9AE}" pid="15" name="lcf76f155ced4ddcb4097134ff3c332f">
    <vt:lpwstr/>
  </property>
  <property fmtid="{D5CDD505-2E9C-101B-9397-08002B2CF9AE}" pid="16" name="_MarkAsFinal">
    <vt:bool>true</vt:bool>
  </property>
</Properties>
</file>