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809CF" w14:textId="77777777" w:rsidR="00543CA2" w:rsidRPr="008A5EBB" w:rsidRDefault="00543CA2" w:rsidP="00C9366A">
      <w:pPr>
        <w:spacing w:line="276" w:lineRule="auto"/>
        <w:jc w:val="center"/>
        <w:rPr>
          <w:rFonts w:ascii="Times New Roman" w:hAnsi="Times New Roman"/>
          <w:sz w:val="22"/>
          <w:szCs w:val="22"/>
        </w:rPr>
      </w:pPr>
    </w:p>
    <w:p w14:paraId="6F7D4BBF" w14:textId="77777777" w:rsidR="00E31380" w:rsidRPr="008A5EBB" w:rsidRDefault="00E31380" w:rsidP="00C9366A">
      <w:pPr>
        <w:tabs>
          <w:tab w:val="left" w:pos="3800"/>
        </w:tabs>
        <w:spacing w:line="276" w:lineRule="auto"/>
        <w:rPr>
          <w:rFonts w:ascii="Times New Roman" w:hAnsi="Times New Roman"/>
          <w:sz w:val="22"/>
          <w:szCs w:val="22"/>
        </w:rPr>
      </w:pPr>
      <w:r w:rsidRPr="008A5EBB">
        <w:rPr>
          <w:rFonts w:ascii="Times New Roman" w:hAnsi="Times New Roman"/>
          <w:sz w:val="22"/>
          <w:szCs w:val="22"/>
        </w:rPr>
        <w:tab/>
      </w:r>
    </w:p>
    <w:p w14:paraId="34CFE0D6" w14:textId="77777777" w:rsidR="00E31380" w:rsidRPr="008A5EBB" w:rsidRDefault="00063064" w:rsidP="00C9366A">
      <w:pPr>
        <w:tabs>
          <w:tab w:val="left" w:pos="3800"/>
        </w:tabs>
        <w:spacing w:line="276" w:lineRule="auto"/>
        <w:rPr>
          <w:rFonts w:ascii="Times New Roman" w:hAnsi="Times New Roman"/>
          <w:sz w:val="22"/>
          <w:szCs w:val="22"/>
        </w:rPr>
      </w:pPr>
      <w:r>
        <w:rPr>
          <w:rFonts w:ascii="Times New Roman" w:hAnsi="Times New Roman"/>
          <w:sz w:val="22"/>
          <w:szCs w:val="22"/>
        </w:rPr>
        <w:pict w14:anchorId="1659BDAD">
          <v:rect id="_x0000_i1025" style="width:442pt;height:5pt" o:hralign="center" o:hrstd="t" o:hrnoshade="t" o:hr="t" fillcolor="black" stroked="f">
            <v:textbox inset="5.85pt,.7pt,5.85pt,.7pt"/>
          </v:rect>
        </w:pict>
      </w:r>
    </w:p>
    <w:p w14:paraId="25F154B9" w14:textId="77777777" w:rsidR="00B671BD" w:rsidRPr="008A5EBB" w:rsidRDefault="00E31380" w:rsidP="00C9366A">
      <w:pPr>
        <w:pStyle w:val="a4"/>
        <w:spacing w:line="276" w:lineRule="auto"/>
        <w:rPr>
          <w:rFonts w:ascii="Times New Roman" w:hAnsi="Times New Roman"/>
          <w:sz w:val="32"/>
          <w:szCs w:val="22"/>
        </w:rPr>
      </w:pPr>
      <w:r w:rsidRPr="008A5EBB">
        <w:rPr>
          <w:rFonts w:ascii="Times New Roman" w:hAnsi="Times New Roman"/>
          <w:sz w:val="22"/>
          <w:szCs w:val="22"/>
        </w:rPr>
        <w:tab/>
      </w:r>
      <w:r w:rsidR="00B671BD" w:rsidRPr="008A5EBB">
        <w:rPr>
          <w:rFonts w:ascii="Times New Roman" w:hAnsi="Times New Roman"/>
          <w:sz w:val="32"/>
          <w:szCs w:val="22"/>
        </w:rPr>
        <w:t>Institutional Project Support Program in Japanese Studies</w:t>
      </w:r>
    </w:p>
    <w:p w14:paraId="364C1506" w14:textId="77777777" w:rsidR="00B671BD" w:rsidRPr="008A5EBB" w:rsidRDefault="00B671BD" w:rsidP="00C9366A">
      <w:pPr>
        <w:spacing w:line="276" w:lineRule="auto"/>
        <w:jc w:val="center"/>
        <w:rPr>
          <w:rFonts w:ascii="Times New Roman" w:hAnsi="Times New Roman"/>
          <w:sz w:val="32"/>
          <w:szCs w:val="22"/>
        </w:rPr>
      </w:pPr>
      <w:r w:rsidRPr="008A5EBB">
        <w:rPr>
          <w:rFonts w:ascii="Times New Roman" w:hAnsi="Times New Roman"/>
          <w:sz w:val="32"/>
          <w:szCs w:val="22"/>
        </w:rPr>
        <w:t>Application Guideline</w:t>
      </w:r>
      <w:r w:rsidR="003D4A76" w:rsidRPr="008A5EBB">
        <w:rPr>
          <w:rFonts w:ascii="Times New Roman" w:hAnsi="Times New Roman"/>
          <w:sz w:val="32"/>
          <w:szCs w:val="22"/>
        </w:rPr>
        <w:t>s</w:t>
      </w:r>
      <w:r w:rsidRPr="008A5EBB">
        <w:rPr>
          <w:rFonts w:ascii="Times New Roman" w:hAnsi="Times New Roman"/>
          <w:sz w:val="32"/>
          <w:szCs w:val="22"/>
        </w:rPr>
        <w:t xml:space="preserve"> &amp; Instructions</w:t>
      </w:r>
    </w:p>
    <w:p w14:paraId="78F18EE4" w14:textId="3AE69EC9" w:rsidR="53577019" w:rsidRPr="008A5EBB" w:rsidRDefault="00063064" w:rsidP="00B442B1">
      <w:pPr>
        <w:spacing w:line="276" w:lineRule="auto"/>
        <w:jc w:val="center"/>
        <w:rPr>
          <w:rFonts w:ascii="Times New Roman" w:hAnsi="Times New Roman"/>
          <w:sz w:val="22"/>
          <w:szCs w:val="22"/>
        </w:rPr>
      </w:pPr>
      <w:r>
        <w:rPr>
          <w:rFonts w:ascii="Times New Roman" w:hAnsi="Times New Roman"/>
          <w:sz w:val="22"/>
          <w:szCs w:val="22"/>
        </w:rPr>
        <w:pict w14:anchorId="0BCE4A14">
          <v:rect id="_x0000_i1026" style="width:442pt;height:5pt" o:hralign="center" o:hrstd="t" o:hrnoshade="t" o:hr="t" fillcolor="black" stroked="f">
            <v:textbox inset="5.85pt,.7pt,5.85pt,.7pt"/>
          </v:rect>
        </w:pict>
      </w:r>
    </w:p>
    <w:sdt>
      <w:sdtPr>
        <w:rPr>
          <w:rFonts w:ascii="Century" w:eastAsia="ＭＳ 明朝" w:hAnsi="Century"/>
          <w:color w:val="auto"/>
          <w:kern w:val="2"/>
          <w:sz w:val="21"/>
          <w:szCs w:val="24"/>
          <w:lang w:eastAsia="ja-JP"/>
        </w:rPr>
        <w:id w:val="-901289739"/>
        <w:docPartObj>
          <w:docPartGallery w:val="Table of Contents"/>
          <w:docPartUnique/>
        </w:docPartObj>
      </w:sdtPr>
      <w:sdtEndPr>
        <w:rPr>
          <w:b/>
          <w:bCs/>
          <w:szCs w:val="21"/>
        </w:rPr>
      </w:sdtEndPr>
      <w:sdtContent>
        <w:p w14:paraId="00B26D9B" w14:textId="77777777" w:rsidR="00760BC3" w:rsidRPr="008A5EBB" w:rsidRDefault="00760BC3" w:rsidP="00B442B1">
          <w:pPr>
            <w:pStyle w:val="af1"/>
            <w:jc w:val="center"/>
            <w:rPr>
              <w:color w:val="auto"/>
            </w:rPr>
          </w:pPr>
        </w:p>
        <w:p w14:paraId="239CF44D" w14:textId="4815A046" w:rsidR="00B442B1" w:rsidRPr="008A5EBB" w:rsidRDefault="00B442B1" w:rsidP="00B442B1">
          <w:pPr>
            <w:pStyle w:val="af1"/>
            <w:jc w:val="center"/>
            <w:rPr>
              <w:rFonts w:ascii="Times New Roman" w:hAnsi="Times New Roman"/>
              <w:color w:val="auto"/>
              <w:sz w:val="28"/>
              <w:szCs w:val="28"/>
            </w:rPr>
          </w:pPr>
          <w:r w:rsidRPr="008A5EBB">
            <w:rPr>
              <w:rFonts w:ascii="Times New Roman" w:hAnsi="Times New Roman"/>
              <w:color w:val="auto"/>
              <w:sz w:val="28"/>
              <w:szCs w:val="28"/>
            </w:rPr>
            <w:t>Table of Contents</w:t>
          </w:r>
        </w:p>
        <w:p w14:paraId="1B1C7DF1" w14:textId="5D6FB870" w:rsidR="009C4E7F" w:rsidRPr="008A5EBB" w:rsidRDefault="00B442B1" w:rsidP="00760BC3">
          <w:pPr>
            <w:pStyle w:val="11"/>
            <w:tabs>
              <w:tab w:val="right" w:leader="dot" w:pos="8830"/>
            </w:tabs>
            <w:spacing w:line="360" w:lineRule="auto"/>
            <w:rPr>
              <w:rFonts w:ascii="Times New Roman" w:hAnsi="Times New Roman" w:cs="Times New Roman"/>
              <w:b w:val="0"/>
              <w:bCs w:val="0"/>
              <w:noProof/>
              <w:sz w:val="22"/>
              <w:szCs w:val="22"/>
              <w:u w:val="single"/>
            </w:rPr>
          </w:pPr>
          <w:r w:rsidRPr="008A5EBB">
            <w:fldChar w:fldCharType="begin"/>
          </w:r>
          <w:r w:rsidRPr="008A5EBB">
            <w:instrText xml:space="preserve"> TOC \o "1-3" \h \z \u </w:instrText>
          </w:r>
          <w:r w:rsidRPr="008A5EBB">
            <w:fldChar w:fldCharType="separate"/>
          </w:r>
          <w:hyperlink w:anchor="_Toc112745952" w:history="1">
            <w:r w:rsidR="009C4E7F" w:rsidRPr="008A5EBB">
              <w:rPr>
                <w:rStyle w:val="af"/>
                <w:rFonts w:ascii="Times New Roman" w:hAnsi="Times New Roman" w:cs="Times New Roman"/>
                <w:b w:val="0"/>
                <w:bCs w:val="0"/>
                <w:noProof/>
                <w:color w:val="auto"/>
                <w:sz w:val="22"/>
                <w:szCs w:val="22"/>
                <w:bdr w:val="single" w:sz="4" w:space="0" w:color="auto"/>
              </w:rPr>
              <w:t>I. PROGRAM DESCRIPTION</w:t>
            </w:r>
            <w:r w:rsidR="009C4E7F" w:rsidRPr="008A5EBB">
              <w:rPr>
                <w:rFonts w:ascii="Times New Roman" w:hAnsi="Times New Roman" w:cs="Times New Roman"/>
                <w:b w:val="0"/>
                <w:bCs w:val="0"/>
                <w:noProof/>
                <w:webHidden/>
                <w:sz w:val="22"/>
                <w:szCs w:val="22"/>
              </w:rPr>
              <w:tab/>
            </w:r>
            <w:r w:rsidR="009C4E7F" w:rsidRPr="008A5EBB">
              <w:rPr>
                <w:rFonts w:ascii="Times New Roman" w:hAnsi="Times New Roman" w:cs="Times New Roman"/>
                <w:b w:val="0"/>
                <w:webHidden/>
                <w:sz w:val="22"/>
                <w:szCs w:val="22"/>
              </w:rPr>
              <w:fldChar w:fldCharType="begin"/>
            </w:r>
            <w:r w:rsidR="009C4E7F" w:rsidRPr="008A5EBB">
              <w:rPr>
                <w:rFonts w:ascii="Times New Roman" w:hAnsi="Times New Roman" w:cs="Times New Roman"/>
                <w:b w:val="0"/>
                <w:bCs w:val="0"/>
                <w:noProof/>
                <w:webHidden/>
                <w:sz w:val="22"/>
                <w:szCs w:val="22"/>
              </w:rPr>
              <w:instrText xml:space="preserve"> PAGEREF _Toc112745952 \h </w:instrText>
            </w:r>
            <w:r w:rsidR="009C4E7F" w:rsidRPr="008A5EBB">
              <w:rPr>
                <w:rFonts w:ascii="Times New Roman" w:hAnsi="Times New Roman" w:cs="Times New Roman"/>
                <w:b w:val="0"/>
                <w:webHidden/>
                <w:sz w:val="22"/>
                <w:szCs w:val="22"/>
              </w:rPr>
            </w:r>
            <w:r w:rsidR="009C4E7F"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1</w:t>
            </w:r>
            <w:r w:rsidR="009C4E7F" w:rsidRPr="008A5EBB">
              <w:rPr>
                <w:rFonts w:ascii="Times New Roman" w:hAnsi="Times New Roman" w:cs="Times New Roman"/>
                <w:b w:val="0"/>
                <w:webHidden/>
                <w:sz w:val="22"/>
                <w:szCs w:val="22"/>
              </w:rPr>
              <w:fldChar w:fldCharType="end"/>
            </w:r>
          </w:hyperlink>
        </w:p>
        <w:p w14:paraId="74BCD12A" w14:textId="55FB3F1B"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3" w:history="1">
            <w:r w:rsidRPr="008A5EBB">
              <w:rPr>
                <w:rStyle w:val="af"/>
                <w:rFonts w:ascii="Times New Roman" w:hAnsi="Times New Roman" w:cs="Times New Roman"/>
                <w:b w:val="0"/>
                <w:bCs w:val="0"/>
                <w:noProof/>
                <w:color w:val="auto"/>
                <w:sz w:val="22"/>
                <w:szCs w:val="22"/>
                <w:bdr w:val="single" w:sz="4" w:space="0" w:color="auto"/>
              </w:rPr>
              <w:t>II. ELIGIBILITY</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_Toc112745953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1</w:t>
            </w:r>
            <w:r w:rsidRPr="008A5EBB">
              <w:rPr>
                <w:rFonts w:ascii="Times New Roman" w:hAnsi="Times New Roman" w:cs="Times New Roman"/>
                <w:b w:val="0"/>
                <w:webHidden/>
                <w:sz w:val="22"/>
                <w:szCs w:val="22"/>
              </w:rPr>
              <w:fldChar w:fldCharType="end"/>
            </w:r>
          </w:hyperlink>
        </w:p>
        <w:p w14:paraId="4C095607" w14:textId="73E31067"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4" w:history="1">
            <w:r w:rsidRPr="008A5EBB">
              <w:rPr>
                <w:rStyle w:val="af"/>
                <w:rFonts w:ascii="Times New Roman" w:hAnsi="Times New Roman" w:cs="Times New Roman"/>
                <w:b w:val="0"/>
                <w:bCs w:val="0"/>
                <w:noProof/>
                <w:color w:val="auto"/>
                <w:sz w:val="22"/>
                <w:szCs w:val="22"/>
                <w:bdr w:val="single" w:sz="4" w:space="0" w:color="auto"/>
              </w:rPr>
              <w:t>III. GRANT COVERAGE</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_Toc112745954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2</w:t>
            </w:r>
            <w:r w:rsidRPr="008A5EBB">
              <w:rPr>
                <w:rFonts w:ascii="Times New Roman" w:hAnsi="Times New Roman" w:cs="Times New Roman"/>
                <w:b w:val="0"/>
                <w:webHidden/>
                <w:sz w:val="22"/>
                <w:szCs w:val="22"/>
              </w:rPr>
              <w:fldChar w:fldCharType="end"/>
            </w:r>
          </w:hyperlink>
        </w:p>
        <w:p w14:paraId="413E33DA" w14:textId="3D4405EC"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5" w:history="1">
            <w:r w:rsidRPr="008A5EBB">
              <w:rPr>
                <w:rStyle w:val="af"/>
                <w:rFonts w:ascii="Times New Roman" w:hAnsi="Times New Roman" w:cs="Times New Roman"/>
                <w:b w:val="0"/>
                <w:bCs w:val="0"/>
                <w:noProof/>
                <w:color w:val="auto"/>
                <w:sz w:val="22"/>
                <w:szCs w:val="22"/>
                <w:bdr w:val="single" w:sz="4" w:space="0" w:color="auto"/>
              </w:rPr>
              <w:t>IV. GRANT CONDITIONS</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_Toc112745955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3</w:t>
            </w:r>
            <w:r w:rsidRPr="008A5EBB">
              <w:rPr>
                <w:rFonts w:ascii="Times New Roman" w:hAnsi="Times New Roman" w:cs="Times New Roman"/>
                <w:b w:val="0"/>
                <w:webHidden/>
                <w:sz w:val="22"/>
                <w:szCs w:val="22"/>
              </w:rPr>
              <w:fldChar w:fldCharType="end"/>
            </w:r>
          </w:hyperlink>
        </w:p>
        <w:p w14:paraId="6DB5F3BE" w14:textId="31095FA7"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6" w:history="1">
            <w:r w:rsidRPr="008A5EBB">
              <w:rPr>
                <w:rStyle w:val="af"/>
                <w:rFonts w:ascii="Times New Roman" w:hAnsi="Times New Roman" w:cs="Times New Roman"/>
                <w:b w:val="0"/>
                <w:bCs w:val="0"/>
                <w:noProof/>
                <w:color w:val="auto"/>
                <w:sz w:val="22"/>
                <w:szCs w:val="22"/>
                <w:bdr w:val="single" w:sz="4" w:space="0" w:color="auto"/>
              </w:rPr>
              <w:t>V. PRIORITIES</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_Toc112745956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4</w:t>
            </w:r>
            <w:r w:rsidRPr="008A5EBB">
              <w:rPr>
                <w:rFonts w:ascii="Times New Roman" w:hAnsi="Times New Roman" w:cs="Times New Roman"/>
                <w:b w:val="0"/>
                <w:webHidden/>
                <w:sz w:val="22"/>
                <w:szCs w:val="22"/>
              </w:rPr>
              <w:fldChar w:fldCharType="end"/>
            </w:r>
          </w:hyperlink>
        </w:p>
        <w:p w14:paraId="64347BDA" w14:textId="62879092"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7" w:history="1">
            <w:r w:rsidRPr="008A5EBB">
              <w:rPr>
                <w:rStyle w:val="af"/>
                <w:rFonts w:ascii="Times New Roman" w:hAnsi="Times New Roman" w:cs="Times New Roman"/>
                <w:b w:val="0"/>
                <w:bCs w:val="0"/>
                <w:noProof/>
                <w:color w:val="auto"/>
                <w:sz w:val="22"/>
                <w:szCs w:val="22"/>
                <w:bdr w:val="single" w:sz="4" w:space="0" w:color="auto"/>
              </w:rPr>
              <w:t>VI. SCREENING CRITERIA</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_Toc112745957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4</w:t>
            </w:r>
            <w:r w:rsidRPr="008A5EBB">
              <w:rPr>
                <w:rFonts w:ascii="Times New Roman" w:hAnsi="Times New Roman" w:cs="Times New Roman"/>
                <w:b w:val="0"/>
                <w:webHidden/>
                <w:sz w:val="22"/>
                <w:szCs w:val="22"/>
              </w:rPr>
              <w:fldChar w:fldCharType="end"/>
            </w:r>
          </w:hyperlink>
        </w:p>
        <w:p w14:paraId="6DD78940" w14:textId="031F0946"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8" w:history="1">
            <w:r w:rsidRPr="008A5EBB">
              <w:rPr>
                <w:rStyle w:val="af"/>
                <w:rFonts w:ascii="Times New Roman" w:hAnsi="Times New Roman" w:cs="Times New Roman"/>
                <w:b w:val="0"/>
                <w:bCs w:val="0"/>
                <w:noProof/>
                <w:color w:val="auto"/>
                <w:sz w:val="22"/>
                <w:szCs w:val="22"/>
                <w:bdr w:val="single" w:sz="4" w:space="0" w:color="auto"/>
              </w:rPr>
              <w:t>VII. SELECTION AND NOTIFICATION OF RESULTS</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_Toc112745958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5</w:t>
            </w:r>
            <w:r w:rsidRPr="008A5EBB">
              <w:rPr>
                <w:rFonts w:ascii="Times New Roman" w:hAnsi="Times New Roman" w:cs="Times New Roman"/>
                <w:b w:val="0"/>
                <w:webHidden/>
                <w:sz w:val="22"/>
                <w:szCs w:val="22"/>
              </w:rPr>
              <w:fldChar w:fldCharType="end"/>
            </w:r>
          </w:hyperlink>
        </w:p>
        <w:p w14:paraId="5DDE10C5" w14:textId="759CEF86"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59" w:history="1">
            <w:r w:rsidRPr="008A5EBB">
              <w:rPr>
                <w:rStyle w:val="af"/>
                <w:rFonts w:ascii="Times New Roman" w:hAnsi="Times New Roman" w:cs="Times New Roman"/>
                <w:b w:val="0"/>
                <w:bCs w:val="0"/>
                <w:noProof/>
                <w:color w:val="auto"/>
                <w:sz w:val="22"/>
                <w:szCs w:val="22"/>
                <w:bdr w:val="single" w:sz="4" w:space="0" w:color="auto"/>
              </w:rPr>
              <w:t>VIII. APPLICATION MATERIALS AND DEADLINE</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_Toc112745959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5</w:t>
            </w:r>
            <w:r w:rsidRPr="008A5EBB">
              <w:rPr>
                <w:rFonts w:ascii="Times New Roman" w:hAnsi="Times New Roman" w:cs="Times New Roman"/>
                <w:b w:val="0"/>
                <w:webHidden/>
                <w:sz w:val="22"/>
                <w:szCs w:val="22"/>
              </w:rPr>
              <w:fldChar w:fldCharType="end"/>
            </w:r>
          </w:hyperlink>
        </w:p>
        <w:p w14:paraId="7B6B1266" w14:textId="64D2BB0D" w:rsidR="009C4E7F" w:rsidRPr="008A5EBB" w:rsidRDefault="009C4E7F" w:rsidP="00760BC3">
          <w:pPr>
            <w:pStyle w:val="11"/>
            <w:tabs>
              <w:tab w:val="right" w:leader="dot" w:pos="8830"/>
            </w:tabs>
            <w:spacing w:line="360" w:lineRule="auto"/>
            <w:rPr>
              <w:rFonts w:ascii="Times New Roman" w:hAnsi="Times New Roman" w:cs="Times New Roman"/>
              <w:b w:val="0"/>
              <w:bCs w:val="0"/>
              <w:noProof/>
              <w:sz w:val="22"/>
              <w:szCs w:val="22"/>
              <w:u w:val="single"/>
            </w:rPr>
          </w:pPr>
          <w:hyperlink w:anchor="_Toc112745960" w:history="1">
            <w:r w:rsidRPr="008A5EBB">
              <w:rPr>
                <w:rStyle w:val="af"/>
                <w:rFonts w:ascii="Times New Roman" w:hAnsi="Times New Roman" w:cs="Times New Roman"/>
                <w:b w:val="0"/>
                <w:bCs w:val="0"/>
                <w:noProof/>
                <w:color w:val="auto"/>
                <w:sz w:val="22"/>
                <w:szCs w:val="22"/>
                <w:bdr w:val="single" w:sz="4" w:space="0" w:color="auto"/>
              </w:rPr>
              <w:t>IX. APPLICATION INSTRUCTIONS</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_Toc112745960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7</w:t>
            </w:r>
            <w:r w:rsidRPr="008A5EBB">
              <w:rPr>
                <w:rFonts w:ascii="Times New Roman" w:hAnsi="Times New Roman" w:cs="Times New Roman"/>
                <w:b w:val="0"/>
                <w:webHidden/>
                <w:sz w:val="22"/>
                <w:szCs w:val="22"/>
              </w:rPr>
              <w:fldChar w:fldCharType="end"/>
            </w:r>
          </w:hyperlink>
        </w:p>
        <w:p w14:paraId="5D0CECB4" w14:textId="66F1D697" w:rsidR="009C4E7F" w:rsidRPr="008A5EBB" w:rsidRDefault="009C4E7F" w:rsidP="00B447A0">
          <w:pPr>
            <w:pStyle w:val="21"/>
            <w:rPr>
              <w:rFonts w:eastAsiaTheme="minorEastAsia"/>
              <w:noProof/>
              <w:kern w:val="0"/>
              <w:lang w:eastAsia="en-US"/>
            </w:rPr>
          </w:pPr>
          <w:hyperlink w:anchor="_Toc112745961" w:history="1">
            <w:r w:rsidRPr="008A5EBB">
              <w:rPr>
                <w:rStyle w:val="af"/>
                <w:rFonts w:ascii="Times New Roman" w:hAnsi="Times New Roman" w:cs="Times New Roman"/>
                <w:noProof/>
                <w:color w:val="auto"/>
                <w:sz w:val="22"/>
                <w:szCs w:val="22"/>
              </w:rPr>
              <w:t>1. Application Form</w:t>
            </w:r>
            <w:r w:rsidRPr="008A5EBB">
              <w:rPr>
                <w:noProof/>
                <w:webHidden/>
              </w:rPr>
              <w:tab/>
            </w:r>
            <w:r w:rsidRPr="008A5EBB">
              <w:rPr>
                <w:webHidden/>
              </w:rPr>
              <w:fldChar w:fldCharType="begin"/>
            </w:r>
            <w:r w:rsidRPr="008A5EBB">
              <w:rPr>
                <w:noProof/>
                <w:webHidden/>
              </w:rPr>
              <w:instrText xml:space="preserve"> PAGEREF _Toc112745961 \h </w:instrText>
            </w:r>
            <w:r w:rsidRPr="008A5EBB">
              <w:rPr>
                <w:webHidden/>
              </w:rPr>
            </w:r>
            <w:r w:rsidRPr="008A5EBB">
              <w:rPr>
                <w:webHidden/>
              </w:rPr>
              <w:fldChar w:fldCharType="separate"/>
            </w:r>
            <w:r w:rsidR="009042D6">
              <w:rPr>
                <w:noProof/>
                <w:webHidden/>
              </w:rPr>
              <w:t>7</w:t>
            </w:r>
            <w:r w:rsidRPr="008A5EBB">
              <w:rPr>
                <w:webHidden/>
              </w:rPr>
              <w:fldChar w:fldCharType="end"/>
            </w:r>
          </w:hyperlink>
        </w:p>
        <w:p w14:paraId="53E1A422" w14:textId="484D0510" w:rsidR="009C4E7F" w:rsidRPr="008A5EBB" w:rsidRDefault="009C4E7F" w:rsidP="00B447A0">
          <w:pPr>
            <w:pStyle w:val="21"/>
            <w:rPr>
              <w:rFonts w:eastAsiaTheme="minorEastAsia"/>
              <w:noProof/>
              <w:kern w:val="0"/>
              <w:lang w:eastAsia="en-US"/>
            </w:rPr>
          </w:pPr>
          <w:hyperlink w:anchor="_Toc112745962" w:history="1">
            <w:r w:rsidRPr="008A5EBB">
              <w:rPr>
                <w:rStyle w:val="af"/>
                <w:rFonts w:ascii="Times New Roman" w:hAnsi="Times New Roman" w:cs="Times New Roman"/>
                <w:noProof/>
                <w:color w:val="auto"/>
                <w:sz w:val="22"/>
                <w:szCs w:val="22"/>
              </w:rPr>
              <w:t>2. Detailed Project Budget</w:t>
            </w:r>
            <w:r w:rsidRPr="008A5EBB">
              <w:rPr>
                <w:noProof/>
                <w:webHidden/>
              </w:rPr>
              <w:tab/>
            </w:r>
            <w:r w:rsidRPr="008A5EBB">
              <w:rPr>
                <w:webHidden/>
              </w:rPr>
              <w:fldChar w:fldCharType="begin"/>
            </w:r>
            <w:r w:rsidRPr="008A5EBB">
              <w:rPr>
                <w:noProof/>
                <w:webHidden/>
              </w:rPr>
              <w:instrText xml:space="preserve"> PAGEREF _Toc112745962 \h </w:instrText>
            </w:r>
            <w:r w:rsidRPr="008A5EBB">
              <w:rPr>
                <w:webHidden/>
              </w:rPr>
            </w:r>
            <w:r w:rsidRPr="008A5EBB">
              <w:rPr>
                <w:webHidden/>
              </w:rPr>
              <w:fldChar w:fldCharType="separate"/>
            </w:r>
            <w:r w:rsidR="009042D6">
              <w:rPr>
                <w:noProof/>
                <w:webHidden/>
              </w:rPr>
              <w:t>7</w:t>
            </w:r>
            <w:r w:rsidRPr="008A5EBB">
              <w:rPr>
                <w:webHidden/>
              </w:rPr>
              <w:fldChar w:fldCharType="end"/>
            </w:r>
          </w:hyperlink>
        </w:p>
        <w:p w14:paraId="12629807" w14:textId="0F8CC456" w:rsidR="009C4E7F" w:rsidRPr="008A5EBB" w:rsidRDefault="009C4E7F" w:rsidP="00B447A0">
          <w:pPr>
            <w:pStyle w:val="21"/>
            <w:rPr>
              <w:rFonts w:eastAsiaTheme="minorEastAsia"/>
              <w:noProof/>
              <w:kern w:val="0"/>
              <w:lang w:eastAsia="en-US"/>
            </w:rPr>
          </w:pPr>
          <w:hyperlink w:anchor="_Toc112745963" w:history="1">
            <w:r w:rsidRPr="008A5EBB">
              <w:rPr>
                <w:rStyle w:val="af"/>
                <w:rFonts w:ascii="Times New Roman" w:hAnsi="Times New Roman" w:cs="Times New Roman"/>
                <w:noProof/>
                <w:color w:val="auto"/>
                <w:sz w:val="22"/>
                <w:szCs w:val="22"/>
              </w:rPr>
              <w:t>3. Project Narrative</w:t>
            </w:r>
            <w:r w:rsidRPr="008A5EBB">
              <w:rPr>
                <w:noProof/>
                <w:webHidden/>
              </w:rPr>
              <w:tab/>
            </w:r>
            <w:r w:rsidRPr="008A5EBB">
              <w:rPr>
                <w:webHidden/>
              </w:rPr>
              <w:fldChar w:fldCharType="begin"/>
            </w:r>
            <w:r w:rsidRPr="008A5EBB">
              <w:rPr>
                <w:noProof/>
                <w:webHidden/>
              </w:rPr>
              <w:instrText xml:space="preserve"> PAGEREF _Toc112745963 \h </w:instrText>
            </w:r>
            <w:r w:rsidRPr="008A5EBB">
              <w:rPr>
                <w:webHidden/>
              </w:rPr>
            </w:r>
            <w:r w:rsidRPr="008A5EBB">
              <w:rPr>
                <w:webHidden/>
              </w:rPr>
              <w:fldChar w:fldCharType="separate"/>
            </w:r>
            <w:r w:rsidR="009042D6">
              <w:rPr>
                <w:noProof/>
                <w:webHidden/>
              </w:rPr>
              <w:t>8</w:t>
            </w:r>
            <w:r w:rsidRPr="008A5EBB">
              <w:rPr>
                <w:webHidden/>
              </w:rPr>
              <w:fldChar w:fldCharType="end"/>
            </w:r>
          </w:hyperlink>
        </w:p>
        <w:p w14:paraId="6B6EF8B1" w14:textId="1BFABD26" w:rsidR="009C4E7F" w:rsidRPr="008A5EBB" w:rsidRDefault="009C4E7F" w:rsidP="00B447A0">
          <w:pPr>
            <w:pStyle w:val="21"/>
            <w:rPr>
              <w:rFonts w:eastAsiaTheme="minorEastAsia"/>
              <w:noProof/>
              <w:kern w:val="0"/>
              <w:lang w:eastAsia="en-US"/>
            </w:rPr>
          </w:pPr>
          <w:hyperlink w:anchor="_Toc112745964" w:history="1">
            <w:r w:rsidRPr="008A5EBB">
              <w:rPr>
                <w:rStyle w:val="af"/>
                <w:rFonts w:ascii="Times New Roman" w:hAnsi="Times New Roman" w:cs="Times New Roman"/>
                <w:noProof/>
                <w:color w:val="auto"/>
                <w:sz w:val="22"/>
                <w:szCs w:val="22"/>
              </w:rPr>
              <w:t xml:space="preserve">4. Project </w:t>
            </w:r>
            <w:r w:rsidR="00B447A0" w:rsidRPr="008A5EBB">
              <w:rPr>
                <w:rStyle w:val="af"/>
                <w:rFonts w:ascii="Times New Roman" w:hAnsi="Times New Roman" w:cs="Times New Roman" w:hint="eastAsia"/>
                <w:noProof/>
                <w:color w:val="auto"/>
                <w:sz w:val="22"/>
                <w:szCs w:val="22"/>
              </w:rPr>
              <w:t>Timeline</w:t>
            </w:r>
            <w:r w:rsidRPr="008A5EBB">
              <w:rPr>
                <w:noProof/>
                <w:webHidden/>
              </w:rPr>
              <w:tab/>
            </w:r>
            <w:r w:rsidRPr="008A5EBB">
              <w:rPr>
                <w:webHidden/>
              </w:rPr>
              <w:fldChar w:fldCharType="begin"/>
            </w:r>
            <w:r w:rsidRPr="008A5EBB">
              <w:rPr>
                <w:noProof/>
                <w:webHidden/>
              </w:rPr>
              <w:instrText xml:space="preserve"> PAGEREF _Toc112745964 \h </w:instrText>
            </w:r>
            <w:r w:rsidRPr="008A5EBB">
              <w:rPr>
                <w:webHidden/>
              </w:rPr>
            </w:r>
            <w:r w:rsidRPr="008A5EBB">
              <w:rPr>
                <w:webHidden/>
              </w:rPr>
              <w:fldChar w:fldCharType="separate"/>
            </w:r>
            <w:r w:rsidR="009042D6">
              <w:rPr>
                <w:noProof/>
                <w:webHidden/>
              </w:rPr>
              <w:t>9</w:t>
            </w:r>
            <w:r w:rsidRPr="008A5EBB">
              <w:rPr>
                <w:webHidden/>
              </w:rPr>
              <w:fldChar w:fldCharType="end"/>
            </w:r>
          </w:hyperlink>
        </w:p>
        <w:p w14:paraId="1B478854" w14:textId="48B21DB6" w:rsidR="009C4E7F" w:rsidRPr="008A5EBB" w:rsidRDefault="009C4E7F" w:rsidP="00B447A0">
          <w:pPr>
            <w:pStyle w:val="21"/>
            <w:rPr>
              <w:rFonts w:eastAsiaTheme="minorEastAsia"/>
              <w:noProof/>
              <w:kern w:val="0"/>
              <w:lang w:eastAsia="en-US"/>
            </w:rPr>
          </w:pPr>
          <w:hyperlink w:anchor="_Toc112745965" w:history="1">
            <w:r w:rsidRPr="008A5EBB">
              <w:rPr>
                <w:rStyle w:val="af"/>
                <w:rFonts w:ascii="Times New Roman" w:hAnsi="Times New Roman" w:cs="Times New Roman"/>
                <w:noProof/>
                <w:color w:val="auto"/>
                <w:sz w:val="22"/>
                <w:szCs w:val="22"/>
              </w:rPr>
              <w:t>5. Curricula Vitae</w:t>
            </w:r>
            <w:r w:rsidRPr="008A5EBB">
              <w:rPr>
                <w:noProof/>
                <w:webHidden/>
              </w:rPr>
              <w:tab/>
            </w:r>
            <w:r w:rsidRPr="008A5EBB">
              <w:rPr>
                <w:webHidden/>
              </w:rPr>
              <w:fldChar w:fldCharType="begin"/>
            </w:r>
            <w:r w:rsidRPr="008A5EBB">
              <w:rPr>
                <w:noProof/>
                <w:webHidden/>
              </w:rPr>
              <w:instrText xml:space="preserve"> PAGEREF _Toc112745965 \h </w:instrText>
            </w:r>
            <w:r w:rsidRPr="008A5EBB">
              <w:rPr>
                <w:webHidden/>
              </w:rPr>
            </w:r>
            <w:r w:rsidRPr="008A5EBB">
              <w:rPr>
                <w:webHidden/>
              </w:rPr>
              <w:fldChar w:fldCharType="separate"/>
            </w:r>
            <w:r w:rsidR="009042D6">
              <w:rPr>
                <w:noProof/>
                <w:webHidden/>
              </w:rPr>
              <w:t>9</w:t>
            </w:r>
            <w:r w:rsidRPr="008A5EBB">
              <w:rPr>
                <w:webHidden/>
              </w:rPr>
              <w:fldChar w:fldCharType="end"/>
            </w:r>
          </w:hyperlink>
        </w:p>
        <w:p w14:paraId="2245B2E5" w14:textId="21E5E498" w:rsidR="009C4E7F" w:rsidRPr="008A5EBB" w:rsidRDefault="009C4E7F" w:rsidP="00B447A0">
          <w:pPr>
            <w:pStyle w:val="21"/>
            <w:rPr>
              <w:rFonts w:eastAsiaTheme="minorEastAsia"/>
              <w:noProof/>
              <w:kern w:val="0"/>
              <w:lang w:eastAsia="en-US"/>
            </w:rPr>
          </w:pPr>
          <w:hyperlink w:anchor="_Toc112745966" w:history="1">
            <w:r w:rsidRPr="008A5EBB">
              <w:rPr>
                <w:rStyle w:val="af"/>
                <w:rFonts w:ascii="Times New Roman" w:hAnsi="Times New Roman" w:cs="Times New Roman"/>
                <w:noProof/>
                <w:color w:val="auto"/>
                <w:sz w:val="22"/>
                <w:szCs w:val="22"/>
              </w:rPr>
              <w:t>6. Letters of Support</w:t>
            </w:r>
            <w:r w:rsidRPr="008A5EBB">
              <w:rPr>
                <w:noProof/>
                <w:webHidden/>
              </w:rPr>
              <w:tab/>
            </w:r>
            <w:r w:rsidRPr="008A5EBB">
              <w:rPr>
                <w:webHidden/>
              </w:rPr>
              <w:fldChar w:fldCharType="begin"/>
            </w:r>
            <w:r w:rsidRPr="008A5EBB">
              <w:rPr>
                <w:noProof/>
                <w:webHidden/>
              </w:rPr>
              <w:instrText xml:space="preserve"> PAGEREF _Toc112745966 \h </w:instrText>
            </w:r>
            <w:r w:rsidRPr="008A5EBB">
              <w:rPr>
                <w:webHidden/>
              </w:rPr>
            </w:r>
            <w:r w:rsidRPr="008A5EBB">
              <w:rPr>
                <w:webHidden/>
              </w:rPr>
              <w:fldChar w:fldCharType="separate"/>
            </w:r>
            <w:r w:rsidR="009042D6">
              <w:rPr>
                <w:noProof/>
                <w:webHidden/>
              </w:rPr>
              <w:t>9</w:t>
            </w:r>
            <w:r w:rsidRPr="008A5EBB">
              <w:rPr>
                <w:webHidden/>
              </w:rPr>
              <w:fldChar w:fldCharType="end"/>
            </w:r>
          </w:hyperlink>
        </w:p>
        <w:p w14:paraId="18054222" w14:textId="3108B129" w:rsidR="00760BC3" w:rsidRPr="008A5EBB" w:rsidRDefault="009C4E7F" w:rsidP="00B447A0">
          <w:pPr>
            <w:pStyle w:val="21"/>
            <w:rPr>
              <w:noProof/>
              <w:u w:val="single"/>
            </w:rPr>
          </w:pPr>
          <w:hyperlink w:anchor="_Toc112745967" w:history="1">
            <w:r w:rsidRPr="008A5EBB">
              <w:rPr>
                <w:rStyle w:val="af"/>
                <w:rFonts w:ascii="Times New Roman" w:hAnsi="Times New Roman" w:cs="Times New Roman"/>
                <w:noProof/>
                <w:color w:val="auto"/>
                <w:sz w:val="22"/>
                <w:szCs w:val="22"/>
              </w:rPr>
              <w:t>7. Proof of 501(c)(3) status</w:t>
            </w:r>
            <w:r w:rsidRPr="008A5EBB">
              <w:rPr>
                <w:noProof/>
                <w:webHidden/>
              </w:rPr>
              <w:tab/>
            </w:r>
            <w:r w:rsidRPr="008A5EBB">
              <w:rPr>
                <w:webHidden/>
              </w:rPr>
              <w:fldChar w:fldCharType="begin"/>
            </w:r>
            <w:r w:rsidRPr="008A5EBB">
              <w:rPr>
                <w:noProof/>
                <w:webHidden/>
              </w:rPr>
              <w:instrText xml:space="preserve"> PAGEREF _Toc112745967 \h </w:instrText>
            </w:r>
            <w:r w:rsidRPr="008A5EBB">
              <w:rPr>
                <w:webHidden/>
              </w:rPr>
            </w:r>
            <w:r w:rsidRPr="008A5EBB">
              <w:rPr>
                <w:webHidden/>
              </w:rPr>
              <w:fldChar w:fldCharType="separate"/>
            </w:r>
            <w:r w:rsidR="009042D6">
              <w:rPr>
                <w:noProof/>
                <w:webHidden/>
              </w:rPr>
              <w:t>9</w:t>
            </w:r>
            <w:r w:rsidRPr="008A5EBB">
              <w:rPr>
                <w:webHidden/>
              </w:rPr>
              <w:fldChar w:fldCharType="end"/>
            </w:r>
          </w:hyperlink>
        </w:p>
        <w:p w14:paraId="20C4C9FE" w14:textId="3AF00C3B" w:rsidR="009C4E7F" w:rsidRPr="008A5EBB" w:rsidRDefault="009C4E7F" w:rsidP="00760BC3">
          <w:pPr>
            <w:pStyle w:val="11"/>
            <w:tabs>
              <w:tab w:val="right" w:leader="dot" w:pos="8830"/>
            </w:tabs>
            <w:spacing w:line="360" w:lineRule="auto"/>
            <w:rPr>
              <w:rFonts w:ascii="Times New Roman" w:eastAsiaTheme="minorEastAsia" w:hAnsi="Times New Roman" w:cs="Times New Roman"/>
              <w:b w:val="0"/>
              <w:bCs w:val="0"/>
              <w:caps w:val="0"/>
              <w:noProof/>
              <w:kern w:val="0"/>
              <w:sz w:val="22"/>
              <w:szCs w:val="22"/>
              <w:lang w:eastAsia="en-US"/>
            </w:rPr>
          </w:pPr>
          <w:hyperlink w:anchor="_Toc112745968" w:history="1">
            <w:r w:rsidRPr="008A5EBB">
              <w:rPr>
                <w:rStyle w:val="af"/>
                <w:rFonts w:ascii="Times New Roman" w:hAnsi="Times New Roman" w:cs="Times New Roman"/>
                <w:b w:val="0"/>
                <w:bCs w:val="0"/>
                <w:noProof/>
                <w:color w:val="auto"/>
                <w:sz w:val="22"/>
                <w:szCs w:val="22"/>
                <w:bdr w:val="single" w:sz="4" w:space="0" w:color="auto"/>
              </w:rPr>
              <w:t>X. TERMS OF AGREEMENT</w:t>
            </w:r>
            <w:r w:rsidRPr="008A5EBB">
              <w:rPr>
                <w:rFonts w:ascii="Times New Roman" w:hAnsi="Times New Roman" w:cs="Times New Roman"/>
                <w:b w:val="0"/>
                <w:bCs w:val="0"/>
                <w:noProof/>
                <w:webHidden/>
                <w:sz w:val="22"/>
                <w:szCs w:val="22"/>
              </w:rPr>
              <w:tab/>
            </w:r>
            <w:r w:rsidRPr="008A5EBB">
              <w:rPr>
                <w:rFonts w:ascii="Times New Roman" w:hAnsi="Times New Roman" w:cs="Times New Roman"/>
                <w:b w:val="0"/>
                <w:webHidden/>
                <w:sz w:val="22"/>
                <w:szCs w:val="22"/>
              </w:rPr>
              <w:fldChar w:fldCharType="begin"/>
            </w:r>
            <w:r w:rsidRPr="008A5EBB">
              <w:rPr>
                <w:rFonts w:ascii="Times New Roman" w:hAnsi="Times New Roman" w:cs="Times New Roman"/>
                <w:b w:val="0"/>
                <w:bCs w:val="0"/>
                <w:noProof/>
                <w:webHidden/>
                <w:sz w:val="22"/>
                <w:szCs w:val="22"/>
              </w:rPr>
              <w:instrText xml:space="preserve"> PAGEREF _Toc112745968 \h </w:instrText>
            </w:r>
            <w:r w:rsidRPr="008A5EBB">
              <w:rPr>
                <w:rFonts w:ascii="Times New Roman" w:hAnsi="Times New Roman" w:cs="Times New Roman"/>
                <w:b w:val="0"/>
                <w:webHidden/>
                <w:sz w:val="22"/>
                <w:szCs w:val="22"/>
              </w:rPr>
            </w:r>
            <w:r w:rsidRPr="008A5EBB">
              <w:rPr>
                <w:rFonts w:ascii="Times New Roman" w:hAnsi="Times New Roman" w:cs="Times New Roman"/>
                <w:b w:val="0"/>
                <w:webHidden/>
                <w:sz w:val="22"/>
                <w:szCs w:val="22"/>
              </w:rPr>
              <w:fldChar w:fldCharType="separate"/>
            </w:r>
            <w:r w:rsidR="009042D6">
              <w:rPr>
                <w:rFonts w:ascii="Times New Roman" w:hAnsi="Times New Roman" w:cs="Times New Roman"/>
                <w:b w:val="0"/>
                <w:bCs w:val="0"/>
                <w:noProof/>
                <w:webHidden/>
                <w:sz w:val="22"/>
                <w:szCs w:val="22"/>
              </w:rPr>
              <w:t>9</w:t>
            </w:r>
            <w:r w:rsidRPr="008A5EBB">
              <w:rPr>
                <w:rFonts w:ascii="Times New Roman" w:hAnsi="Times New Roman" w:cs="Times New Roman"/>
                <w:b w:val="0"/>
                <w:webHidden/>
                <w:sz w:val="22"/>
                <w:szCs w:val="22"/>
              </w:rPr>
              <w:fldChar w:fldCharType="end"/>
            </w:r>
          </w:hyperlink>
        </w:p>
        <w:p w14:paraId="4BD5ADDD" w14:textId="3885E7FF" w:rsidR="699392ED" w:rsidRPr="008A5EBB" w:rsidRDefault="00B442B1" w:rsidP="699392ED">
          <w:r w:rsidRPr="008A5EBB">
            <w:rPr>
              <w:b/>
            </w:rPr>
            <w:fldChar w:fldCharType="end"/>
          </w:r>
        </w:p>
      </w:sdtContent>
    </w:sdt>
    <w:p w14:paraId="2D3CD5B3" w14:textId="15809C6C" w:rsidR="00B671BD" w:rsidRPr="008A5EBB" w:rsidRDefault="07A9EAC6" w:rsidP="001C61F0">
      <w:pPr>
        <w:pStyle w:val="1"/>
        <w:rPr>
          <w:rFonts w:ascii="Times New Roman" w:hAnsi="Times New Roman"/>
          <w:sz w:val="22"/>
          <w:szCs w:val="22"/>
          <w:bdr w:val="single" w:sz="4" w:space="0" w:color="auto"/>
        </w:rPr>
      </w:pPr>
      <w:bookmarkStart w:id="0" w:name="_Toc2008060167"/>
      <w:bookmarkStart w:id="1" w:name="_Toc112745952"/>
      <w:r w:rsidRPr="008A5EBB">
        <w:rPr>
          <w:rFonts w:ascii="Times New Roman" w:hAnsi="Times New Roman"/>
          <w:sz w:val="22"/>
          <w:szCs w:val="22"/>
          <w:bdr w:val="single" w:sz="4" w:space="0" w:color="auto"/>
        </w:rPr>
        <w:lastRenderedPageBreak/>
        <w:t xml:space="preserve">I. </w:t>
      </w:r>
      <w:r w:rsidR="24051CDD" w:rsidRPr="008A5EBB">
        <w:rPr>
          <w:rFonts w:ascii="Times New Roman" w:hAnsi="Times New Roman"/>
          <w:sz w:val="22"/>
          <w:szCs w:val="22"/>
          <w:bdr w:val="single" w:sz="4" w:space="0" w:color="auto"/>
        </w:rPr>
        <w:t>P</w:t>
      </w:r>
      <w:r w:rsidR="6F2DFBBF" w:rsidRPr="008A5EBB">
        <w:rPr>
          <w:rFonts w:ascii="Times New Roman" w:hAnsi="Times New Roman"/>
          <w:sz w:val="22"/>
          <w:szCs w:val="22"/>
          <w:bdr w:val="single" w:sz="4" w:space="0" w:color="auto"/>
        </w:rPr>
        <w:t>ROGRAM DESCRIPTION</w:t>
      </w:r>
      <w:bookmarkEnd w:id="0"/>
      <w:bookmarkEnd w:id="1"/>
    </w:p>
    <w:p w14:paraId="11DEFD16" w14:textId="77777777"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This program is designed to encourage innovative and sustained growth of Japanese</w:t>
      </w:r>
      <w:r w:rsidR="00EE72CB" w:rsidRPr="008A5EBB">
        <w:rPr>
          <w:rFonts w:ascii="Times New Roman" w:hAnsi="Times New Roman"/>
          <w:sz w:val="22"/>
          <w:szCs w:val="22"/>
        </w:rPr>
        <w:t xml:space="preserve"> </w:t>
      </w:r>
      <w:r w:rsidR="00767FB8" w:rsidRPr="008A5EBB">
        <w:rPr>
          <w:rFonts w:ascii="Times New Roman" w:hAnsi="Times New Roman"/>
          <w:sz w:val="22"/>
          <w:szCs w:val="22"/>
        </w:rPr>
        <w:t xml:space="preserve">Studies </w:t>
      </w:r>
      <w:r w:rsidR="00EE72CB" w:rsidRPr="008A5EBB">
        <w:rPr>
          <w:rFonts w:ascii="Times New Roman" w:hAnsi="Times New Roman"/>
          <w:sz w:val="22"/>
          <w:szCs w:val="22"/>
        </w:rPr>
        <w:t xml:space="preserve">in the United States. </w:t>
      </w:r>
      <w:r w:rsidR="00B67DCD" w:rsidRPr="008A5EBB">
        <w:rPr>
          <w:rFonts w:ascii="Times New Roman" w:hAnsi="Times New Roman"/>
          <w:sz w:val="22"/>
          <w:szCs w:val="22"/>
        </w:rPr>
        <w:t>Applicants</w:t>
      </w:r>
      <w:r w:rsidRPr="008A5EBB">
        <w:rPr>
          <w:rFonts w:ascii="Times New Roman" w:hAnsi="Times New Roman"/>
          <w:sz w:val="22"/>
          <w:szCs w:val="22"/>
        </w:rPr>
        <w:t xml:space="preserve"> should formulate convincing proposals </w:t>
      </w:r>
      <w:r w:rsidR="004B58B1" w:rsidRPr="008A5EBB">
        <w:rPr>
          <w:rFonts w:ascii="Times New Roman" w:hAnsi="Times New Roman"/>
          <w:sz w:val="22"/>
          <w:szCs w:val="22"/>
        </w:rPr>
        <w:t xml:space="preserve">that </w:t>
      </w:r>
      <w:r w:rsidRPr="008A5EBB">
        <w:rPr>
          <w:rFonts w:ascii="Times New Roman" w:hAnsi="Times New Roman"/>
          <w:sz w:val="22"/>
          <w:szCs w:val="22"/>
        </w:rPr>
        <w:t>will help stimulate and respond energetically to substantial initiatives in Japanese Studies.</w:t>
      </w:r>
    </w:p>
    <w:p w14:paraId="329FEC4A" w14:textId="77777777" w:rsidR="008B22F2" w:rsidRPr="008A5EBB" w:rsidRDefault="008B22F2" w:rsidP="00C9366A">
      <w:pPr>
        <w:spacing w:line="276" w:lineRule="auto"/>
        <w:rPr>
          <w:rFonts w:ascii="Times New Roman" w:hAnsi="Times New Roman"/>
          <w:sz w:val="22"/>
          <w:szCs w:val="22"/>
        </w:rPr>
      </w:pPr>
    </w:p>
    <w:p w14:paraId="73AE76C2" w14:textId="4641021A" w:rsidR="00EC5C29" w:rsidRPr="008A5EBB" w:rsidRDefault="002A7D23" w:rsidP="00C9366A">
      <w:pPr>
        <w:spacing w:line="276" w:lineRule="auto"/>
        <w:rPr>
          <w:rFonts w:ascii="Times New Roman" w:hAnsi="Times New Roman"/>
          <w:sz w:val="22"/>
          <w:szCs w:val="22"/>
        </w:rPr>
      </w:pPr>
      <w:r w:rsidRPr="008A5EBB">
        <w:rPr>
          <w:rFonts w:ascii="Times New Roman" w:hAnsi="Times New Roman"/>
          <w:sz w:val="22"/>
          <w:szCs w:val="22"/>
        </w:rPr>
        <w:t xml:space="preserve">The Japan Foundation </w:t>
      </w:r>
      <w:r w:rsidR="0019002C" w:rsidRPr="008A5EBB">
        <w:rPr>
          <w:rFonts w:ascii="Times New Roman" w:hAnsi="Times New Roman"/>
          <w:sz w:val="22"/>
          <w:szCs w:val="22"/>
        </w:rPr>
        <w:t>(</w:t>
      </w:r>
      <w:r w:rsidR="00F24EBF">
        <w:rPr>
          <w:rFonts w:ascii="Times New Roman" w:hAnsi="Times New Roman"/>
          <w:sz w:val="22"/>
          <w:szCs w:val="22"/>
        </w:rPr>
        <w:t>“</w:t>
      </w:r>
      <w:r w:rsidR="0019002C" w:rsidRPr="008A5EBB">
        <w:rPr>
          <w:rFonts w:ascii="Times New Roman" w:hAnsi="Times New Roman"/>
          <w:sz w:val="22"/>
          <w:szCs w:val="22"/>
        </w:rPr>
        <w:t>JF</w:t>
      </w:r>
      <w:r w:rsidR="00F24EBF">
        <w:rPr>
          <w:rFonts w:ascii="Times New Roman" w:hAnsi="Times New Roman"/>
          <w:sz w:val="22"/>
          <w:szCs w:val="22"/>
        </w:rPr>
        <w:t>”</w:t>
      </w:r>
      <w:r w:rsidR="0019002C" w:rsidRPr="008A5EBB">
        <w:rPr>
          <w:rFonts w:ascii="Times New Roman" w:hAnsi="Times New Roman"/>
          <w:sz w:val="22"/>
          <w:szCs w:val="22"/>
        </w:rPr>
        <w:t xml:space="preserve">) </w:t>
      </w:r>
      <w:r w:rsidRPr="008A5EBB">
        <w:rPr>
          <w:rFonts w:ascii="Times New Roman" w:hAnsi="Times New Roman"/>
          <w:sz w:val="22"/>
          <w:szCs w:val="22"/>
        </w:rPr>
        <w:t xml:space="preserve">welcomes </w:t>
      </w:r>
      <w:r w:rsidR="00464583" w:rsidRPr="008A5EBB">
        <w:rPr>
          <w:rFonts w:ascii="Times New Roman" w:hAnsi="Times New Roman"/>
          <w:sz w:val="22"/>
          <w:szCs w:val="22"/>
        </w:rPr>
        <w:t>Institutional Project Support (</w:t>
      </w:r>
      <w:r w:rsidR="00F24EBF">
        <w:rPr>
          <w:rFonts w:ascii="Times New Roman" w:hAnsi="Times New Roman"/>
          <w:sz w:val="22"/>
          <w:szCs w:val="22"/>
        </w:rPr>
        <w:t>“</w:t>
      </w:r>
      <w:r w:rsidRPr="008A5EBB">
        <w:rPr>
          <w:rFonts w:ascii="Times New Roman" w:hAnsi="Times New Roman"/>
          <w:sz w:val="22"/>
          <w:szCs w:val="22"/>
        </w:rPr>
        <w:t>IPS</w:t>
      </w:r>
      <w:r w:rsidR="00F24EBF">
        <w:rPr>
          <w:rFonts w:ascii="Times New Roman" w:hAnsi="Times New Roman"/>
          <w:sz w:val="22"/>
          <w:szCs w:val="22"/>
        </w:rPr>
        <w:t>”</w:t>
      </w:r>
      <w:r w:rsidR="00464583" w:rsidRPr="008A5EBB">
        <w:rPr>
          <w:rFonts w:ascii="Times New Roman" w:hAnsi="Times New Roman"/>
          <w:sz w:val="22"/>
          <w:szCs w:val="22"/>
        </w:rPr>
        <w:t>)</w:t>
      </w:r>
      <w:r w:rsidRPr="008A5EBB">
        <w:rPr>
          <w:rFonts w:ascii="Times New Roman" w:hAnsi="Times New Roman"/>
          <w:sz w:val="22"/>
          <w:szCs w:val="22"/>
        </w:rPr>
        <w:t xml:space="preserve"> proposals designed to meet institutional needs in Japanese Studies, whether for a single institution, collaborating institutions or consortia.</w:t>
      </w:r>
      <w:r w:rsidR="00451C6E" w:rsidRPr="008A5EBB">
        <w:rPr>
          <w:rFonts w:ascii="Times New Roman" w:hAnsi="Times New Roman"/>
          <w:sz w:val="22"/>
          <w:szCs w:val="22"/>
        </w:rPr>
        <w:t xml:space="preserve"> A</w:t>
      </w:r>
      <w:r w:rsidR="00EC5C29" w:rsidRPr="008A5EBB">
        <w:rPr>
          <w:rFonts w:ascii="Times New Roman" w:hAnsi="Times New Roman"/>
          <w:sz w:val="22"/>
          <w:szCs w:val="22"/>
        </w:rPr>
        <w:t xml:space="preserve">pplications that propose a </w:t>
      </w:r>
      <w:r w:rsidR="008A1AF5" w:rsidRPr="008A5EBB">
        <w:rPr>
          <w:rFonts w:ascii="Times New Roman" w:hAnsi="Times New Roman"/>
          <w:sz w:val="22"/>
          <w:szCs w:val="22"/>
        </w:rPr>
        <w:t xml:space="preserve">new </w:t>
      </w:r>
      <w:r w:rsidR="001650CF" w:rsidRPr="008A5EBB">
        <w:rPr>
          <w:rFonts w:ascii="Times New Roman" w:hAnsi="Times New Roman"/>
          <w:sz w:val="22"/>
          <w:szCs w:val="22"/>
        </w:rPr>
        <w:t xml:space="preserve">permanent faculty </w:t>
      </w:r>
      <w:r w:rsidR="008A1AF5" w:rsidRPr="008A5EBB">
        <w:rPr>
          <w:rFonts w:ascii="Times New Roman" w:hAnsi="Times New Roman"/>
          <w:sz w:val="22"/>
          <w:szCs w:val="22"/>
        </w:rPr>
        <w:t>position</w:t>
      </w:r>
      <w:r w:rsidR="001650CF" w:rsidRPr="008A5EBB">
        <w:rPr>
          <w:rFonts w:ascii="Times New Roman" w:hAnsi="Times New Roman"/>
          <w:sz w:val="22"/>
          <w:szCs w:val="22"/>
        </w:rPr>
        <w:t xml:space="preserve"> </w:t>
      </w:r>
      <w:r w:rsidR="008A1AF5" w:rsidRPr="008A5EBB">
        <w:rPr>
          <w:rFonts w:ascii="Times New Roman" w:hAnsi="Times New Roman"/>
          <w:sz w:val="22"/>
          <w:szCs w:val="22"/>
        </w:rPr>
        <w:t xml:space="preserve">in Japanese Studies </w:t>
      </w:r>
      <w:r w:rsidR="001650CF" w:rsidRPr="008A5EBB">
        <w:rPr>
          <w:rFonts w:ascii="Times New Roman" w:hAnsi="Times New Roman"/>
          <w:sz w:val="22"/>
          <w:szCs w:val="22"/>
        </w:rPr>
        <w:t>are especially welcome</w:t>
      </w:r>
      <w:r w:rsidR="008A1AF5" w:rsidRPr="008A5EBB">
        <w:rPr>
          <w:rFonts w:ascii="Times New Roman" w:hAnsi="Times New Roman"/>
          <w:sz w:val="22"/>
          <w:szCs w:val="22"/>
        </w:rPr>
        <w:t>, and tenure-track hires will be given strong priority</w:t>
      </w:r>
      <w:r w:rsidR="001650CF" w:rsidRPr="008A5EBB">
        <w:rPr>
          <w:rFonts w:ascii="Times New Roman" w:hAnsi="Times New Roman"/>
          <w:sz w:val="22"/>
          <w:szCs w:val="22"/>
        </w:rPr>
        <w:t>.</w:t>
      </w:r>
    </w:p>
    <w:p w14:paraId="6591C384" w14:textId="77777777" w:rsidR="00451C6E" w:rsidRPr="008A5EBB" w:rsidRDefault="00451C6E" w:rsidP="00C9366A">
      <w:pPr>
        <w:spacing w:line="276" w:lineRule="auto"/>
        <w:rPr>
          <w:rFonts w:ascii="Times New Roman" w:hAnsi="Times New Roman"/>
          <w:sz w:val="22"/>
          <w:szCs w:val="22"/>
        </w:rPr>
      </w:pPr>
    </w:p>
    <w:p w14:paraId="24068049" w14:textId="6F8E3A15" w:rsidR="008B22F2" w:rsidRPr="008A5EBB" w:rsidRDefault="008B22F2" w:rsidP="00C9366A">
      <w:pPr>
        <w:spacing w:line="276" w:lineRule="auto"/>
        <w:rPr>
          <w:rFonts w:ascii="Times New Roman" w:hAnsi="Times New Roman"/>
          <w:sz w:val="22"/>
          <w:szCs w:val="22"/>
        </w:rPr>
      </w:pPr>
      <w:r w:rsidRPr="008A5EBB">
        <w:rPr>
          <w:rFonts w:ascii="Times New Roman" w:hAnsi="Times New Roman"/>
          <w:sz w:val="22"/>
          <w:szCs w:val="22"/>
        </w:rPr>
        <w:t>Small institutions, newly established institutions</w:t>
      </w:r>
      <w:r w:rsidR="00B67DCD" w:rsidRPr="008A5EBB">
        <w:rPr>
          <w:rFonts w:ascii="Times New Roman" w:hAnsi="Times New Roman"/>
          <w:sz w:val="22"/>
          <w:szCs w:val="22"/>
        </w:rPr>
        <w:t>,</w:t>
      </w:r>
      <w:r w:rsidRPr="008A5EBB">
        <w:rPr>
          <w:rFonts w:ascii="Times New Roman" w:hAnsi="Times New Roman"/>
          <w:sz w:val="22"/>
          <w:szCs w:val="22"/>
        </w:rPr>
        <w:t xml:space="preserve"> and institutions without an established program of Japanese </w:t>
      </w:r>
      <w:r w:rsidR="003331A5" w:rsidRPr="008A5EBB">
        <w:rPr>
          <w:rFonts w:ascii="Times New Roman" w:hAnsi="Times New Roman"/>
          <w:sz w:val="22"/>
          <w:szCs w:val="22"/>
        </w:rPr>
        <w:t xml:space="preserve">Studies </w:t>
      </w:r>
      <w:r w:rsidRPr="008A5EBB">
        <w:rPr>
          <w:rFonts w:ascii="Times New Roman" w:hAnsi="Times New Roman"/>
          <w:sz w:val="22"/>
          <w:szCs w:val="22"/>
        </w:rPr>
        <w:t>at the graduate level are highly encouraged to apply.</w:t>
      </w:r>
    </w:p>
    <w:p w14:paraId="2874487D" w14:textId="77777777" w:rsidR="00451C6E" w:rsidRPr="008A5EBB" w:rsidRDefault="00451C6E" w:rsidP="00C9366A">
      <w:pPr>
        <w:spacing w:line="276" w:lineRule="auto"/>
        <w:rPr>
          <w:rFonts w:ascii="Times New Roman" w:hAnsi="Times New Roman"/>
          <w:sz w:val="22"/>
          <w:szCs w:val="22"/>
        </w:rPr>
      </w:pPr>
    </w:p>
    <w:p w14:paraId="100DA055" w14:textId="77777777" w:rsidR="004F307B" w:rsidRPr="008A5EBB" w:rsidRDefault="004F307B" w:rsidP="00C9366A">
      <w:pPr>
        <w:spacing w:line="276" w:lineRule="auto"/>
        <w:rPr>
          <w:rFonts w:ascii="Times New Roman" w:hAnsi="Times New Roman"/>
          <w:sz w:val="22"/>
          <w:szCs w:val="22"/>
        </w:rPr>
      </w:pPr>
      <w:r w:rsidRPr="008A5EBB">
        <w:rPr>
          <w:rFonts w:ascii="Times New Roman" w:hAnsi="Times New Roman"/>
          <w:sz w:val="22"/>
          <w:szCs w:val="22"/>
        </w:rPr>
        <w:t>Applicants must be prepared to match the JF grant equally, and optimally, at higher levels. Matching funds can be both cash and in-kind contributions.</w:t>
      </w:r>
    </w:p>
    <w:p w14:paraId="75CC83D7" w14:textId="77777777" w:rsidR="004F307B" w:rsidRPr="008A5EBB" w:rsidRDefault="004F307B" w:rsidP="00C9366A">
      <w:pPr>
        <w:spacing w:line="276" w:lineRule="auto"/>
        <w:rPr>
          <w:rFonts w:ascii="Times New Roman" w:hAnsi="Times New Roman"/>
          <w:sz w:val="22"/>
          <w:szCs w:val="22"/>
        </w:rPr>
      </w:pPr>
    </w:p>
    <w:p w14:paraId="7F4D403A" w14:textId="1728AD57" w:rsidR="002C5AB7" w:rsidRPr="008A5EBB" w:rsidRDefault="002C5AB7" w:rsidP="00C9366A">
      <w:pPr>
        <w:spacing w:line="276" w:lineRule="auto"/>
        <w:rPr>
          <w:rFonts w:ascii="Times New Roman" w:hAnsi="Times New Roman"/>
          <w:sz w:val="22"/>
          <w:szCs w:val="22"/>
        </w:rPr>
      </w:pPr>
      <w:r w:rsidRPr="463AC111">
        <w:rPr>
          <w:rFonts w:ascii="Times New Roman" w:hAnsi="Times New Roman"/>
          <w:sz w:val="22"/>
          <w:szCs w:val="22"/>
        </w:rPr>
        <w:t xml:space="preserve">JF requires a Concept Paper </w:t>
      </w:r>
      <w:r w:rsidR="00834896">
        <w:rPr>
          <w:rFonts w:ascii="Times New Roman" w:hAnsi="Times New Roman" w:hint="eastAsia"/>
          <w:sz w:val="22"/>
          <w:szCs w:val="22"/>
        </w:rPr>
        <w:t xml:space="preserve">to </w:t>
      </w:r>
      <w:r w:rsidRPr="463AC111">
        <w:rPr>
          <w:rFonts w:ascii="Times New Roman" w:hAnsi="Times New Roman"/>
          <w:sz w:val="22"/>
          <w:szCs w:val="22"/>
        </w:rPr>
        <w:t xml:space="preserve">be submitted prior to the Full Proposal Application. Concept Papers must be completed using the Concept Paper Form and are due no later than </w:t>
      </w:r>
      <w:r w:rsidRPr="006E6634">
        <w:rPr>
          <w:rFonts w:ascii="Times New Roman" w:hAnsi="Times New Roman"/>
          <w:sz w:val="22"/>
          <w:szCs w:val="22"/>
        </w:rPr>
        <w:t>October 31, 202</w:t>
      </w:r>
      <w:r w:rsidR="00330463">
        <w:rPr>
          <w:rFonts w:ascii="Times New Roman" w:hAnsi="Times New Roman" w:hint="eastAsia"/>
          <w:sz w:val="22"/>
          <w:szCs w:val="22"/>
        </w:rPr>
        <w:t>6</w:t>
      </w:r>
      <w:r w:rsidRPr="006E6634">
        <w:rPr>
          <w:rFonts w:ascii="Times New Roman" w:hAnsi="Times New Roman"/>
          <w:sz w:val="22"/>
          <w:szCs w:val="22"/>
        </w:rPr>
        <w:t>.</w:t>
      </w:r>
    </w:p>
    <w:p w14:paraId="70A0C632" w14:textId="77777777" w:rsidR="002C5AB7" w:rsidRPr="008A5EBB" w:rsidRDefault="002C5AB7" w:rsidP="00C9366A">
      <w:pPr>
        <w:spacing w:line="276" w:lineRule="auto"/>
        <w:rPr>
          <w:rFonts w:ascii="Times New Roman" w:hAnsi="Times New Roman"/>
          <w:sz w:val="22"/>
          <w:szCs w:val="22"/>
        </w:rPr>
      </w:pPr>
    </w:p>
    <w:p w14:paraId="41EABA54" w14:textId="10038B16" w:rsidR="009F57BB" w:rsidRPr="008A5EBB" w:rsidRDefault="002C5AB7" w:rsidP="00C9366A">
      <w:pPr>
        <w:spacing w:line="276" w:lineRule="auto"/>
        <w:rPr>
          <w:rFonts w:ascii="Times New Roman" w:hAnsi="Times New Roman"/>
          <w:sz w:val="22"/>
          <w:szCs w:val="22"/>
        </w:rPr>
      </w:pPr>
      <w:r w:rsidRPr="463AC111">
        <w:rPr>
          <w:rFonts w:ascii="Times New Roman" w:hAnsi="Times New Roman"/>
          <w:sz w:val="22"/>
          <w:szCs w:val="22"/>
        </w:rPr>
        <w:t>Projects</w:t>
      </w:r>
      <w:r w:rsidR="00C66074" w:rsidRPr="463AC111">
        <w:rPr>
          <w:rFonts w:ascii="Times New Roman" w:hAnsi="Times New Roman"/>
          <w:sz w:val="22"/>
          <w:szCs w:val="22"/>
        </w:rPr>
        <w:t xml:space="preserve"> must commence between </w:t>
      </w:r>
      <w:r w:rsidR="00C66074" w:rsidRPr="00330463">
        <w:rPr>
          <w:rFonts w:ascii="Times New Roman" w:hAnsi="Times New Roman"/>
          <w:sz w:val="22"/>
          <w:szCs w:val="22"/>
        </w:rPr>
        <w:t xml:space="preserve">April 1, </w:t>
      </w:r>
      <w:proofErr w:type="gramStart"/>
      <w:r w:rsidR="002C2B6C" w:rsidRPr="00330463">
        <w:rPr>
          <w:rFonts w:ascii="Times New Roman" w:hAnsi="Times New Roman"/>
          <w:sz w:val="22"/>
          <w:szCs w:val="22"/>
        </w:rPr>
        <w:t>202</w:t>
      </w:r>
      <w:r w:rsidR="00330463" w:rsidRPr="00330463">
        <w:rPr>
          <w:rFonts w:ascii="Times New Roman" w:hAnsi="Times New Roman" w:hint="eastAsia"/>
          <w:sz w:val="22"/>
          <w:szCs w:val="22"/>
        </w:rPr>
        <w:t>7</w:t>
      </w:r>
      <w:proofErr w:type="gramEnd"/>
      <w:r w:rsidR="002C2B6C" w:rsidRPr="00330463">
        <w:rPr>
          <w:rFonts w:ascii="Times New Roman" w:hAnsi="Times New Roman"/>
          <w:sz w:val="22"/>
          <w:szCs w:val="22"/>
        </w:rPr>
        <w:t xml:space="preserve"> </w:t>
      </w:r>
      <w:r w:rsidR="00C66074" w:rsidRPr="00330463">
        <w:rPr>
          <w:rFonts w:ascii="Times New Roman" w:hAnsi="Times New Roman"/>
          <w:sz w:val="22"/>
          <w:szCs w:val="22"/>
        </w:rPr>
        <w:t xml:space="preserve">and March 31, </w:t>
      </w:r>
      <w:proofErr w:type="gramStart"/>
      <w:r w:rsidR="002C2B6C" w:rsidRPr="00330463">
        <w:rPr>
          <w:rFonts w:ascii="Times New Roman" w:hAnsi="Times New Roman"/>
          <w:sz w:val="22"/>
          <w:szCs w:val="22"/>
        </w:rPr>
        <w:t>202</w:t>
      </w:r>
      <w:r w:rsidR="00330463" w:rsidRPr="00330463">
        <w:rPr>
          <w:rFonts w:ascii="Times New Roman" w:hAnsi="Times New Roman" w:hint="eastAsia"/>
          <w:sz w:val="22"/>
          <w:szCs w:val="22"/>
        </w:rPr>
        <w:t>8</w:t>
      </w:r>
      <w:proofErr w:type="gramEnd"/>
      <w:r w:rsidR="002C2B6C" w:rsidRPr="463AC111">
        <w:rPr>
          <w:rFonts w:ascii="Times New Roman" w:hAnsi="Times New Roman"/>
          <w:sz w:val="22"/>
          <w:szCs w:val="22"/>
        </w:rPr>
        <w:t xml:space="preserve"> </w:t>
      </w:r>
      <w:r w:rsidR="00C66074" w:rsidRPr="463AC111">
        <w:rPr>
          <w:rFonts w:ascii="Times New Roman" w:hAnsi="Times New Roman"/>
          <w:sz w:val="22"/>
          <w:szCs w:val="22"/>
        </w:rPr>
        <w:t xml:space="preserve">and </w:t>
      </w:r>
      <w:r w:rsidR="5C47A668" w:rsidRPr="463AC111">
        <w:rPr>
          <w:rFonts w:ascii="Times New Roman" w:hAnsi="Times New Roman"/>
          <w:sz w:val="22"/>
          <w:szCs w:val="22"/>
        </w:rPr>
        <w:t>their</w:t>
      </w:r>
      <w:r w:rsidR="00C66074" w:rsidRPr="463AC111">
        <w:rPr>
          <w:rFonts w:ascii="Times New Roman" w:hAnsi="Times New Roman"/>
          <w:sz w:val="22"/>
          <w:szCs w:val="22"/>
        </w:rPr>
        <w:t xml:space="preserve"> duration can be up to three </w:t>
      </w:r>
      <w:proofErr w:type="gramStart"/>
      <w:r w:rsidR="00C66074" w:rsidRPr="463AC111">
        <w:rPr>
          <w:rFonts w:ascii="Times New Roman" w:hAnsi="Times New Roman"/>
          <w:sz w:val="22"/>
          <w:szCs w:val="22"/>
        </w:rPr>
        <w:t>years.</w:t>
      </w:r>
      <w:r w:rsidR="002A7D23" w:rsidRPr="463AC111">
        <w:rPr>
          <w:rFonts w:ascii="Times New Roman" w:hAnsi="Times New Roman"/>
          <w:sz w:val="22"/>
          <w:szCs w:val="22"/>
        </w:rPr>
        <w:t>*</w:t>
      </w:r>
      <w:proofErr w:type="gramEnd"/>
      <w:r w:rsidR="00EE72CB" w:rsidRPr="463AC111">
        <w:rPr>
          <w:rFonts w:ascii="Times New Roman" w:hAnsi="Times New Roman"/>
          <w:sz w:val="22"/>
          <w:szCs w:val="22"/>
        </w:rPr>
        <w:t xml:space="preserve"> </w:t>
      </w:r>
      <w:r w:rsidR="00C66074" w:rsidRPr="463AC111">
        <w:rPr>
          <w:rFonts w:ascii="Times New Roman" w:hAnsi="Times New Roman"/>
          <w:sz w:val="22"/>
          <w:szCs w:val="22"/>
        </w:rPr>
        <w:t>The maximum amount of the grant request from J</w:t>
      </w:r>
      <w:r w:rsidR="0019002C" w:rsidRPr="463AC111">
        <w:rPr>
          <w:rFonts w:ascii="Times New Roman" w:hAnsi="Times New Roman"/>
          <w:sz w:val="22"/>
          <w:szCs w:val="22"/>
        </w:rPr>
        <w:t xml:space="preserve">F </w:t>
      </w:r>
      <w:r w:rsidR="00C66074" w:rsidRPr="463AC111">
        <w:rPr>
          <w:rFonts w:ascii="Times New Roman" w:hAnsi="Times New Roman"/>
          <w:sz w:val="22"/>
          <w:szCs w:val="22"/>
        </w:rPr>
        <w:t>is $150,000 per year.</w:t>
      </w:r>
      <w:r w:rsidR="001B6DA3" w:rsidRPr="463AC111">
        <w:rPr>
          <w:rFonts w:ascii="Times New Roman" w:hAnsi="Times New Roman"/>
          <w:sz w:val="22"/>
          <w:szCs w:val="22"/>
        </w:rPr>
        <w:t xml:space="preserve"> </w:t>
      </w:r>
      <w:r w:rsidR="002A7D23" w:rsidRPr="463AC111">
        <w:rPr>
          <w:rFonts w:ascii="Times New Roman" w:hAnsi="Times New Roman"/>
          <w:sz w:val="22"/>
          <w:szCs w:val="22"/>
        </w:rPr>
        <w:t xml:space="preserve">The decision </w:t>
      </w:r>
      <w:r w:rsidR="005875BB" w:rsidRPr="463AC111">
        <w:rPr>
          <w:rFonts w:ascii="Times New Roman" w:hAnsi="Times New Roman"/>
          <w:sz w:val="22"/>
          <w:szCs w:val="22"/>
        </w:rPr>
        <w:t>of whether to fund beyond year one</w:t>
      </w:r>
      <w:r w:rsidR="002A7D23" w:rsidRPr="463AC111">
        <w:rPr>
          <w:rFonts w:ascii="Times New Roman" w:hAnsi="Times New Roman"/>
          <w:sz w:val="22"/>
          <w:szCs w:val="22"/>
        </w:rPr>
        <w:t xml:space="preserve"> will not be made automatically, but upon </w:t>
      </w:r>
      <w:r w:rsidR="00E85629" w:rsidRPr="463AC111">
        <w:rPr>
          <w:rFonts w:ascii="Times New Roman" w:hAnsi="Times New Roman"/>
          <w:sz w:val="22"/>
          <w:szCs w:val="22"/>
        </w:rPr>
        <w:t>assessment</w:t>
      </w:r>
      <w:r w:rsidR="002A7D23" w:rsidRPr="463AC111">
        <w:rPr>
          <w:rFonts w:ascii="Times New Roman" w:hAnsi="Times New Roman"/>
          <w:sz w:val="22"/>
          <w:szCs w:val="22"/>
        </w:rPr>
        <w:t xml:space="preserve"> of the reporting </w:t>
      </w:r>
      <w:r w:rsidR="00E85629" w:rsidRPr="463AC111">
        <w:rPr>
          <w:rFonts w:ascii="Times New Roman" w:hAnsi="Times New Roman"/>
          <w:sz w:val="22"/>
          <w:szCs w:val="22"/>
        </w:rPr>
        <w:t>from</w:t>
      </w:r>
      <w:r w:rsidR="002A7D23" w:rsidRPr="463AC111">
        <w:rPr>
          <w:rFonts w:ascii="Times New Roman" w:hAnsi="Times New Roman"/>
          <w:sz w:val="22"/>
          <w:szCs w:val="22"/>
        </w:rPr>
        <w:t xml:space="preserve"> the institution.</w:t>
      </w:r>
      <w:r w:rsidR="002341A4" w:rsidRPr="463AC111">
        <w:rPr>
          <w:rFonts w:ascii="Times New Roman" w:hAnsi="Times New Roman"/>
          <w:sz w:val="22"/>
          <w:szCs w:val="22"/>
        </w:rPr>
        <w:t xml:space="preserve"> </w:t>
      </w:r>
    </w:p>
    <w:p w14:paraId="64FAFFA8" w14:textId="36D1ECAD" w:rsidR="00451C6E" w:rsidRPr="008A5EBB" w:rsidRDefault="009F57BB" w:rsidP="00C9366A">
      <w:pPr>
        <w:spacing w:line="276" w:lineRule="auto"/>
        <w:rPr>
          <w:rFonts w:ascii="Times New Roman" w:hAnsi="Times New Roman"/>
          <w:sz w:val="22"/>
          <w:szCs w:val="22"/>
        </w:rPr>
      </w:pPr>
      <w:r w:rsidRPr="008A5EBB">
        <w:rPr>
          <w:rFonts w:ascii="Times New Roman" w:hAnsi="Times New Roman"/>
          <w:sz w:val="22"/>
          <w:szCs w:val="22"/>
        </w:rPr>
        <w:t>*</w:t>
      </w:r>
      <w:r w:rsidR="002A7D23" w:rsidRPr="008A5EBB">
        <w:rPr>
          <w:rFonts w:ascii="Times New Roman" w:hAnsi="Times New Roman"/>
          <w:sz w:val="22"/>
          <w:szCs w:val="22"/>
        </w:rPr>
        <w:t xml:space="preserve">There are some </w:t>
      </w:r>
      <w:r w:rsidR="00BD1E78" w:rsidRPr="008A5EBB">
        <w:rPr>
          <w:rFonts w:ascii="Times New Roman" w:hAnsi="Times New Roman"/>
          <w:sz w:val="22"/>
          <w:szCs w:val="22"/>
        </w:rPr>
        <w:t xml:space="preserve">exceptional </w:t>
      </w:r>
      <w:r w:rsidR="002A7D23" w:rsidRPr="008A5EBB">
        <w:rPr>
          <w:rFonts w:ascii="Times New Roman" w:hAnsi="Times New Roman"/>
          <w:sz w:val="22"/>
          <w:szCs w:val="22"/>
        </w:rPr>
        <w:t>cases</w:t>
      </w:r>
      <w:r w:rsidR="00BD1E78" w:rsidRPr="008A5EBB">
        <w:rPr>
          <w:rFonts w:ascii="Times New Roman" w:hAnsi="Times New Roman"/>
          <w:sz w:val="22"/>
          <w:szCs w:val="22"/>
        </w:rPr>
        <w:t xml:space="preserve"> </w:t>
      </w:r>
      <w:r w:rsidR="00767FB8" w:rsidRPr="008A5EBB">
        <w:rPr>
          <w:rFonts w:ascii="Times New Roman" w:hAnsi="Times New Roman"/>
          <w:sz w:val="22"/>
          <w:szCs w:val="22"/>
        </w:rPr>
        <w:t xml:space="preserve">for </w:t>
      </w:r>
      <w:r w:rsidR="002A7D23" w:rsidRPr="008A5EBB">
        <w:rPr>
          <w:rFonts w:ascii="Times New Roman" w:hAnsi="Times New Roman"/>
          <w:sz w:val="22"/>
          <w:szCs w:val="22"/>
        </w:rPr>
        <w:t>faculty hires</w:t>
      </w:r>
      <w:r w:rsidR="00BD1E78" w:rsidRPr="008A5EBB">
        <w:rPr>
          <w:rFonts w:ascii="Times New Roman" w:hAnsi="Times New Roman"/>
          <w:sz w:val="22"/>
          <w:szCs w:val="22"/>
        </w:rPr>
        <w:t xml:space="preserve">. </w:t>
      </w:r>
      <w:r w:rsidR="002A7D23" w:rsidRPr="008A5EBB">
        <w:rPr>
          <w:rFonts w:ascii="Times New Roman" w:hAnsi="Times New Roman"/>
          <w:sz w:val="22"/>
          <w:szCs w:val="22"/>
        </w:rPr>
        <w:t xml:space="preserve">For </w:t>
      </w:r>
      <w:r w:rsidR="00E85629" w:rsidRPr="008A5EBB">
        <w:rPr>
          <w:rFonts w:ascii="Times New Roman" w:hAnsi="Times New Roman"/>
          <w:sz w:val="22"/>
          <w:szCs w:val="22"/>
        </w:rPr>
        <w:t>details, please refer to IV. Grant Conditions, S</w:t>
      </w:r>
      <w:r w:rsidR="002A7D23" w:rsidRPr="008A5EBB">
        <w:rPr>
          <w:rFonts w:ascii="Times New Roman" w:hAnsi="Times New Roman"/>
          <w:sz w:val="22"/>
          <w:szCs w:val="22"/>
        </w:rPr>
        <w:t>ection 3.</w:t>
      </w:r>
    </w:p>
    <w:p w14:paraId="0C2EB364" w14:textId="77777777" w:rsidR="00A70613" w:rsidRPr="008A5EBB" w:rsidRDefault="00A70613" w:rsidP="00C9366A">
      <w:pPr>
        <w:spacing w:line="276" w:lineRule="auto"/>
        <w:rPr>
          <w:rFonts w:ascii="Times New Roman" w:hAnsi="Times New Roman"/>
          <w:sz w:val="22"/>
          <w:szCs w:val="22"/>
        </w:rPr>
      </w:pPr>
    </w:p>
    <w:p w14:paraId="76A4B142" w14:textId="72B55922" w:rsidR="00A77C15" w:rsidRPr="008A5EBB" w:rsidRDefault="07A9EAC6" w:rsidP="001C61F0">
      <w:pPr>
        <w:pStyle w:val="1"/>
        <w:rPr>
          <w:rFonts w:ascii="Times New Roman" w:hAnsi="Times New Roman"/>
          <w:sz w:val="22"/>
          <w:szCs w:val="22"/>
          <w:bdr w:val="single" w:sz="4" w:space="0" w:color="auto"/>
        </w:rPr>
      </w:pPr>
      <w:bookmarkStart w:id="2" w:name="_Toc1465351977"/>
      <w:bookmarkStart w:id="3" w:name="_Toc112745953"/>
      <w:r w:rsidRPr="008A5EBB">
        <w:rPr>
          <w:rFonts w:ascii="Times New Roman" w:hAnsi="Times New Roman"/>
          <w:sz w:val="22"/>
          <w:szCs w:val="22"/>
          <w:bdr w:val="single" w:sz="4" w:space="0" w:color="auto"/>
        </w:rPr>
        <w:t xml:space="preserve">II. </w:t>
      </w:r>
      <w:r w:rsidR="41BCDE05" w:rsidRPr="008A5EBB">
        <w:rPr>
          <w:rFonts w:ascii="Times New Roman" w:hAnsi="Times New Roman"/>
          <w:sz w:val="22"/>
          <w:szCs w:val="22"/>
          <w:bdr w:val="single" w:sz="4" w:space="0" w:color="auto"/>
        </w:rPr>
        <w:t>E</w:t>
      </w:r>
      <w:r w:rsidR="6F2DFBBF" w:rsidRPr="008A5EBB">
        <w:rPr>
          <w:rFonts w:ascii="Times New Roman" w:hAnsi="Times New Roman"/>
          <w:sz w:val="22"/>
          <w:szCs w:val="22"/>
          <w:bdr w:val="single" w:sz="4" w:space="0" w:color="auto"/>
        </w:rPr>
        <w:t>LIGIBILITY</w:t>
      </w:r>
      <w:bookmarkEnd w:id="2"/>
      <w:bookmarkEnd w:id="3"/>
    </w:p>
    <w:p w14:paraId="27311814" w14:textId="0E8AF582" w:rsidR="00A77C15" w:rsidRPr="008A5EBB" w:rsidRDefault="00A77C15" w:rsidP="00C9366A">
      <w:pPr>
        <w:numPr>
          <w:ilvl w:val="0"/>
          <w:numId w:val="8"/>
        </w:numPr>
        <w:spacing w:line="276" w:lineRule="auto"/>
        <w:rPr>
          <w:rFonts w:ascii="Times New Roman" w:hAnsi="Times New Roman"/>
          <w:sz w:val="22"/>
          <w:szCs w:val="22"/>
        </w:rPr>
      </w:pPr>
      <w:r w:rsidRPr="008A5EBB">
        <w:rPr>
          <w:rFonts w:ascii="Times New Roman" w:hAnsi="Times New Roman"/>
          <w:sz w:val="22"/>
          <w:szCs w:val="22"/>
        </w:rPr>
        <w:t>Only submissions from U.S. institutions and organizations with 501(c)</w:t>
      </w:r>
      <w:r w:rsidR="00B67DCD" w:rsidRPr="008A5EBB">
        <w:rPr>
          <w:rFonts w:ascii="Times New Roman" w:hAnsi="Times New Roman"/>
          <w:sz w:val="22"/>
          <w:szCs w:val="22"/>
        </w:rPr>
        <w:t>(</w:t>
      </w:r>
      <w:r w:rsidRPr="008A5EBB">
        <w:rPr>
          <w:rFonts w:ascii="Times New Roman" w:hAnsi="Times New Roman"/>
          <w:sz w:val="22"/>
          <w:szCs w:val="22"/>
        </w:rPr>
        <w:t>3</w:t>
      </w:r>
      <w:r w:rsidR="00B67DCD" w:rsidRPr="008A5EBB">
        <w:rPr>
          <w:rFonts w:ascii="Times New Roman" w:hAnsi="Times New Roman"/>
          <w:sz w:val="22"/>
          <w:szCs w:val="22"/>
        </w:rPr>
        <w:t>)</w:t>
      </w:r>
      <w:r w:rsidRPr="008A5EBB">
        <w:rPr>
          <w:rFonts w:ascii="Times New Roman" w:hAnsi="Times New Roman"/>
          <w:sz w:val="22"/>
          <w:szCs w:val="22"/>
        </w:rPr>
        <w:t xml:space="preserve"> status </w:t>
      </w:r>
      <w:r w:rsidR="002C5AB7" w:rsidRPr="008A5EBB">
        <w:rPr>
          <w:rFonts w:ascii="Times New Roman" w:hAnsi="Times New Roman"/>
          <w:sz w:val="22"/>
          <w:szCs w:val="22"/>
        </w:rPr>
        <w:t xml:space="preserve">and other qualifying tax-exempt statuses </w:t>
      </w:r>
      <w:r w:rsidRPr="008A5EBB">
        <w:rPr>
          <w:rFonts w:ascii="Times New Roman" w:hAnsi="Times New Roman"/>
          <w:sz w:val="22"/>
          <w:szCs w:val="22"/>
        </w:rPr>
        <w:t>will be accepted.</w:t>
      </w:r>
    </w:p>
    <w:p w14:paraId="21758EB6" w14:textId="3C6BD7ED" w:rsidR="00A77C15" w:rsidRPr="008A5EBB" w:rsidRDefault="00167F7F" w:rsidP="00C9366A">
      <w:pPr>
        <w:numPr>
          <w:ilvl w:val="0"/>
          <w:numId w:val="8"/>
        </w:numPr>
        <w:spacing w:line="276" w:lineRule="auto"/>
        <w:rPr>
          <w:rFonts w:ascii="Times New Roman" w:hAnsi="Times New Roman"/>
          <w:sz w:val="22"/>
          <w:szCs w:val="22"/>
        </w:rPr>
      </w:pPr>
      <w:r w:rsidRPr="463AC111">
        <w:rPr>
          <w:rFonts w:ascii="Times New Roman" w:hAnsi="Times New Roman"/>
          <w:sz w:val="22"/>
          <w:szCs w:val="22"/>
        </w:rPr>
        <w:t>In principl</w:t>
      </w:r>
      <w:r w:rsidR="00125338" w:rsidRPr="463AC111">
        <w:rPr>
          <w:rFonts w:ascii="Times New Roman" w:hAnsi="Times New Roman"/>
          <w:sz w:val="22"/>
          <w:szCs w:val="22"/>
        </w:rPr>
        <w:t>e</w:t>
      </w:r>
      <w:r w:rsidRPr="463AC111">
        <w:rPr>
          <w:rFonts w:ascii="Times New Roman" w:hAnsi="Times New Roman"/>
          <w:sz w:val="22"/>
          <w:szCs w:val="22"/>
        </w:rPr>
        <w:t xml:space="preserve">, institutions that have received IPS support for three consecutive years, ending in the </w:t>
      </w:r>
      <w:r w:rsidR="002C2B6C" w:rsidRPr="00330463">
        <w:rPr>
          <w:rFonts w:ascii="Times New Roman" w:hAnsi="Times New Roman"/>
          <w:sz w:val="22"/>
          <w:szCs w:val="22"/>
        </w:rPr>
        <w:t>202</w:t>
      </w:r>
      <w:r w:rsidR="00330463" w:rsidRPr="00330463">
        <w:rPr>
          <w:rFonts w:ascii="Times New Roman" w:hAnsi="Times New Roman" w:hint="eastAsia"/>
          <w:sz w:val="22"/>
          <w:szCs w:val="22"/>
        </w:rPr>
        <w:t>6</w:t>
      </w:r>
      <w:r w:rsidRPr="00330463">
        <w:rPr>
          <w:rFonts w:ascii="Times New Roman" w:hAnsi="Times New Roman"/>
          <w:sz w:val="22"/>
          <w:szCs w:val="22"/>
        </w:rPr>
        <w:t>-</w:t>
      </w:r>
      <w:r w:rsidR="002C2B6C" w:rsidRPr="00330463">
        <w:rPr>
          <w:rFonts w:ascii="Times New Roman" w:hAnsi="Times New Roman"/>
          <w:sz w:val="22"/>
          <w:szCs w:val="22"/>
        </w:rPr>
        <w:t>202</w:t>
      </w:r>
      <w:r w:rsidR="00330463" w:rsidRPr="00330463">
        <w:rPr>
          <w:rFonts w:ascii="Times New Roman" w:hAnsi="Times New Roman" w:hint="eastAsia"/>
          <w:sz w:val="22"/>
          <w:szCs w:val="22"/>
        </w:rPr>
        <w:t>7</w:t>
      </w:r>
      <w:r w:rsidR="002C2B6C" w:rsidRPr="463AC111">
        <w:rPr>
          <w:rFonts w:ascii="Times New Roman" w:hAnsi="Times New Roman"/>
          <w:sz w:val="22"/>
          <w:szCs w:val="22"/>
        </w:rPr>
        <w:t xml:space="preserve"> </w:t>
      </w:r>
      <w:r w:rsidRPr="463AC111">
        <w:rPr>
          <w:rFonts w:ascii="Times New Roman" w:hAnsi="Times New Roman"/>
          <w:sz w:val="22"/>
          <w:szCs w:val="22"/>
        </w:rPr>
        <w:t>fiscal year, are not eligib</w:t>
      </w:r>
      <w:r w:rsidR="00EE72CB" w:rsidRPr="463AC111">
        <w:rPr>
          <w:rFonts w:ascii="Times New Roman" w:hAnsi="Times New Roman"/>
          <w:sz w:val="22"/>
          <w:szCs w:val="22"/>
        </w:rPr>
        <w:t xml:space="preserve">le to apply to this IPS round. </w:t>
      </w:r>
      <w:r w:rsidR="00A77C15" w:rsidRPr="463AC111">
        <w:rPr>
          <w:rFonts w:ascii="Times New Roman" w:hAnsi="Times New Roman"/>
          <w:sz w:val="22"/>
          <w:szCs w:val="22"/>
        </w:rPr>
        <w:t xml:space="preserve">Current IPS grantees who </w:t>
      </w:r>
      <w:r w:rsidR="00C03030" w:rsidRPr="463AC111">
        <w:rPr>
          <w:rFonts w:ascii="Times New Roman" w:hAnsi="Times New Roman"/>
          <w:sz w:val="22"/>
          <w:szCs w:val="22"/>
        </w:rPr>
        <w:t>will</w:t>
      </w:r>
      <w:r w:rsidR="00A77C15" w:rsidRPr="463AC111">
        <w:rPr>
          <w:rFonts w:ascii="Times New Roman" w:hAnsi="Times New Roman"/>
          <w:sz w:val="22"/>
          <w:szCs w:val="22"/>
        </w:rPr>
        <w:t xml:space="preserve"> </w:t>
      </w:r>
      <w:r w:rsidR="00C03030" w:rsidRPr="463AC111">
        <w:rPr>
          <w:rFonts w:ascii="Times New Roman" w:hAnsi="Times New Roman"/>
          <w:sz w:val="22"/>
          <w:szCs w:val="22"/>
        </w:rPr>
        <w:t xml:space="preserve">receive </w:t>
      </w:r>
      <w:r w:rsidR="00A77C15" w:rsidRPr="463AC111">
        <w:rPr>
          <w:rFonts w:ascii="Times New Roman" w:hAnsi="Times New Roman"/>
          <w:sz w:val="22"/>
          <w:szCs w:val="22"/>
        </w:rPr>
        <w:t xml:space="preserve">JF funds </w:t>
      </w:r>
      <w:r w:rsidR="00C03030" w:rsidRPr="463AC111">
        <w:rPr>
          <w:rFonts w:ascii="Times New Roman" w:hAnsi="Times New Roman"/>
          <w:sz w:val="22"/>
          <w:szCs w:val="22"/>
        </w:rPr>
        <w:t xml:space="preserve">between </w:t>
      </w:r>
      <w:r w:rsidR="00A77C15" w:rsidRPr="00330463">
        <w:rPr>
          <w:rFonts w:ascii="Times New Roman" w:hAnsi="Times New Roman"/>
          <w:sz w:val="22"/>
          <w:szCs w:val="22"/>
        </w:rPr>
        <w:t>April 1</w:t>
      </w:r>
      <w:r w:rsidR="00134017" w:rsidRPr="00330463">
        <w:rPr>
          <w:rFonts w:ascii="Times New Roman" w:hAnsi="Times New Roman"/>
          <w:sz w:val="22"/>
          <w:szCs w:val="22"/>
        </w:rPr>
        <w:t xml:space="preserve">, </w:t>
      </w:r>
      <w:r w:rsidR="002C2B6C" w:rsidRPr="00330463">
        <w:rPr>
          <w:rFonts w:ascii="Times New Roman" w:hAnsi="Times New Roman"/>
          <w:sz w:val="22"/>
          <w:szCs w:val="22"/>
        </w:rPr>
        <w:t>202</w:t>
      </w:r>
      <w:r w:rsidR="00330463" w:rsidRPr="00330463">
        <w:rPr>
          <w:rFonts w:ascii="Times New Roman" w:hAnsi="Times New Roman" w:hint="eastAsia"/>
          <w:sz w:val="22"/>
          <w:szCs w:val="22"/>
        </w:rPr>
        <w:t>7</w:t>
      </w:r>
      <w:r w:rsidR="002C2B6C" w:rsidRPr="00330463">
        <w:rPr>
          <w:rFonts w:ascii="Times New Roman" w:hAnsi="Times New Roman"/>
          <w:sz w:val="22"/>
          <w:szCs w:val="22"/>
        </w:rPr>
        <w:t xml:space="preserve"> </w:t>
      </w:r>
      <w:r w:rsidR="00134017" w:rsidRPr="00330463">
        <w:rPr>
          <w:rFonts w:ascii="Times New Roman" w:hAnsi="Times New Roman"/>
          <w:sz w:val="22"/>
          <w:szCs w:val="22"/>
        </w:rPr>
        <w:t>-</w:t>
      </w:r>
      <w:r w:rsidR="008043EE" w:rsidRPr="00330463">
        <w:rPr>
          <w:rFonts w:ascii="Times New Roman" w:hAnsi="Times New Roman"/>
          <w:sz w:val="22"/>
          <w:szCs w:val="22"/>
        </w:rPr>
        <w:t xml:space="preserve"> </w:t>
      </w:r>
      <w:r w:rsidR="00134017" w:rsidRPr="00330463">
        <w:rPr>
          <w:rFonts w:ascii="Times New Roman" w:hAnsi="Times New Roman"/>
          <w:sz w:val="22"/>
          <w:szCs w:val="22"/>
        </w:rPr>
        <w:t xml:space="preserve">March 31, </w:t>
      </w:r>
      <w:proofErr w:type="gramStart"/>
      <w:r w:rsidR="002C2B6C" w:rsidRPr="00330463">
        <w:rPr>
          <w:rFonts w:ascii="Times New Roman" w:hAnsi="Times New Roman"/>
          <w:sz w:val="22"/>
          <w:szCs w:val="22"/>
        </w:rPr>
        <w:t>202</w:t>
      </w:r>
      <w:r w:rsidR="00330463" w:rsidRPr="00330463">
        <w:rPr>
          <w:rFonts w:ascii="Times New Roman" w:hAnsi="Times New Roman" w:hint="eastAsia"/>
          <w:sz w:val="22"/>
          <w:szCs w:val="22"/>
        </w:rPr>
        <w:t>8</w:t>
      </w:r>
      <w:proofErr w:type="gramEnd"/>
      <w:r w:rsidR="002C2B6C" w:rsidRPr="463AC111">
        <w:rPr>
          <w:rFonts w:ascii="Times New Roman" w:hAnsi="Times New Roman"/>
          <w:sz w:val="22"/>
          <w:szCs w:val="22"/>
        </w:rPr>
        <w:t xml:space="preserve"> </w:t>
      </w:r>
      <w:r w:rsidR="00A77C15" w:rsidRPr="463AC111">
        <w:rPr>
          <w:rFonts w:ascii="Times New Roman" w:hAnsi="Times New Roman"/>
          <w:sz w:val="22"/>
          <w:szCs w:val="22"/>
        </w:rPr>
        <w:t>may not apply.</w:t>
      </w:r>
    </w:p>
    <w:p w14:paraId="35F08E9F" w14:textId="77777777" w:rsidR="00167F7F" w:rsidRPr="008A5EBB" w:rsidRDefault="00167F7F" w:rsidP="00C9366A">
      <w:pPr>
        <w:numPr>
          <w:ilvl w:val="0"/>
          <w:numId w:val="8"/>
        </w:numPr>
        <w:spacing w:line="276" w:lineRule="auto"/>
        <w:rPr>
          <w:rFonts w:ascii="Times New Roman" w:hAnsi="Times New Roman"/>
          <w:sz w:val="22"/>
          <w:szCs w:val="22"/>
        </w:rPr>
      </w:pPr>
      <w:r w:rsidRPr="008A5EBB">
        <w:rPr>
          <w:rFonts w:ascii="Times New Roman" w:hAnsi="Times New Roman"/>
          <w:sz w:val="22"/>
          <w:szCs w:val="22"/>
        </w:rPr>
        <w:t xml:space="preserve">Multiple applications from one institution will not be accepted. </w:t>
      </w:r>
    </w:p>
    <w:p w14:paraId="689C2D92" w14:textId="2095A542" w:rsidR="00E85629" w:rsidRPr="008A5EBB" w:rsidRDefault="00E85629" w:rsidP="00BF39B5">
      <w:pPr>
        <w:numPr>
          <w:ilvl w:val="0"/>
          <w:numId w:val="8"/>
        </w:numPr>
        <w:spacing w:line="276" w:lineRule="auto"/>
        <w:rPr>
          <w:rFonts w:ascii="Times New Roman" w:hAnsi="Times New Roman"/>
          <w:sz w:val="22"/>
          <w:szCs w:val="22"/>
        </w:rPr>
      </w:pPr>
      <w:r w:rsidRPr="463AC111">
        <w:rPr>
          <w:rFonts w:ascii="Times New Roman" w:hAnsi="Times New Roman"/>
          <w:sz w:val="22"/>
          <w:szCs w:val="22"/>
        </w:rPr>
        <w:t xml:space="preserve">Applicants </w:t>
      </w:r>
      <w:r w:rsidR="00BF39B5" w:rsidRPr="463AC111">
        <w:rPr>
          <w:rFonts w:ascii="Times New Roman" w:hAnsi="Times New Roman"/>
          <w:sz w:val="22"/>
          <w:szCs w:val="22"/>
        </w:rPr>
        <w:t>for</w:t>
      </w:r>
      <w:r w:rsidRPr="463AC111">
        <w:rPr>
          <w:rFonts w:ascii="Times New Roman" w:hAnsi="Times New Roman"/>
          <w:sz w:val="22"/>
          <w:szCs w:val="22"/>
        </w:rPr>
        <w:t xml:space="preserve"> this program are </w:t>
      </w:r>
      <w:r w:rsidR="00802DD4" w:rsidRPr="463AC111">
        <w:rPr>
          <w:rFonts w:ascii="Times New Roman" w:hAnsi="Times New Roman"/>
          <w:sz w:val="22"/>
          <w:szCs w:val="22"/>
        </w:rPr>
        <w:t xml:space="preserve">not </w:t>
      </w:r>
      <w:r w:rsidRPr="463AC111">
        <w:rPr>
          <w:rFonts w:ascii="Times New Roman" w:hAnsi="Times New Roman"/>
          <w:sz w:val="22"/>
          <w:szCs w:val="22"/>
        </w:rPr>
        <w:t>el</w:t>
      </w:r>
      <w:r w:rsidR="00167F7F" w:rsidRPr="463AC111">
        <w:rPr>
          <w:rFonts w:ascii="Times New Roman" w:hAnsi="Times New Roman"/>
          <w:sz w:val="22"/>
          <w:szCs w:val="22"/>
        </w:rPr>
        <w:t xml:space="preserve">igible </w:t>
      </w:r>
      <w:r w:rsidRPr="463AC111">
        <w:rPr>
          <w:rFonts w:ascii="Times New Roman" w:hAnsi="Times New Roman"/>
          <w:sz w:val="22"/>
          <w:szCs w:val="22"/>
        </w:rPr>
        <w:t>to apply</w:t>
      </w:r>
      <w:r w:rsidR="0016303C" w:rsidRPr="463AC111">
        <w:rPr>
          <w:rFonts w:ascii="Times New Roman" w:hAnsi="Times New Roman"/>
          <w:sz w:val="22"/>
          <w:szCs w:val="22"/>
        </w:rPr>
        <w:t xml:space="preserve"> to the IPS Small Grant </w:t>
      </w:r>
      <w:r w:rsidR="00CF4E02" w:rsidRPr="463AC111">
        <w:rPr>
          <w:rFonts w:ascii="Times New Roman" w:hAnsi="Times New Roman"/>
          <w:sz w:val="22"/>
          <w:szCs w:val="22"/>
        </w:rPr>
        <w:t>p</w:t>
      </w:r>
      <w:r w:rsidR="0016303C" w:rsidRPr="463AC111">
        <w:rPr>
          <w:rFonts w:ascii="Times New Roman" w:hAnsi="Times New Roman"/>
          <w:sz w:val="22"/>
          <w:szCs w:val="22"/>
        </w:rPr>
        <w:t>rogram for</w:t>
      </w:r>
      <w:r w:rsidRPr="463AC111">
        <w:rPr>
          <w:rFonts w:ascii="Times New Roman" w:hAnsi="Times New Roman"/>
          <w:sz w:val="22"/>
          <w:szCs w:val="22"/>
        </w:rPr>
        <w:t xml:space="preserve"> </w:t>
      </w:r>
      <w:r w:rsidR="0016303C" w:rsidRPr="463AC111">
        <w:rPr>
          <w:rFonts w:ascii="Times New Roman" w:hAnsi="Times New Roman"/>
          <w:sz w:val="22"/>
          <w:szCs w:val="22"/>
        </w:rPr>
        <w:t xml:space="preserve">fiscal </w:t>
      </w:r>
      <w:r w:rsidR="6C0F84F7" w:rsidRPr="463AC111">
        <w:rPr>
          <w:rFonts w:ascii="Times New Roman" w:hAnsi="Times New Roman"/>
          <w:sz w:val="22"/>
          <w:szCs w:val="22"/>
        </w:rPr>
        <w:t>year</w:t>
      </w:r>
      <w:r w:rsidR="0016303C" w:rsidRPr="463AC111">
        <w:rPr>
          <w:rFonts w:ascii="Times New Roman" w:hAnsi="Times New Roman"/>
          <w:sz w:val="22"/>
          <w:szCs w:val="22"/>
        </w:rPr>
        <w:t xml:space="preserve"> </w:t>
      </w:r>
      <w:r w:rsidR="002C2B6C" w:rsidRPr="00330463">
        <w:rPr>
          <w:rFonts w:ascii="Times New Roman" w:hAnsi="Times New Roman"/>
          <w:sz w:val="22"/>
          <w:szCs w:val="22"/>
        </w:rPr>
        <w:t>202</w:t>
      </w:r>
      <w:r w:rsidR="00330463" w:rsidRPr="00330463">
        <w:rPr>
          <w:rFonts w:ascii="Times New Roman" w:hAnsi="Times New Roman" w:hint="eastAsia"/>
          <w:sz w:val="22"/>
          <w:szCs w:val="22"/>
        </w:rPr>
        <w:t>7</w:t>
      </w:r>
      <w:r w:rsidRPr="00330463">
        <w:rPr>
          <w:rFonts w:ascii="Times New Roman" w:hAnsi="Times New Roman"/>
          <w:sz w:val="22"/>
          <w:szCs w:val="22"/>
        </w:rPr>
        <w:t>-</w:t>
      </w:r>
      <w:r w:rsidR="002C2B6C" w:rsidRPr="00330463">
        <w:rPr>
          <w:rFonts w:ascii="Times New Roman" w:hAnsi="Times New Roman"/>
          <w:sz w:val="22"/>
          <w:szCs w:val="22"/>
        </w:rPr>
        <w:t>202</w:t>
      </w:r>
      <w:r w:rsidR="00330463" w:rsidRPr="00330463">
        <w:rPr>
          <w:rFonts w:ascii="Times New Roman" w:hAnsi="Times New Roman" w:hint="eastAsia"/>
          <w:sz w:val="22"/>
          <w:szCs w:val="22"/>
        </w:rPr>
        <w:t>8</w:t>
      </w:r>
      <w:r w:rsidRPr="00330463">
        <w:rPr>
          <w:rFonts w:ascii="Times New Roman" w:hAnsi="Times New Roman"/>
          <w:sz w:val="22"/>
          <w:szCs w:val="22"/>
        </w:rPr>
        <w:t>.</w:t>
      </w:r>
    </w:p>
    <w:p w14:paraId="2376B6EF" w14:textId="77777777" w:rsidR="00A77C15" w:rsidRPr="008A5EBB" w:rsidRDefault="00A77C15" w:rsidP="00C9366A">
      <w:pPr>
        <w:numPr>
          <w:ilvl w:val="0"/>
          <w:numId w:val="8"/>
        </w:numPr>
        <w:spacing w:line="276" w:lineRule="auto"/>
        <w:rPr>
          <w:rFonts w:ascii="Times New Roman" w:hAnsi="Times New Roman"/>
          <w:sz w:val="22"/>
          <w:szCs w:val="22"/>
        </w:rPr>
      </w:pPr>
      <w:r w:rsidRPr="008A5EBB">
        <w:rPr>
          <w:rFonts w:ascii="Times New Roman" w:hAnsi="Times New Roman"/>
          <w:sz w:val="22"/>
          <w:szCs w:val="22"/>
        </w:rPr>
        <w:t>Projects must fulfill the following requirements to be eligible for application:</w:t>
      </w:r>
    </w:p>
    <w:p w14:paraId="1C54C1FF" w14:textId="77777777" w:rsidR="00A77C15" w:rsidRPr="008A5EBB" w:rsidRDefault="00337CF9" w:rsidP="00C9366A">
      <w:pPr>
        <w:spacing w:line="276" w:lineRule="auto"/>
        <w:ind w:firstLine="420"/>
        <w:rPr>
          <w:rFonts w:ascii="Times New Roman" w:hAnsi="Times New Roman"/>
          <w:sz w:val="22"/>
          <w:szCs w:val="22"/>
        </w:rPr>
      </w:pPr>
      <w:r w:rsidRPr="008A5EBB">
        <w:rPr>
          <w:rFonts w:ascii="Times New Roman" w:hAnsi="Times New Roman"/>
          <w:sz w:val="22"/>
          <w:szCs w:val="22"/>
        </w:rPr>
        <w:t xml:space="preserve">- </w:t>
      </w:r>
      <w:r w:rsidR="00A77C15" w:rsidRPr="008A5EBB">
        <w:rPr>
          <w:rFonts w:ascii="Times New Roman" w:hAnsi="Times New Roman"/>
          <w:sz w:val="22"/>
          <w:szCs w:val="22"/>
        </w:rPr>
        <w:t xml:space="preserve">They </w:t>
      </w:r>
      <w:r w:rsidRPr="008A5EBB">
        <w:rPr>
          <w:rFonts w:ascii="Times New Roman" w:hAnsi="Times New Roman"/>
          <w:sz w:val="22"/>
          <w:szCs w:val="22"/>
        </w:rPr>
        <w:t>must not</w:t>
      </w:r>
      <w:r w:rsidR="00A77C15" w:rsidRPr="008A5EBB">
        <w:rPr>
          <w:rFonts w:ascii="Times New Roman" w:hAnsi="Times New Roman"/>
          <w:sz w:val="22"/>
          <w:szCs w:val="22"/>
        </w:rPr>
        <w:t xml:space="preserve"> be used for political, religious, social welfare, or commercial activities. </w:t>
      </w:r>
    </w:p>
    <w:p w14:paraId="7AA31EF0" w14:textId="77777777" w:rsidR="00337CF9" w:rsidRPr="008A5EBB" w:rsidRDefault="00337CF9" w:rsidP="00C9366A">
      <w:pPr>
        <w:spacing w:line="276" w:lineRule="auto"/>
        <w:ind w:firstLine="420"/>
        <w:rPr>
          <w:rFonts w:ascii="Times New Roman" w:hAnsi="Times New Roman"/>
          <w:sz w:val="22"/>
          <w:szCs w:val="22"/>
        </w:rPr>
      </w:pPr>
      <w:r w:rsidRPr="008A5EBB">
        <w:rPr>
          <w:rFonts w:ascii="Times New Roman" w:hAnsi="Times New Roman"/>
          <w:sz w:val="22"/>
          <w:szCs w:val="22"/>
        </w:rPr>
        <w:t>- They must not be activities in support of specific doctrines or claims</w:t>
      </w:r>
      <w:r w:rsidR="008B0156" w:rsidRPr="008A5EBB">
        <w:rPr>
          <w:rFonts w:ascii="Times New Roman" w:hAnsi="Times New Roman"/>
          <w:sz w:val="22"/>
          <w:szCs w:val="22"/>
        </w:rPr>
        <w:t>.</w:t>
      </w:r>
    </w:p>
    <w:p w14:paraId="5EE6CC14" w14:textId="77777777" w:rsidR="00337CF9" w:rsidRPr="008A5EBB" w:rsidRDefault="00337CF9" w:rsidP="00C9366A">
      <w:pPr>
        <w:numPr>
          <w:ilvl w:val="0"/>
          <w:numId w:val="10"/>
        </w:numPr>
        <w:spacing w:line="276" w:lineRule="auto"/>
        <w:rPr>
          <w:rFonts w:ascii="Times New Roman" w:hAnsi="Times New Roman"/>
          <w:sz w:val="22"/>
          <w:szCs w:val="22"/>
        </w:rPr>
      </w:pPr>
      <w:r w:rsidRPr="008A5EBB">
        <w:rPr>
          <w:rFonts w:ascii="Times New Roman" w:hAnsi="Times New Roman"/>
          <w:sz w:val="22"/>
          <w:szCs w:val="22"/>
        </w:rPr>
        <w:t>The aim of the project must be to promote Japanese Studies. The following proposals are not eligible:</w:t>
      </w:r>
    </w:p>
    <w:p w14:paraId="573014E0"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lastRenderedPageBreak/>
        <w:t>- Projects in the field of medicine, manual training or natural sciences</w:t>
      </w:r>
    </w:p>
    <w:p w14:paraId="6A9DA7A5"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t>- Organization of or participation in sporting events and training</w:t>
      </w:r>
    </w:p>
    <w:p w14:paraId="3D354FB7"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t>- Projects in the field of art</w:t>
      </w:r>
      <w:r w:rsidR="00D500A3" w:rsidRPr="008A5EBB">
        <w:rPr>
          <w:rFonts w:ascii="Times New Roman" w:hAnsi="Times New Roman"/>
          <w:sz w:val="22"/>
          <w:szCs w:val="22"/>
        </w:rPr>
        <w:t xml:space="preserve"> (art-related projects </w:t>
      </w:r>
      <w:r w:rsidR="0016303C" w:rsidRPr="008A5EBB">
        <w:rPr>
          <w:rFonts w:ascii="Times New Roman" w:hAnsi="Times New Roman"/>
          <w:sz w:val="22"/>
          <w:szCs w:val="22"/>
        </w:rPr>
        <w:t xml:space="preserve">such as exhibitions, film series, etc. </w:t>
      </w:r>
      <w:r w:rsidR="00D500A3" w:rsidRPr="008A5EBB">
        <w:rPr>
          <w:rFonts w:ascii="Times New Roman" w:hAnsi="Times New Roman"/>
          <w:sz w:val="22"/>
          <w:szCs w:val="22"/>
        </w:rPr>
        <w:t xml:space="preserve">that </w:t>
      </w:r>
      <w:r w:rsidR="00427873" w:rsidRPr="008A5EBB">
        <w:rPr>
          <w:rFonts w:ascii="Times New Roman" w:hAnsi="Times New Roman"/>
          <w:sz w:val="22"/>
          <w:szCs w:val="22"/>
        </w:rPr>
        <w:t xml:space="preserve">form a portion of a larger, comprehensive Japanese </w:t>
      </w:r>
      <w:r w:rsidR="005E2938" w:rsidRPr="008A5EBB">
        <w:rPr>
          <w:rFonts w:ascii="Times New Roman" w:hAnsi="Times New Roman"/>
          <w:sz w:val="22"/>
          <w:szCs w:val="22"/>
        </w:rPr>
        <w:t xml:space="preserve">Studies </w:t>
      </w:r>
      <w:r w:rsidR="00427873" w:rsidRPr="008A5EBB">
        <w:rPr>
          <w:rFonts w:ascii="Times New Roman" w:hAnsi="Times New Roman"/>
          <w:sz w:val="22"/>
          <w:szCs w:val="22"/>
        </w:rPr>
        <w:t>project</w:t>
      </w:r>
      <w:r w:rsidR="0016303C" w:rsidRPr="008A5EBB">
        <w:rPr>
          <w:rFonts w:ascii="Times New Roman" w:hAnsi="Times New Roman"/>
          <w:sz w:val="22"/>
          <w:szCs w:val="22"/>
        </w:rPr>
        <w:t xml:space="preserve"> </w:t>
      </w:r>
      <w:r w:rsidR="00D500A3" w:rsidRPr="008A5EBB">
        <w:rPr>
          <w:rFonts w:ascii="Times New Roman" w:hAnsi="Times New Roman"/>
          <w:sz w:val="22"/>
          <w:szCs w:val="22"/>
        </w:rPr>
        <w:t>may be funded)</w:t>
      </w:r>
    </w:p>
    <w:p w14:paraId="413FF31A"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t>- Goodwill exchanges</w:t>
      </w:r>
    </w:p>
    <w:p w14:paraId="4D5DFB32"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t>- Social welfare or international development projects</w:t>
      </w:r>
    </w:p>
    <w:p w14:paraId="297A8355" w14:textId="77777777" w:rsidR="00337CF9" w:rsidRPr="008A5EBB" w:rsidRDefault="00337CF9" w:rsidP="00C9366A">
      <w:pPr>
        <w:spacing w:line="276" w:lineRule="auto"/>
        <w:ind w:left="420"/>
        <w:rPr>
          <w:rFonts w:ascii="Times New Roman" w:hAnsi="Times New Roman"/>
          <w:sz w:val="22"/>
          <w:szCs w:val="22"/>
        </w:rPr>
      </w:pPr>
      <w:r w:rsidRPr="008A5EBB">
        <w:rPr>
          <w:rFonts w:ascii="Times New Roman" w:hAnsi="Times New Roman"/>
          <w:sz w:val="22"/>
          <w:szCs w:val="22"/>
        </w:rPr>
        <w:t>- Tourist-oriented programs</w:t>
      </w:r>
    </w:p>
    <w:p w14:paraId="5C0D295F" w14:textId="7E843954" w:rsidR="00337CF9" w:rsidRPr="008A5EBB" w:rsidRDefault="00D500A3" w:rsidP="00C9366A">
      <w:pPr>
        <w:numPr>
          <w:ilvl w:val="0"/>
          <w:numId w:val="10"/>
        </w:numPr>
        <w:spacing w:line="276" w:lineRule="auto"/>
        <w:rPr>
          <w:rFonts w:ascii="Times New Roman" w:hAnsi="Times New Roman"/>
          <w:sz w:val="22"/>
          <w:szCs w:val="22"/>
        </w:rPr>
      </w:pPr>
      <w:r w:rsidRPr="008A5EBB">
        <w:rPr>
          <w:rFonts w:ascii="Times New Roman" w:hAnsi="Times New Roman"/>
          <w:sz w:val="22"/>
          <w:szCs w:val="22"/>
        </w:rPr>
        <w:t>Japanese l</w:t>
      </w:r>
      <w:r w:rsidR="00337CF9" w:rsidRPr="008A5EBB">
        <w:rPr>
          <w:rFonts w:ascii="Times New Roman" w:hAnsi="Times New Roman"/>
          <w:sz w:val="22"/>
          <w:szCs w:val="22"/>
        </w:rPr>
        <w:t>anguage</w:t>
      </w:r>
      <w:r w:rsidR="009B36FA" w:rsidRPr="008A5EBB">
        <w:rPr>
          <w:rFonts w:ascii="Times New Roman" w:hAnsi="Times New Roman"/>
          <w:sz w:val="22"/>
          <w:szCs w:val="22"/>
        </w:rPr>
        <w:t xml:space="preserve">-related components may be supported if they are part of a more comprehensive Japanese Studies project. For grant opportunities designed specifically for Japanese language programs, please visit </w:t>
      </w:r>
      <w:hyperlink r:id="rId11" w:history="1">
        <w:r w:rsidR="009B36FA" w:rsidRPr="008A5EBB">
          <w:rPr>
            <w:rStyle w:val="af"/>
            <w:rFonts w:ascii="Times New Roman" w:hAnsi="Times New Roman"/>
            <w:color w:val="auto"/>
            <w:sz w:val="22"/>
            <w:szCs w:val="22"/>
          </w:rPr>
          <w:t>the Japan Foundation, Los Angeles</w:t>
        </w:r>
        <w:r w:rsidR="0022659B">
          <w:rPr>
            <w:rStyle w:val="af"/>
            <w:rFonts w:ascii="Times New Roman" w:hAnsi="Times New Roman" w:hint="eastAsia"/>
            <w:color w:val="auto"/>
            <w:sz w:val="22"/>
            <w:szCs w:val="22"/>
          </w:rPr>
          <w:t xml:space="preserve"> (</w:t>
        </w:r>
        <w:r w:rsidR="0022659B">
          <w:rPr>
            <w:rStyle w:val="af"/>
            <w:rFonts w:ascii="Times New Roman" w:hAnsi="Times New Roman"/>
            <w:color w:val="auto"/>
            <w:sz w:val="22"/>
            <w:szCs w:val="22"/>
          </w:rPr>
          <w:t>“</w:t>
        </w:r>
        <w:r w:rsidR="0022659B">
          <w:rPr>
            <w:rStyle w:val="af"/>
            <w:rFonts w:ascii="Times New Roman" w:hAnsi="Times New Roman" w:hint="eastAsia"/>
            <w:color w:val="auto"/>
            <w:sz w:val="22"/>
            <w:szCs w:val="22"/>
          </w:rPr>
          <w:t>JFLA</w:t>
        </w:r>
        <w:r w:rsidR="0022659B">
          <w:rPr>
            <w:rStyle w:val="af"/>
            <w:rFonts w:ascii="Times New Roman" w:hAnsi="Times New Roman"/>
            <w:color w:val="auto"/>
            <w:sz w:val="22"/>
            <w:szCs w:val="22"/>
          </w:rPr>
          <w:t>”</w:t>
        </w:r>
        <w:r w:rsidR="0022659B">
          <w:rPr>
            <w:rStyle w:val="af"/>
            <w:rFonts w:ascii="Times New Roman" w:hAnsi="Times New Roman" w:hint="eastAsia"/>
            <w:color w:val="auto"/>
            <w:sz w:val="22"/>
            <w:szCs w:val="22"/>
          </w:rPr>
          <w:t>)</w:t>
        </w:r>
        <w:r w:rsidR="009B36FA" w:rsidRPr="008A5EBB">
          <w:rPr>
            <w:rStyle w:val="af"/>
            <w:rFonts w:ascii="Times New Roman" w:hAnsi="Times New Roman"/>
            <w:color w:val="auto"/>
            <w:sz w:val="22"/>
            <w:szCs w:val="22"/>
          </w:rPr>
          <w:t xml:space="preserve"> website</w:t>
        </w:r>
      </w:hyperlink>
      <w:r w:rsidR="00337CF9" w:rsidRPr="008A5EBB">
        <w:rPr>
          <w:rFonts w:ascii="Times New Roman" w:hAnsi="Times New Roman"/>
          <w:sz w:val="22"/>
          <w:szCs w:val="22"/>
        </w:rPr>
        <w:t xml:space="preserve">. </w:t>
      </w:r>
    </w:p>
    <w:p w14:paraId="7FF90503" w14:textId="77777777" w:rsidR="00772702" w:rsidRPr="008A5EBB" w:rsidRDefault="00772702" w:rsidP="00C9366A">
      <w:pPr>
        <w:spacing w:line="276" w:lineRule="auto"/>
        <w:rPr>
          <w:rFonts w:ascii="Times New Roman" w:hAnsi="Times New Roman"/>
          <w:sz w:val="22"/>
          <w:szCs w:val="22"/>
        </w:rPr>
      </w:pPr>
    </w:p>
    <w:p w14:paraId="0F424CB0" w14:textId="572161A0" w:rsidR="00CC47A3" w:rsidRPr="008A5EBB" w:rsidRDefault="328A0521" w:rsidP="001C61F0">
      <w:pPr>
        <w:pStyle w:val="1"/>
        <w:rPr>
          <w:rFonts w:ascii="Times New Roman" w:hAnsi="Times New Roman"/>
          <w:sz w:val="22"/>
          <w:szCs w:val="22"/>
          <w:bdr w:val="single" w:sz="4" w:space="0" w:color="auto"/>
        </w:rPr>
      </w:pPr>
      <w:bookmarkStart w:id="4" w:name="_Toc367730661"/>
      <w:bookmarkStart w:id="5" w:name="_Toc112745954"/>
      <w:r w:rsidRPr="008A5EBB">
        <w:rPr>
          <w:rFonts w:ascii="Times New Roman" w:hAnsi="Times New Roman"/>
          <w:sz w:val="22"/>
          <w:szCs w:val="22"/>
          <w:bdr w:val="single" w:sz="4" w:space="0" w:color="auto"/>
        </w:rPr>
        <w:t xml:space="preserve">III. </w:t>
      </w:r>
      <w:r w:rsidR="06DD6A8D" w:rsidRPr="008A5EBB">
        <w:rPr>
          <w:rFonts w:ascii="Times New Roman" w:hAnsi="Times New Roman"/>
          <w:sz w:val="22"/>
          <w:szCs w:val="22"/>
          <w:bdr w:val="single" w:sz="4" w:space="0" w:color="auto"/>
        </w:rPr>
        <w:t>GRANT COVERAGE</w:t>
      </w:r>
      <w:bookmarkEnd w:id="4"/>
      <w:bookmarkEnd w:id="5"/>
    </w:p>
    <w:p w14:paraId="7D84B481" w14:textId="0B6DB308" w:rsidR="00CC47A3" w:rsidRPr="008A5EBB" w:rsidRDefault="47FC5D13" w:rsidP="4D679D81">
      <w:pPr>
        <w:pStyle w:val="a3"/>
        <w:numPr>
          <w:ilvl w:val="0"/>
          <w:numId w:val="19"/>
        </w:numPr>
        <w:spacing w:line="276" w:lineRule="auto"/>
        <w:ind w:leftChars="0"/>
        <w:rPr>
          <w:rFonts w:ascii="Times New Roman" w:hAnsi="Times New Roman"/>
          <w:sz w:val="22"/>
        </w:rPr>
      </w:pPr>
      <w:r w:rsidRPr="4D679D81">
        <w:rPr>
          <w:rFonts w:ascii="Times New Roman" w:hAnsi="Times New Roman"/>
          <w:sz w:val="22"/>
        </w:rPr>
        <w:t>Full-time or part-time faculty</w:t>
      </w:r>
      <w:r w:rsidR="09F3EB63" w:rsidRPr="4D679D81">
        <w:rPr>
          <w:rFonts w:ascii="Times New Roman" w:hAnsi="Times New Roman"/>
          <w:sz w:val="22"/>
        </w:rPr>
        <w:t xml:space="preserve">, </w:t>
      </w:r>
      <w:r w:rsidR="22EDD04E" w:rsidRPr="4D679D81">
        <w:rPr>
          <w:rFonts w:ascii="Times New Roman" w:hAnsi="Times New Roman"/>
          <w:sz w:val="22"/>
        </w:rPr>
        <w:t xml:space="preserve">or </w:t>
      </w:r>
      <w:r w:rsidR="09F3EB63" w:rsidRPr="4D679D81">
        <w:rPr>
          <w:rFonts w:ascii="Times New Roman" w:hAnsi="Times New Roman"/>
          <w:sz w:val="22"/>
        </w:rPr>
        <w:t>instructor</w:t>
      </w:r>
      <w:r w:rsidR="2E4C37FB" w:rsidRPr="4D679D81">
        <w:rPr>
          <w:rFonts w:ascii="Times New Roman" w:hAnsi="Times New Roman"/>
          <w:sz w:val="22"/>
        </w:rPr>
        <w:t xml:space="preserve"> </w:t>
      </w:r>
      <w:r w:rsidR="09F3EB63" w:rsidRPr="4D679D81">
        <w:rPr>
          <w:rFonts w:ascii="Times New Roman" w:hAnsi="Times New Roman"/>
          <w:sz w:val="22"/>
        </w:rPr>
        <w:t>salaries</w:t>
      </w:r>
      <w:r w:rsidR="4F893989" w:rsidRPr="4D679D81">
        <w:rPr>
          <w:rFonts w:ascii="Times New Roman" w:hAnsi="Times New Roman"/>
          <w:sz w:val="22"/>
        </w:rPr>
        <w:t xml:space="preserve"> and benefits</w:t>
      </w:r>
      <w:r w:rsidR="09F3EB63" w:rsidRPr="4D679D81">
        <w:rPr>
          <w:rFonts w:ascii="Times New Roman" w:hAnsi="Times New Roman"/>
          <w:sz w:val="22"/>
        </w:rPr>
        <w:t>*</w:t>
      </w:r>
    </w:p>
    <w:p w14:paraId="670DBE62"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Travel expenses, including per diem and accommodation expenses for scholars, lecturers, and students</w:t>
      </w:r>
    </w:p>
    <w:p w14:paraId="154DA9D1"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Honoraria for lectures</w:t>
      </w:r>
    </w:p>
    <w:p w14:paraId="5F788633"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Visiting scholar support</w:t>
      </w:r>
    </w:p>
    <w:p w14:paraId="2DC1331D" w14:textId="77777777" w:rsidR="00CC47A3" w:rsidRPr="008A5EBB" w:rsidRDefault="00E7753D"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Graduate and undergraduate</w:t>
      </w:r>
      <w:r w:rsidR="00CC47A3" w:rsidRPr="008A5EBB">
        <w:rPr>
          <w:rFonts w:ascii="Times New Roman" w:hAnsi="Times New Roman"/>
          <w:sz w:val="22"/>
        </w:rPr>
        <w:t xml:space="preserve"> support**</w:t>
      </w:r>
    </w:p>
    <w:p w14:paraId="67D2982E"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 xml:space="preserve">Research and teaching materials </w:t>
      </w:r>
    </w:p>
    <w:p w14:paraId="152502D7"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Conference and seminar related expenses**</w:t>
      </w:r>
      <w:r w:rsidR="00DA3CDA" w:rsidRPr="008A5EBB">
        <w:rPr>
          <w:rFonts w:ascii="Times New Roman" w:hAnsi="Times New Roman"/>
          <w:sz w:val="22"/>
        </w:rPr>
        <w:t>*</w:t>
      </w:r>
    </w:p>
    <w:p w14:paraId="47EABBAF" w14:textId="77777777" w:rsidR="00CC47A3" w:rsidRPr="008A5EBB" w:rsidRDefault="00CC47A3" w:rsidP="00C9366A">
      <w:pPr>
        <w:pStyle w:val="a3"/>
        <w:numPr>
          <w:ilvl w:val="0"/>
          <w:numId w:val="19"/>
        </w:numPr>
        <w:spacing w:line="276" w:lineRule="auto"/>
        <w:ind w:leftChars="0"/>
        <w:rPr>
          <w:rFonts w:ascii="Times New Roman" w:hAnsi="Times New Roman"/>
          <w:sz w:val="22"/>
        </w:rPr>
      </w:pPr>
      <w:r w:rsidRPr="008A5EBB">
        <w:rPr>
          <w:rFonts w:ascii="Times New Roman" w:hAnsi="Times New Roman"/>
          <w:sz w:val="22"/>
        </w:rPr>
        <w:t xml:space="preserve">Library </w:t>
      </w:r>
      <w:r w:rsidR="006857F1" w:rsidRPr="008A5EBB">
        <w:rPr>
          <w:rFonts w:ascii="Times New Roman" w:hAnsi="Times New Roman"/>
          <w:sz w:val="22"/>
        </w:rPr>
        <w:t xml:space="preserve">and digital resource </w:t>
      </w:r>
      <w:r w:rsidRPr="008A5EBB">
        <w:rPr>
          <w:rFonts w:ascii="Times New Roman" w:hAnsi="Times New Roman"/>
          <w:sz w:val="22"/>
        </w:rPr>
        <w:t>support</w:t>
      </w:r>
    </w:p>
    <w:p w14:paraId="132F10A7" w14:textId="6224A5A9" w:rsidR="00CC47A3" w:rsidRPr="008A5EBB" w:rsidRDefault="00CC47A3" w:rsidP="00C9366A">
      <w:pPr>
        <w:pStyle w:val="a3"/>
        <w:spacing w:line="276" w:lineRule="auto"/>
        <w:ind w:leftChars="0" w:left="0"/>
        <w:rPr>
          <w:rFonts w:ascii="Times New Roman" w:hAnsi="Times New Roman"/>
          <w:sz w:val="22"/>
        </w:rPr>
      </w:pPr>
      <w:r w:rsidRPr="008A5EBB">
        <w:rPr>
          <w:rFonts w:ascii="Times New Roman" w:hAnsi="Times New Roman"/>
          <w:sz w:val="22"/>
        </w:rPr>
        <w:t>*</w:t>
      </w:r>
      <w:r w:rsidR="004D5DAA" w:rsidRPr="008A5EBB">
        <w:rPr>
          <w:rFonts w:ascii="Times New Roman" w:hAnsi="Times New Roman"/>
          <w:sz w:val="22"/>
        </w:rPr>
        <w:t xml:space="preserve"> </w:t>
      </w:r>
      <w:r w:rsidR="00E91907">
        <w:rPr>
          <w:rFonts w:ascii="Times New Roman" w:hAnsi="Times New Roman" w:hint="eastAsia"/>
          <w:sz w:val="22"/>
        </w:rPr>
        <w:t xml:space="preserve">Please note that the salaries </w:t>
      </w:r>
      <w:r w:rsidR="00E91907">
        <w:rPr>
          <w:rFonts w:ascii="Times New Roman" w:hAnsi="Times New Roman"/>
          <w:sz w:val="22"/>
        </w:rPr>
        <w:t>an</w:t>
      </w:r>
      <w:r w:rsidR="00E91907">
        <w:rPr>
          <w:rFonts w:ascii="Times New Roman" w:hAnsi="Times New Roman" w:hint="eastAsia"/>
          <w:sz w:val="22"/>
        </w:rPr>
        <w:t xml:space="preserve">d benefits for existing faculty or instructor may be given lower priority. </w:t>
      </w:r>
      <w:r w:rsidRPr="008A5EBB">
        <w:rPr>
          <w:rFonts w:ascii="Times New Roman" w:hAnsi="Times New Roman"/>
          <w:sz w:val="22"/>
        </w:rPr>
        <w:t xml:space="preserve">The </w:t>
      </w:r>
      <w:r w:rsidR="004153E6" w:rsidRPr="008A5EBB">
        <w:rPr>
          <w:rFonts w:ascii="Times New Roman" w:hAnsi="Times New Roman"/>
          <w:sz w:val="22"/>
        </w:rPr>
        <w:t xml:space="preserve">institution’s </w:t>
      </w:r>
      <w:r w:rsidRPr="008A5EBB">
        <w:rPr>
          <w:rFonts w:ascii="Times New Roman" w:hAnsi="Times New Roman"/>
          <w:sz w:val="22"/>
        </w:rPr>
        <w:t xml:space="preserve">salary scale and </w:t>
      </w:r>
      <w:r w:rsidR="008A36A3" w:rsidRPr="008A5EBB">
        <w:rPr>
          <w:rFonts w:ascii="Times New Roman" w:hAnsi="Times New Roman"/>
          <w:sz w:val="22"/>
        </w:rPr>
        <w:t>individual</w:t>
      </w:r>
      <w:r w:rsidR="004153E6" w:rsidRPr="008A5EBB">
        <w:rPr>
          <w:rFonts w:ascii="Times New Roman" w:hAnsi="Times New Roman"/>
          <w:sz w:val="22"/>
        </w:rPr>
        <w:t>s</w:t>
      </w:r>
      <w:r w:rsidR="008A36A3" w:rsidRPr="008A5EBB">
        <w:rPr>
          <w:rFonts w:ascii="Times New Roman" w:hAnsi="Times New Roman"/>
          <w:sz w:val="22"/>
        </w:rPr>
        <w:t>’</w:t>
      </w:r>
      <w:r w:rsidR="004153E6" w:rsidRPr="008A5EBB">
        <w:rPr>
          <w:rFonts w:ascii="Times New Roman" w:hAnsi="Times New Roman"/>
          <w:sz w:val="22"/>
        </w:rPr>
        <w:t xml:space="preserve"> </w:t>
      </w:r>
      <w:r w:rsidRPr="008A5EBB">
        <w:rPr>
          <w:rFonts w:ascii="Times New Roman" w:hAnsi="Times New Roman"/>
          <w:sz w:val="22"/>
        </w:rPr>
        <w:t>CV</w:t>
      </w:r>
      <w:r w:rsidR="008A36A3" w:rsidRPr="008A5EBB">
        <w:rPr>
          <w:rFonts w:ascii="Times New Roman" w:hAnsi="Times New Roman"/>
          <w:sz w:val="22"/>
        </w:rPr>
        <w:t>s</w:t>
      </w:r>
      <w:r w:rsidRPr="008A5EBB">
        <w:rPr>
          <w:rFonts w:ascii="Times New Roman" w:hAnsi="Times New Roman"/>
          <w:sz w:val="22"/>
        </w:rPr>
        <w:t xml:space="preserve"> </w:t>
      </w:r>
      <w:r w:rsidR="004153E6" w:rsidRPr="008A5EBB">
        <w:rPr>
          <w:rFonts w:ascii="Times New Roman" w:hAnsi="Times New Roman"/>
          <w:sz w:val="22"/>
        </w:rPr>
        <w:t xml:space="preserve">must </w:t>
      </w:r>
      <w:r w:rsidRPr="008A5EBB">
        <w:rPr>
          <w:rFonts w:ascii="Times New Roman" w:hAnsi="Times New Roman"/>
          <w:sz w:val="22"/>
        </w:rPr>
        <w:t>be attached to the application form.</w:t>
      </w:r>
    </w:p>
    <w:p w14:paraId="0F9E959C" w14:textId="77777777" w:rsidR="00CC47A3" w:rsidRPr="008A5EBB" w:rsidRDefault="00CC47A3" w:rsidP="00C9366A">
      <w:pPr>
        <w:pStyle w:val="a3"/>
        <w:spacing w:line="276" w:lineRule="auto"/>
        <w:ind w:leftChars="0" w:left="0"/>
        <w:rPr>
          <w:rFonts w:ascii="Times New Roman" w:hAnsi="Times New Roman"/>
          <w:sz w:val="22"/>
        </w:rPr>
      </w:pPr>
      <w:r w:rsidRPr="008A5EBB">
        <w:rPr>
          <w:rFonts w:ascii="Times New Roman" w:hAnsi="Times New Roman"/>
          <w:sz w:val="22"/>
        </w:rPr>
        <w:t>**</w:t>
      </w:r>
      <w:r w:rsidR="004D5DAA" w:rsidRPr="008A5EBB">
        <w:rPr>
          <w:rFonts w:ascii="Times New Roman" w:hAnsi="Times New Roman"/>
          <w:sz w:val="22"/>
        </w:rPr>
        <w:t xml:space="preserve"> </w:t>
      </w:r>
      <w:r w:rsidR="00E7753D" w:rsidRPr="008A5EBB">
        <w:rPr>
          <w:rFonts w:ascii="Times New Roman" w:hAnsi="Times New Roman"/>
          <w:sz w:val="22"/>
        </w:rPr>
        <w:t>This includes scholarship and internship support, study abroad opportunities, and semester-long placements or exchanges</w:t>
      </w:r>
      <w:r w:rsidR="005E2938" w:rsidRPr="008A5EBB">
        <w:rPr>
          <w:rFonts w:ascii="Times New Roman" w:hAnsi="Times New Roman"/>
          <w:sz w:val="22"/>
        </w:rPr>
        <w:t>.</w:t>
      </w:r>
    </w:p>
    <w:p w14:paraId="51DE4B53" w14:textId="77777777" w:rsidR="00CC47A3" w:rsidRPr="008A5EBB" w:rsidRDefault="00CC47A3" w:rsidP="00C9366A">
      <w:pPr>
        <w:pStyle w:val="a3"/>
        <w:spacing w:line="276" w:lineRule="auto"/>
        <w:ind w:leftChars="0" w:left="0"/>
        <w:rPr>
          <w:rFonts w:ascii="Times New Roman" w:hAnsi="Times New Roman"/>
          <w:sz w:val="22"/>
        </w:rPr>
      </w:pPr>
      <w:r w:rsidRPr="008A5EBB">
        <w:rPr>
          <w:rFonts w:ascii="Times New Roman" w:hAnsi="Times New Roman"/>
          <w:sz w:val="22"/>
        </w:rPr>
        <w:t>*</w:t>
      </w:r>
      <w:proofErr w:type="gramStart"/>
      <w:r w:rsidRPr="008A5EBB">
        <w:rPr>
          <w:rFonts w:ascii="Times New Roman" w:hAnsi="Times New Roman"/>
          <w:sz w:val="22"/>
        </w:rPr>
        <w:t xml:space="preserve">** </w:t>
      </w:r>
      <w:r w:rsidR="00DF6E9F" w:rsidRPr="008A5EBB">
        <w:rPr>
          <w:rFonts w:ascii="Times New Roman" w:hAnsi="Times New Roman"/>
          <w:sz w:val="22"/>
        </w:rPr>
        <w:t>‘</w:t>
      </w:r>
      <w:proofErr w:type="gramEnd"/>
      <w:r w:rsidR="009A274B" w:rsidRPr="008A5EBB">
        <w:rPr>
          <w:rFonts w:ascii="Times New Roman" w:hAnsi="Times New Roman"/>
          <w:sz w:val="22"/>
        </w:rPr>
        <w:t xml:space="preserve">Related </w:t>
      </w:r>
      <w:proofErr w:type="gramStart"/>
      <w:r w:rsidRPr="008A5EBB">
        <w:rPr>
          <w:rFonts w:ascii="Times New Roman" w:hAnsi="Times New Roman"/>
          <w:sz w:val="22"/>
        </w:rPr>
        <w:t>expenses’</w:t>
      </w:r>
      <w:proofErr w:type="gramEnd"/>
      <w:r w:rsidRPr="008A5EBB">
        <w:rPr>
          <w:rFonts w:ascii="Times New Roman" w:hAnsi="Times New Roman"/>
          <w:sz w:val="22"/>
        </w:rPr>
        <w:t xml:space="preserve"> may include venue/equipment rental fees, translation fees, and expenses toward the production or publication of proc</w:t>
      </w:r>
      <w:r w:rsidR="00EE72CB" w:rsidRPr="008A5EBB">
        <w:rPr>
          <w:rFonts w:ascii="Times New Roman" w:hAnsi="Times New Roman"/>
          <w:sz w:val="22"/>
        </w:rPr>
        <w:t xml:space="preserve">eedings. </w:t>
      </w:r>
      <w:r w:rsidR="00DA3CDA" w:rsidRPr="008A5EBB">
        <w:rPr>
          <w:rFonts w:ascii="Times New Roman" w:hAnsi="Times New Roman"/>
          <w:sz w:val="22"/>
        </w:rPr>
        <w:t xml:space="preserve">Costs for </w:t>
      </w:r>
      <w:r w:rsidR="008A36A3" w:rsidRPr="008A5EBB">
        <w:rPr>
          <w:rFonts w:ascii="Times New Roman" w:hAnsi="Times New Roman"/>
          <w:sz w:val="22"/>
        </w:rPr>
        <w:t>receptions and</w:t>
      </w:r>
      <w:r w:rsidR="00341830" w:rsidRPr="008A5EBB">
        <w:rPr>
          <w:rFonts w:ascii="Times New Roman" w:hAnsi="Times New Roman"/>
          <w:sz w:val="22"/>
        </w:rPr>
        <w:t xml:space="preserve"> meals</w:t>
      </w:r>
      <w:r w:rsidR="008A36A3" w:rsidRPr="008A5EBB">
        <w:rPr>
          <w:rFonts w:ascii="Times New Roman" w:hAnsi="Times New Roman"/>
          <w:sz w:val="22"/>
        </w:rPr>
        <w:t xml:space="preserve"> </w:t>
      </w:r>
      <w:r w:rsidRPr="008A5EBB">
        <w:rPr>
          <w:rFonts w:ascii="Times New Roman" w:hAnsi="Times New Roman"/>
          <w:sz w:val="22"/>
        </w:rPr>
        <w:t>will be given low funding priority</w:t>
      </w:r>
      <w:r w:rsidR="005E2938" w:rsidRPr="008A5EBB">
        <w:rPr>
          <w:rFonts w:ascii="Times New Roman" w:hAnsi="Times New Roman"/>
          <w:sz w:val="22"/>
        </w:rPr>
        <w:t>.</w:t>
      </w:r>
    </w:p>
    <w:p w14:paraId="57FC9E32" w14:textId="77777777" w:rsidR="00CC47A3" w:rsidRDefault="00CC47A3" w:rsidP="00C9366A">
      <w:pPr>
        <w:spacing w:line="276" w:lineRule="auto"/>
        <w:rPr>
          <w:rFonts w:ascii="Times New Roman" w:hAnsi="Times New Roman"/>
          <w:sz w:val="22"/>
          <w:szCs w:val="22"/>
        </w:rPr>
      </w:pPr>
    </w:p>
    <w:p w14:paraId="4D2D4F20" w14:textId="1DEAA00D" w:rsidR="00FE542A" w:rsidRPr="008A5EBB" w:rsidRDefault="00353AD5" w:rsidP="00FA7E13">
      <w:pPr>
        <w:spacing w:line="276" w:lineRule="auto"/>
        <w:rPr>
          <w:rFonts w:ascii="Times New Roman" w:hAnsi="Times New Roman"/>
          <w:sz w:val="22"/>
          <w:szCs w:val="22"/>
        </w:rPr>
      </w:pPr>
      <w:r>
        <w:rPr>
          <w:rFonts w:ascii="Times New Roman" w:hAnsi="Times New Roman" w:hint="eastAsia"/>
          <w:sz w:val="22"/>
          <w:szCs w:val="22"/>
        </w:rPr>
        <w:t xml:space="preserve">Please note that </w:t>
      </w:r>
      <w:r w:rsidR="00FA7E13">
        <w:rPr>
          <w:rFonts w:ascii="Times New Roman" w:hAnsi="Times New Roman" w:hint="eastAsia"/>
          <w:sz w:val="22"/>
          <w:szCs w:val="22"/>
        </w:rPr>
        <w:t>t</w:t>
      </w:r>
      <w:r w:rsidR="00FE542A" w:rsidRPr="008A5EBB">
        <w:rPr>
          <w:rFonts w:ascii="Times New Roman" w:hAnsi="Times New Roman"/>
          <w:sz w:val="22"/>
          <w:szCs w:val="22"/>
        </w:rPr>
        <w:t>he applicant may not request JF funding for the following (excluded items can be included in the budget but should be covered by other funding resources):</w:t>
      </w:r>
    </w:p>
    <w:p w14:paraId="5E4152C5"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Indirect costs; or costs that are not directly needed to carry out the applied projects.</w:t>
      </w:r>
    </w:p>
    <w:p w14:paraId="0B1128BC"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Overhead costs of the administrative body of the institution.</w:t>
      </w:r>
    </w:p>
    <w:p w14:paraId="67A3A50E" w14:textId="77777777" w:rsidR="003B2D59" w:rsidRPr="0011774F" w:rsidRDefault="003B2D59" w:rsidP="003B2D59">
      <w:pPr>
        <w:spacing w:line="276" w:lineRule="auto"/>
        <w:ind w:left="420"/>
        <w:rPr>
          <w:rFonts w:ascii="Times New Roman" w:hAnsi="Times New Roman"/>
          <w:sz w:val="22"/>
          <w:szCs w:val="22"/>
        </w:rPr>
      </w:pPr>
      <w:r w:rsidRPr="00CC63A2">
        <w:rPr>
          <w:rFonts w:ascii="Times New Roman" w:hAnsi="Times New Roman"/>
          <w:sz w:val="22"/>
          <w:szCs w:val="22"/>
        </w:rPr>
        <w:t>- Salaries of administrative staff (funds may be requested for assistants directly related to the project, up to a limit of 30 days).</w:t>
      </w:r>
    </w:p>
    <w:p w14:paraId="3DFE1E84"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Costs to purchase equipment that may remain for a long time, such as computers, PC supplies, office supplies such as a photocopier, facsimile machine, electric appliances, furniture such as desks, chairs, racks, and all kinds of furnishing equipment, etc.</w:t>
      </w:r>
    </w:p>
    <w:p w14:paraId="58E578CE"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Costs to acquire real estate, and construction fees.</w:t>
      </w:r>
    </w:p>
    <w:p w14:paraId="76586248"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Rental fees for facilities that would be used long term.</w:t>
      </w:r>
    </w:p>
    <w:p w14:paraId="37BF5021"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lastRenderedPageBreak/>
        <w:t>- Rental fees for facilities within the applying institution.</w:t>
      </w:r>
    </w:p>
    <w:p w14:paraId="4171D216" w14:textId="77777777" w:rsidR="00FE542A" w:rsidRPr="008A5EBB" w:rsidRDefault="00FE542A" w:rsidP="00FE542A">
      <w:pPr>
        <w:spacing w:line="276" w:lineRule="auto"/>
        <w:ind w:left="420"/>
        <w:rPr>
          <w:rFonts w:ascii="Times New Roman" w:hAnsi="Times New Roman"/>
          <w:sz w:val="22"/>
          <w:szCs w:val="22"/>
        </w:rPr>
      </w:pPr>
      <w:r w:rsidRPr="008A5EBB">
        <w:rPr>
          <w:rFonts w:ascii="Times New Roman" w:hAnsi="Times New Roman"/>
          <w:sz w:val="22"/>
          <w:szCs w:val="22"/>
        </w:rPr>
        <w:t xml:space="preserve">- International airfare that is higher than the estimated fare for the shortest route from </w:t>
      </w:r>
      <w:proofErr w:type="gramStart"/>
      <w:r w:rsidRPr="008A5EBB">
        <w:rPr>
          <w:rFonts w:ascii="Times New Roman" w:hAnsi="Times New Roman"/>
          <w:sz w:val="22"/>
          <w:szCs w:val="22"/>
        </w:rPr>
        <w:t>the city of boarding</w:t>
      </w:r>
      <w:proofErr w:type="gramEnd"/>
      <w:r w:rsidRPr="008A5EBB">
        <w:rPr>
          <w:rFonts w:ascii="Times New Roman" w:hAnsi="Times New Roman"/>
          <w:sz w:val="22"/>
          <w:szCs w:val="22"/>
        </w:rPr>
        <w:t xml:space="preserve"> to the destination using economy class discount fare.</w:t>
      </w:r>
    </w:p>
    <w:p w14:paraId="55461FE9" w14:textId="77777777" w:rsidR="00FE542A" w:rsidRPr="00FE542A" w:rsidRDefault="00FE542A" w:rsidP="00C9366A">
      <w:pPr>
        <w:spacing w:line="276" w:lineRule="auto"/>
        <w:rPr>
          <w:rFonts w:ascii="Times New Roman" w:hAnsi="Times New Roman"/>
          <w:sz w:val="22"/>
          <w:szCs w:val="22"/>
        </w:rPr>
      </w:pPr>
    </w:p>
    <w:p w14:paraId="412B5EFD" w14:textId="77777777" w:rsidR="00FE542A" w:rsidRPr="008A5EBB" w:rsidRDefault="00FE542A" w:rsidP="00C9366A">
      <w:pPr>
        <w:spacing w:line="276" w:lineRule="auto"/>
        <w:rPr>
          <w:rFonts w:ascii="Times New Roman" w:hAnsi="Times New Roman"/>
          <w:sz w:val="22"/>
          <w:szCs w:val="22"/>
        </w:rPr>
      </w:pPr>
    </w:p>
    <w:p w14:paraId="114DC559" w14:textId="728FACF0" w:rsidR="00772702" w:rsidRPr="008A5EBB" w:rsidRDefault="328A0521" w:rsidP="001C61F0">
      <w:pPr>
        <w:pStyle w:val="1"/>
        <w:rPr>
          <w:rFonts w:ascii="Times New Roman" w:hAnsi="Times New Roman"/>
          <w:sz w:val="22"/>
          <w:szCs w:val="22"/>
          <w:bdr w:val="single" w:sz="4" w:space="0" w:color="auto"/>
        </w:rPr>
      </w:pPr>
      <w:bookmarkStart w:id="6" w:name="_Toc1869300832"/>
      <w:bookmarkStart w:id="7" w:name="_Toc112745955"/>
      <w:r w:rsidRPr="008A5EBB">
        <w:rPr>
          <w:rFonts w:ascii="Times New Roman" w:hAnsi="Times New Roman"/>
          <w:sz w:val="22"/>
          <w:szCs w:val="22"/>
          <w:bdr w:val="single" w:sz="4" w:space="0" w:color="auto"/>
        </w:rPr>
        <w:t xml:space="preserve">IV. </w:t>
      </w:r>
      <w:r w:rsidR="22FCABC7" w:rsidRPr="008A5EBB">
        <w:rPr>
          <w:rFonts w:ascii="Times New Roman" w:hAnsi="Times New Roman"/>
          <w:sz w:val="22"/>
          <w:szCs w:val="22"/>
          <w:bdr w:val="single" w:sz="4" w:space="0" w:color="auto"/>
        </w:rPr>
        <w:t>G</w:t>
      </w:r>
      <w:r w:rsidR="6F2DFBBF" w:rsidRPr="008A5EBB">
        <w:rPr>
          <w:rFonts w:ascii="Times New Roman" w:hAnsi="Times New Roman"/>
          <w:sz w:val="22"/>
          <w:szCs w:val="22"/>
          <w:bdr w:val="single" w:sz="4" w:space="0" w:color="auto"/>
        </w:rPr>
        <w:t>RANT CONDITIONS</w:t>
      </w:r>
      <w:bookmarkEnd w:id="6"/>
      <w:bookmarkEnd w:id="7"/>
    </w:p>
    <w:p w14:paraId="6F98B15C" w14:textId="3DEC6B1A" w:rsidR="00772702" w:rsidRPr="008A5EBB" w:rsidRDefault="00772702" w:rsidP="00C9366A">
      <w:pPr>
        <w:numPr>
          <w:ilvl w:val="0"/>
          <w:numId w:val="3"/>
        </w:numPr>
        <w:spacing w:line="276" w:lineRule="auto"/>
        <w:rPr>
          <w:rFonts w:ascii="Times New Roman" w:hAnsi="Times New Roman"/>
          <w:sz w:val="22"/>
          <w:szCs w:val="22"/>
        </w:rPr>
      </w:pPr>
      <w:r w:rsidRPr="008A5EBB">
        <w:rPr>
          <w:rFonts w:ascii="Times New Roman" w:hAnsi="Times New Roman"/>
          <w:sz w:val="22"/>
          <w:szCs w:val="22"/>
        </w:rPr>
        <w:t>Applicants must be prepared to match the JF grant equally, and optimally, at higher levels. Matching funds can be both cash and in-kind contributions from the host organization(s), but should also include commitments from other partner organizations, donations and grants. Although bringing outside resources is highly recommended, it is expected that there will be significant and continuing administrative support within the host organization(s) as well.</w:t>
      </w:r>
    </w:p>
    <w:p w14:paraId="4FD901F1" w14:textId="60FA0016" w:rsidR="008A36A3" w:rsidRPr="008A5EBB" w:rsidRDefault="221D039A" w:rsidP="00AE65AA">
      <w:pPr>
        <w:numPr>
          <w:ilvl w:val="0"/>
          <w:numId w:val="3"/>
        </w:numPr>
        <w:spacing w:line="276" w:lineRule="auto"/>
        <w:rPr>
          <w:rFonts w:ascii="Times New Roman" w:hAnsi="Times New Roman"/>
          <w:sz w:val="22"/>
          <w:szCs w:val="22"/>
        </w:rPr>
      </w:pPr>
      <w:r w:rsidRPr="4D679D81">
        <w:rPr>
          <w:rFonts w:ascii="Times New Roman" w:hAnsi="Times New Roman"/>
          <w:sz w:val="22"/>
          <w:szCs w:val="22"/>
        </w:rPr>
        <w:t xml:space="preserve">Financial assistance from </w:t>
      </w:r>
      <w:r w:rsidR="640127A1" w:rsidRPr="4D679D81">
        <w:rPr>
          <w:rFonts w:ascii="Times New Roman" w:hAnsi="Times New Roman"/>
          <w:sz w:val="22"/>
          <w:szCs w:val="22"/>
        </w:rPr>
        <w:t xml:space="preserve">JF </w:t>
      </w:r>
      <w:r w:rsidRPr="4D679D81">
        <w:rPr>
          <w:rFonts w:ascii="Times New Roman" w:hAnsi="Times New Roman"/>
          <w:sz w:val="22"/>
          <w:szCs w:val="22"/>
        </w:rPr>
        <w:t xml:space="preserve">must </w:t>
      </w:r>
      <w:r w:rsidR="6D26833A" w:rsidRPr="4D679D81">
        <w:rPr>
          <w:rFonts w:ascii="Times New Roman" w:hAnsi="Times New Roman"/>
          <w:sz w:val="22"/>
          <w:szCs w:val="22"/>
        </w:rPr>
        <w:t>begin</w:t>
      </w:r>
      <w:r w:rsidRPr="4D679D81">
        <w:rPr>
          <w:rFonts w:ascii="Times New Roman" w:hAnsi="Times New Roman"/>
          <w:sz w:val="22"/>
          <w:szCs w:val="22"/>
        </w:rPr>
        <w:t xml:space="preserve"> </w:t>
      </w:r>
      <w:r w:rsidR="21ED911C" w:rsidRPr="4D679D81">
        <w:rPr>
          <w:rFonts w:ascii="Times New Roman" w:hAnsi="Times New Roman"/>
          <w:sz w:val="22"/>
          <w:szCs w:val="22"/>
        </w:rPr>
        <w:t xml:space="preserve">between </w:t>
      </w:r>
      <w:r w:rsidR="21ED911C" w:rsidRPr="00330463">
        <w:rPr>
          <w:rFonts w:ascii="Times New Roman" w:hAnsi="Times New Roman"/>
          <w:sz w:val="22"/>
          <w:szCs w:val="22"/>
        </w:rPr>
        <w:t>April 1,</w:t>
      </w:r>
      <w:r w:rsidR="3EA47F1C" w:rsidRPr="00330463">
        <w:rPr>
          <w:rFonts w:ascii="Times New Roman" w:hAnsi="Times New Roman"/>
          <w:sz w:val="22"/>
          <w:szCs w:val="22"/>
        </w:rPr>
        <w:t xml:space="preserve"> </w:t>
      </w:r>
      <w:r w:rsidR="64221A1D" w:rsidRPr="00330463">
        <w:rPr>
          <w:rFonts w:ascii="Times New Roman" w:hAnsi="Times New Roman"/>
          <w:sz w:val="22"/>
          <w:szCs w:val="22"/>
        </w:rPr>
        <w:t>202</w:t>
      </w:r>
      <w:r w:rsidR="00330463" w:rsidRPr="00330463">
        <w:rPr>
          <w:rFonts w:ascii="Times New Roman" w:hAnsi="Times New Roman" w:hint="eastAsia"/>
          <w:sz w:val="22"/>
          <w:szCs w:val="22"/>
        </w:rPr>
        <w:t>7</w:t>
      </w:r>
      <w:r w:rsidR="64221A1D" w:rsidRPr="00330463">
        <w:rPr>
          <w:rFonts w:ascii="Times New Roman" w:hAnsi="Times New Roman"/>
          <w:sz w:val="22"/>
          <w:szCs w:val="22"/>
        </w:rPr>
        <w:t xml:space="preserve"> </w:t>
      </w:r>
      <w:r w:rsidR="3EA47F1C" w:rsidRPr="00330463">
        <w:rPr>
          <w:rFonts w:ascii="Times New Roman" w:hAnsi="Times New Roman"/>
          <w:sz w:val="22"/>
          <w:szCs w:val="22"/>
        </w:rPr>
        <w:t xml:space="preserve">- March 31, </w:t>
      </w:r>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3EA47F1C" w:rsidRPr="00330463">
        <w:rPr>
          <w:rFonts w:ascii="Times New Roman" w:hAnsi="Times New Roman"/>
          <w:sz w:val="22"/>
          <w:szCs w:val="22"/>
        </w:rPr>
        <w:t>.</w:t>
      </w:r>
      <w:r w:rsidR="3EA47F1C" w:rsidRPr="4D679D81">
        <w:rPr>
          <w:rFonts w:ascii="Times New Roman" w:hAnsi="Times New Roman"/>
          <w:sz w:val="22"/>
          <w:szCs w:val="22"/>
        </w:rPr>
        <w:t xml:space="preserve"> </w:t>
      </w:r>
      <w:r w:rsidRPr="4D679D81">
        <w:rPr>
          <w:rFonts w:ascii="Times New Roman" w:hAnsi="Times New Roman"/>
          <w:sz w:val="22"/>
          <w:szCs w:val="22"/>
        </w:rPr>
        <w:t xml:space="preserve">The grantee </w:t>
      </w:r>
      <w:r w:rsidR="117B3CD7" w:rsidRPr="4D679D81">
        <w:rPr>
          <w:rFonts w:ascii="Times New Roman" w:hAnsi="Times New Roman"/>
          <w:b/>
          <w:bCs/>
          <w:sz w:val="22"/>
          <w:szCs w:val="22"/>
        </w:rPr>
        <w:t>must</w:t>
      </w:r>
      <w:r w:rsidRPr="4D679D81">
        <w:rPr>
          <w:rFonts w:ascii="Times New Roman" w:hAnsi="Times New Roman"/>
          <w:b/>
          <w:bCs/>
          <w:sz w:val="22"/>
          <w:szCs w:val="22"/>
        </w:rPr>
        <w:t xml:space="preserve"> start using </w:t>
      </w:r>
      <w:r w:rsidR="6D26833A" w:rsidRPr="4D679D81">
        <w:rPr>
          <w:rFonts w:ascii="Times New Roman" w:hAnsi="Times New Roman"/>
          <w:sz w:val="22"/>
          <w:szCs w:val="22"/>
        </w:rPr>
        <w:t>funds</w:t>
      </w:r>
      <w:r w:rsidRPr="4D679D81">
        <w:rPr>
          <w:rFonts w:ascii="Times New Roman" w:hAnsi="Times New Roman"/>
          <w:sz w:val="22"/>
          <w:szCs w:val="22"/>
        </w:rPr>
        <w:t xml:space="preserve"> from </w:t>
      </w:r>
      <w:r w:rsidR="1EF8E345" w:rsidRPr="00330463">
        <w:rPr>
          <w:rFonts w:ascii="Times New Roman" w:hAnsi="Times New Roman"/>
          <w:sz w:val="22"/>
          <w:szCs w:val="22"/>
        </w:rPr>
        <w:t>March</w:t>
      </w:r>
      <w:r w:rsidRPr="00330463">
        <w:rPr>
          <w:rFonts w:ascii="Times New Roman" w:hAnsi="Times New Roman"/>
          <w:sz w:val="22"/>
          <w:szCs w:val="22"/>
        </w:rPr>
        <w:t xml:space="preserve"> </w:t>
      </w:r>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64221A1D" w:rsidRPr="4D679D81">
        <w:rPr>
          <w:rFonts w:ascii="Times New Roman" w:hAnsi="Times New Roman"/>
          <w:sz w:val="22"/>
          <w:szCs w:val="22"/>
        </w:rPr>
        <w:t xml:space="preserve"> </w:t>
      </w:r>
      <w:r w:rsidRPr="4D679D81">
        <w:rPr>
          <w:rFonts w:ascii="Times New Roman" w:hAnsi="Times New Roman"/>
          <w:sz w:val="22"/>
          <w:szCs w:val="22"/>
        </w:rPr>
        <w:t>at the latest.</w:t>
      </w:r>
      <w:r w:rsidR="3EA47F1C" w:rsidRPr="4D679D81">
        <w:rPr>
          <w:rFonts w:ascii="Times New Roman" w:hAnsi="Times New Roman"/>
          <w:sz w:val="22"/>
          <w:szCs w:val="22"/>
        </w:rPr>
        <w:t xml:space="preserve"> </w:t>
      </w:r>
      <w:r w:rsidR="21ED911C" w:rsidRPr="4D679D81">
        <w:rPr>
          <w:rFonts w:ascii="Times New Roman" w:hAnsi="Times New Roman"/>
          <w:sz w:val="22"/>
          <w:szCs w:val="22"/>
        </w:rPr>
        <w:t xml:space="preserve">Preparatory activities that are regarded as sufficient can mark the beginning of the grant period. </w:t>
      </w:r>
    </w:p>
    <w:p w14:paraId="532C6D91" w14:textId="1102324E" w:rsidR="00772702" w:rsidRPr="008A5EBB" w:rsidRDefault="6929A70A" w:rsidP="00771090">
      <w:pPr>
        <w:numPr>
          <w:ilvl w:val="0"/>
          <w:numId w:val="3"/>
        </w:numPr>
        <w:spacing w:line="276" w:lineRule="auto"/>
        <w:rPr>
          <w:rFonts w:ascii="Times New Roman" w:hAnsi="Times New Roman"/>
          <w:sz w:val="22"/>
          <w:szCs w:val="22"/>
        </w:rPr>
      </w:pPr>
      <w:r w:rsidRPr="4D679D81">
        <w:rPr>
          <w:rFonts w:ascii="Times New Roman" w:hAnsi="Times New Roman"/>
          <w:sz w:val="22"/>
          <w:szCs w:val="22"/>
        </w:rPr>
        <w:t>It is recommended t</w:t>
      </w:r>
      <w:r w:rsidR="6D26833A" w:rsidRPr="4D679D81">
        <w:rPr>
          <w:rFonts w:ascii="Times New Roman" w:hAnsi="Times New Roman"/>
          <w:sz w:val="22"/>
          <w:szCs w:val="22"/>
        </w:rPr>
        <w:t>hat the</w:t>
      </w:r>
      <w:r w:rsidRPr="4D679D81">
        <w:rPr>
          <w:rFonts w:ascii="Times New Roman" w:hAnsi="Times New Roman"/>
          <w:sz w:val="22"/>
          <w:szCs w:val="22"/>
        </w:rPr>
        <w:t xml:space="preserve"> grant period </w:t>
      </w:r>
      <w:r w:rsidR="6D26833A" w:rsidRPr="4D679D81">
        <w:rPr>
          <w:rFonts w:ascii="Times New Roman" w:hAnsi="Times New Roman"/>
          <w:sz w:val="22"/>
          <w:szCs w:val="22"/>
        </w:rPr>
        <w:t xml:space="preserve">be </w:t>
      </w:r>
      <w:r w:rsidR="14085F5C" w:rsidRPr="4D679D81">
        <w:rPr>
          <w:rFonts w:ascii="Times New Roman" w:hAnsi="Times New Roman"/>
          <w:sz w:val="22"/>
          <w:szCs w:val="22"/>
        </w:rPr>
        <w:t xml:space="preserve">scheduled </w:t>
      </w:r>
      <w:r w:rsidR="6D26833A" w:rsidRPr="4D679D81">
        <w:rPr>
          <w:rFonts w:ascii="Times New Roman" w:hAnsi="Times New Roman"/>
          <w:sz w:val="22"/>
          <w:szCs w:val="22"/>
        </w:rPr>
        <w:t xml:space="preserve">so that </w:t>
      </w:r>
      <w:proofErr w:type="gramStart"/>
      <w:r w:rsidR="6D26833A" w:rsidRPr="4D679D81">
        <w:rPr>
          <w:rFonts w:ascii="Times New Roman" w:hAnsi="Times New Roman"/>
          <w:sz w:val="22"/>
          <w:szCs w:val="22"/>
        </w:rPr>
        <w:t>all of</w:t>
      </w:r>
      <w:proofErr w:type="gramEnd"/>
      <w:r w:rsidR="6D26833A" w:rsidRPr="4D679D81">
        <w:rPr>
          <w:rFonts w:ascii="Times New Roman" w:hAnsi="Times New Roman"/>
          <w:sz w:val="22"/>
          <w:szCs w:val="22"/>
        </w:rPr>
        <w:t xml:space="preserve"> the projects fall within the institution’s full academic </w:t>
      </w:r>
      <w:r w:rsidR="14085F5C" w:rsidRPr="4D679D81">
        <w:rPr>
          <w:rFonts w:ascii="Times New Roman" w:hAnsi="Times New Roman"/>
          <w:sz w:val="22"/>
          <w:szCs w:val="22"/>
        </w:rPr>
        <w:t xml:space="preserve">year, </w:t>
      </w:r>
      <w:r w:rsidR="18F29DCE" w:rsidRPr="4D679D81">
        <w:rPr>
          <w:rFonts w:ascii="Times New Roman" w:hAnsi="Times New Roman"/>
          <w:sz w:val="22"/>
          <w:szCs w:val="22"/>
        </w:rPr>
        <w:t>e</w:t>
      </w:r>
      <w:r w:rsidR="14085F5C" w:rsidRPr="4D679D81">
        <w:rPr>
          <w:rFonts w:ascii="Times New Roman" w:hAnsi="Times New Roman"/>
          <w:sz w:val="22"/>
          <w:szCs w:val="22"/>
        </w:rPr>
        <w:t>.</w:t>
      </w:r>
      <w:r w:rsidR="18F29DCE" w:rsidRPr="4D679D81">
        <w:rPr>
          <w:rFonts w:ascii="Times New Roman" w:hAnsi="Times New Roman"/>
          <w:sz w:val="22"/>
          <w:szCs w:val="22"/>
        </w:rPr>
        <w:t>g</w:t>
      </w:r>
      <w:r w:rsidR="14085F5C" w:rsidRPr="4D679D81">
        <w:rPr>
          <w:rFonts w:ascii="Times New Roman" w:hAnsi="Times New Roman"/>
          <w:sz w:val="22"/>
          <w:szCs w:val="22"/>
        </w:rPr>
        <w:t xml:space="preserve">. </w:t>
      </w:r>
      <w:r w:rsidR="4F31ED2A" w:rsidRPr="00330463">
        <w:rPr>
          <w:rFonts w:ascii="Times New Roman" w:hAnsi="Times New Roman"/>
          <w:sz w:val="22"/>
          <w:szCs w:val="22"/>
        </w:rPr>
        <w:t xml:space="preserve">August 1, </w:t>
      </w:r>
      <w:r w:rsidR="64221A1D" w:rsidRPr="00330463">
        <w:rPr>
          <w:rFonts w:ascii="Times New Roman" w:hAnsi="Times New Roman"/>
          <w:sz w:val="22"/>
          <w:szCs w:val="22"/>
        </w:rPr>
        <w:t>202</w:t>
      </w:r>
      <w:r w:rsidR="00330463" w:rsidRPr="00330463">
        <w:rPr>
          <w:rFonts w:ascii="Times New Roman" w:hAnsi="Times New Roman" w:hint="eastAsia"/>
          <w:sz w:val="22"/>
          <w:szCs w:val="22"/>
        </w:rPr>
        <w:t>7</w:t>
      </w:r>
      <w:r w:rsidR="64221A1D" w:rsidRPr="00330463">
        <w:rPr>
          <w:rFonts w:ascii="Times New Roman" w:hAnsi="Times New Roman"/>
          <w:sz w:val="22"/>
          <w:szCs w:val="22"/>
        </w:rPr>
        <w:t xml:space="preserve"> </w:t>
      </w:r>
      <w:r w:rsidR="4F31ED2A" w:rsidRPr="00330463">
        <w:rPr>
          <w:rFonts w:ascii="Times New Roman" w:hAnsi="Times New Roman"/>
          <w:sz w:val="22"/>
          <w:szCs w:val="22"/>
        </w:rPr>
        <w:t xml:space="preserve">– July 31, </w:t>
      </w:r>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14085F5C" w:rsidRPr="00330463">
        <w:rPr>
          <w:rFonts w:ascii="Times New Roman" w:hAnsi="Times New Roman"/>
          <w:sz w:val="22"/>
          <w:szCs w:val="22"/>
        </w:rPr>
        <w:t>.</w:t>
      </w:r>
      <w:r w:rsidR="64E0A84A" w:rsidRPr="4D679D81">
        <w:rPr>
          <w:rFonts w:ascii="Times New Roman" w:hAnsi="Times New Roman"/>
          <w:sz w:val="22"/>
          <w:szCs w:val="22"/>
        </w:rPr>
        <w:t xml:space="preserve"> </w:t>
      </w:r>
      <w:r w:rsidR="0C83D54A" w:rsidRPr="4D679D81">
        <w:rPr>
          <w:rFonts w:ascii="Times New Roman" w:hAnsi="Times New Roman"/>
          <w:sz w:val="22"/>
          <w:szCs w:val="22"/>
        </w:rPr>
        <w:t>For hiring of faculty, please be aware of the following regulations:</w:t>
      </w:r>
    </w:p>
    <w:p w14:paraId="6A74268B" w14:textId="3A1B7153" w:rsidR="000E52D9" w:rsidRPr="008A5EBB" w:rsidRDefault="0A467839" w:rsidP="00C9366A">
      <w:pPr>
        <w:numPr>
          <w:ilvl w:val="0"/>
          <w:numId w:val="4"/>
        </w:numPr>
        <w:spacing w:line="276" w:lineRule="auto"/>
        <w:rPr>
          <w:rFonts w:ascii="Times New Roman" w:hAnsi="Times New Roman"/>
          <w:sz w:val="22"/>
          <w:szCs w:val="22"/>
        </w:rPr>
      </w:pPr>
      <w:r w:rsidRPr="008A5EBB">
        <w:rPr>
          <w:rFonts w:ascii="Times New Roman" w:hAnsi="Times New Roman"/>
          <w:sz w:val="22"/>
          <w:szCs w:val="22"/>
        </w:rPr>
        <w:t xml:space="preserve">Ordinarily, funding will be awarded only for the creation of incremental positions. In all cases, it is expected that the grantee institution will continue to support the position on a long-term basis after the initial period of JF funding ends. </w:t>
      </w:r>
      <w:r w:rsidR="008A098A">
        <w:rPr>
          <w:rFonts w:ascii="Times New Roman" w:hAnsi="Times New Roman" w:hint="eastAsia"/>
          <w:sz w:val="22"/>
          <w:szCs w:val="22"/>
        </w:rPr>
        <w:t xml:space="preserve">In principle, </w:t>
      </w:r>
      <w:r w:rsidR="00175910">
        <w:rPr>
          <w:rFonts w:ascii="Times New Roman" w:hAnsi="Times New Roman" w:hint="eastAsia"/>
          <w:sz w:val="22"/>
          <w:szCs w:val="22"/>
        </w:rPr>
        <w:t>n</w:t>
      </w:r>
      <w:r w:rsidRPr="008A5EBB">
        <w:rPr>
          <w:rFonts w:ascii="Times New Roman" w:hAnsi="Times New Roman"/>
          <w:sz w:val="22"/>
          <w:szCs w:val="22"/>
        </w:rPr>
        <w:t xml:space="preserve">either temporary additions, nor new positions filled by relocating current faculty members of the institution will be supported. </w:t>
      </w:r>
      <w:r w:rsidR="6055504E" w:rsidRPr="008A5EBB">
        <w:rPr>
          <w:rFonts w:ascii="Times New Roman" w:hAnsi="Times New Roman"/>
          <w:sz w:val="22"/>
          <w:szCs w:val="22"/>
        </w:rPr>
        <w:t xml:space="preserve">JF </w:t>
      </w:r>
      <w:r w:rsidR="4416EDBF" w:rsidRPr="008A5EBB">
        <w:rPr>
          <w:rFonts w:ascii="Times New Roman" w:hAnsi="Times New Roman"/>
          <w:sz w:val="22"/>
          <w:szCs w:val="22"/>
        </w:rPr>
        <w:t>does not support costs related to searches for new faculty.</w:t>
      </w:r>
    </w:p>
    <w:p w14:paraId="04F79EA8" w14:textId="53D425F9" w:rsidR="0028551B" w:rsidRPr="008A5EBB" w:rsidRDefault="719BBD8D" w:rsidP="00C9366A">
      <w:pPr>
        <w:numPr>
          <w:ilvl w:val="0"/>
          <w:numId w:val="4"/>
        </w:numPr>
        <w:spacing w:line="276" w:lineRule="auto"/>
        <w:rPr>
          <w:rFonts w:ascii="Times New Roman" w:hAnsi="Times New Roman"/>
          <w:sz w:val="22"/>
          <w:szCs w:val="22"/>
        </w:rPr>
      </w:pPr>
      <w:r w:rsidRPr="4D679D81">
        <w:rPr>
          <w:rFonts w:ascii="Times New Roman" w:hAnsi="Times New Roman"/>
          <w:sz w:val="22"/>
          <w:szCs w:val="22"/>
        </w:rPr>
        <w:t xml:space="preserve">If the search </w:t>
      </w:r>
      <w:r w:rsidR="4358BCDE" w:rsidRPr="4D679D81">
        <w:rPr>
          <w:rFonts w:ascii="Times New Roman" w:hAnsi="Times New Roman"/>
          <w:sz w:val="22"/>
          <w:szCs w:val="22"/>
        </w:rPr>
        <w:t xml:space="preserve">for the new hire </w:t>
      </w:r>
      <w:r w:rsidRPr="4D679D81">
        <w:rPr>
          <w:rFonts w:ascii="Times New Roman" w:hAnsi="Times New Roman"/>
          <w:sz w:val="22"/>
          <w:szCs w:val="22"/>
        </w:rPr>
        <w:t xml:space="preserve">takes place in </w:t>
      </w:r>
      <w:r w:rsidR="64221A1D" w:rsidRPr="00330463">
        <w:rPr>
          <w:rFonts w:ascii="Times New Roman" w:hAnsi="Times New Roman"/>
          <w:sz w:val="22"/>
          <w:szCs w:val="22"/>
        </w:rPr>
        <w:t>202</w:t>
      </w:r>
      <w:r w:rsidR="00330463" w:rsidRPr="00330463">
        <w:rPr>
          <w:rFonts w:ascii="Times New Roman" w:hAnsi="Times New Roman" w:hint="eastAsia"/>
          <w:sz w:val="22"/>
          <w:szCs w:val="22"/>
        </w:rPr>
        <w:t>7</w:t>
      </w:r>
      <w:r w:rsidRPr="00330463">
        <w:rPr>
          <w:rFonts w:ascii="Times New Roman" w:hAnsi="Times New Roman"/>
          <w:sz w:val="22"/>
          <w:szCs w:val="22"/>
        </w:rPr>
        <w:t>-</w:t>
      </w:r>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Pr="00330463">
        <w:rPr>
          <w:rFonts w:ascii="Times New Roman" w:hAnsi="Times New Roman"/>
          <w:sz w:val="22"/>
          <w:szCs w:val="22"/>
        </w:rPr>
        <w:t>,</w:t>
      </w:r>
      <w:r w:rsidRPr="4D679D81">
        <w:rPr>
          <w:rFonts w:ascii="Times New Roman" w:hAnsi="Times New Roman"/>
          <w:sz w:val="22"/>
          <w:szCs w:val="22"/>
        </w:rPr>
        <w:t xml:space="preserve"> </w:t>
      </w:r>
      <w:r w:rsidRPr="4D679D81">
        <w:rPr>
          <w:rFonts w:ascii="Times New Roman" w:hAnsi="Times New Roman"/>
          <w:sz w:val="22"/>
          <w:szCs w:val="22"/>
          <w:u w:val="single"/>
        </w:rPr>
        <w:t xml:space="preserve">financial assistance from </w:t>
      </w:r>
      <w:r w:rsidR="640127A1" w:rsidRPr="4D679D81">
        <w:rPr>
          <w:rFonts w:ascii="Times New Roman" w:hAnsi="Times New Roman"/>
          <w:sz w:val="22"/>
          <w:szCs w:val="22"/>
          <w:u w:val="single"/>
        </w:rPr>
        <w:t>JF</w:t>
      </w:r>
      <w:r w:rsidRPr="4D679D81">
        <w:rPr>
          <w:rFonts w:ascii="Times New Roman" w:hAnsi="Times New Roman"/>
          <w:sz w:val="22"/>
          <w:szCs w:val="22"/>
          <w:u w:val="single"/>
        </w:rPr>
        <w:t xml:space="preserve"> may begin between </w:t>
      </w:r>
      <w:r w:rsidRPr="00330463">
        <w:rPr>
          <w:rFonts w:ascii="Times New Roman" w:hAnsi="Times New Roman"/>
          <w:sz w:val="22"/>
          <w:szCs w:val="22"/>
          <w:u w:val="single"/>
        </w:rPr>
        <w:t xml:space="preserve">April 1, </w:t>
      </w:r>
      <w:proofErr w:type="gramStart"/>
      <w:r w:rsidR="64221A1D" w:rsidRPr="00330463">
        <w:rPr>
          <w:rFonts w:ascii="Times New Roman" w:hAnsi="Times New Roman"/>
          <w:sz w:val="22"/>
          <w:szCs w:val="22"/>
          <w:u w:val="single"/>
        </w:rPr>
        <w:t>202</w:t>
      </w:r>
      <w:r w:rsidR="00330463" w:rsidRPr="00330463">
        <w:rPr>
          <w:rFonts w:ascii="Times New Roman" w:hAnsi="Times New Roman" w:hint="eastAsia"/>
          <w:sz w:val="22"/>
          <w:szCs w:val="22"/>
          <w:u w:val="single"/>
        </w:rPr>
        <w:t>8</w:t>
      </w:r>
      <w:proofErr w:type="gramEnd"/>
      <w:r w:rsidR="64221A1D" w:rsidRPr="00330463">
        <w:rPr>
          <w:rFonts w:ascii="Times New Roman" w:hAnsi="Times New Roman"/>
          <w:sz w:val="22"/>
          <w:szCs w:val="22"/>
          <w:u w:val="single"/>
        </w:rPr>
        <w:t xml:space="preserve"> </w:t>
      </w:r>
      <w:r w:rsidRPr="00330463">
        <w:rPr>
          <w:rFonts w:ascii="Times New Roman" w:hAnsi="Times New Roman"/>
          <w:sz w:val="22"/>
          <w:szCs w:val="22"/>
          <w:u w:val="single"/>
        </w:rPr>
        <w:t xml:space="preserve">and March 31, </w:t>
      </w:r>
      <w:r w:rsidR="64221A1D" w:rsidRPr="00330463">
        <w:rPr>
          <w:rFonts w:ascii="Times New Roman" w:hAnsi="Times New Roman"/>
          <w:sz w:val="22"/>
          <w:szCs w:val="22"/>
          <w:u w:val="single"/>
        </w:rPr>
        <w:t>202</w:t>
      </w:r>
      <w:r w:rsidR="00330463" w:rsidRPr="00330463">
        <w:rPr>
          <w:rFonts w:ascii="Times New Roman" w:hAnsi="Times New Roman" w:hint="eastAsia"/>
          <w:sz w:val="22"/>
          <w:szCs w:val="22"/>
          <w:u w:val="single"/>
        </w:rPr>
        <w:t>9</w:t>
      </w:r>
      <w:r w:rsidRPr="00330463">
        <w:rPr>
          <w:rFonts w:ascii="Times New Roman" w:hAnsi="Times New Roman"/>
          <w:sz w:val="22"/>
          <w:szCs w:val="22"/>
        </w:rPr>
        <w:t>,</w:t>
      </w:r>
      <w:r w:rsidRPr="4D679D81">
        <w:rPr>
          <w:rFonts w:ascii="Times New Roman" w:hAnsi="Times New Roman"/>
          <w:sz w:val="22"/>
          <w:szCs w:val="22"/>
        </w:rPr>
        <w:t xml:space="preserve"> during which time the hire will formally begin employment</w:t>
      </w:r>
      <w:r w:rsidR="105A321E" w:rsidRPr="4D679D81">
        <w:rPr>
          <w:rFonts w:ascii="Times New Roman" w:hAnsi="Times New Roman"/>
          <w:sz w:val="22"/>
          <w:szCs w:val="22"/>
        </w:rPr>
        <w:t>.</w:t>
      </w:r>
      <w:r w:rsidR="620E6FA2" w:rsidRPr="4D679D81">
        <w:rPr>
          <w:rFonts w:ascii="Times New Roman" w:hAnsi="Times New Roman"/>
          <w:sz w:val="22"/>
          <w:szCs w:val="22"/>
        </w:rPr>
        <w:t xml:space="preserve"> </w:t>
      </w:r>
      <w:r w:rsidR="715FEF23" w:rsidRPr="4D679D81">
        <w:rPr>
          <w:rFonts w:ascii="Times New Roman" w:hAnsi="Times New Roman"/>
          <w:sz w:val="22"/>
          <w:szCs w:val="22"/>
        </w:rPr>
        <w:t>Please be sure that</w:t>
      </w:r>
      <w:r w:rsidR="58D26989" w:rsidRPr="4D679D81">
        <w:rPr>
          <w:rFonts w:ascii="Times New Roman" w:hAnsi="Times New Roman"/>
          <w:sz w:val="22"/>
          <w:szCs w:val="22"/>
        </w:rPr>
        <w:t xml:space="preserve"> each</w:t>
      </w:r>
      <w:r w:rsidR="715FEF23" w:rsidRPr="4D679D81">
        <w:rPr>
          <w:rFonts w:ascii="Times New Roman" w:hAnsi="Times New Roman"/>
          <w:sz w:val="22"/>
          <w:szCs w:val="22"/>
        </w:rPr>
        <w:t xml:space="preserve"> grant </w:t>
      </w:r>
      <w:r w:rsidR="58D26989" w:rsidRPr="4D679D81">
        <w:rPr>
          <w:rFonts w:ascii="Times New Roman" w:hAnsi="Times New Roman"/>
          <w:sz w:val="22"/>
          <w:szCs w:val="22"/>
        </w:rPr>
        <w:t>year</w:t>
      </w:r>
      <w:r w:rsidR="715FEF23" w:rsidRPr="4D679D81">
        <w:rPr>
          <w:rFonts w:ascii="Times New Roman" w:hAnsi="Times New Roman"/>
          <w:sz w:val="22"/>
          <w:szCs w:val="22"/>
        </w:rPr>
        <w:t xml:space="preserve"> and the </w:t>
      </w:r>
      <w:r w:rsidR="38937DA0" w:rsidRPr="4D679D81">
        <w:rPr>
          <w:rFonts w:ascii="Times New Roman" w:hAnsi="Times New Roman"/>
          <w:sz w:val="22"/>
          <w:szCs w:val="22"/>
        </w:rPr>
        <w:t xml:space="preserve">pay </w:t>
      </w:r>
      <w:r w:rsidR="715FEF23" w:rsidRPr="4D679D81">
        <w:rPr>
          <w:rFonts w:ascii="Times New Roman" w:hAnsi="Times New Roman"/>
          <w:sz w:val="22"/>
          <w:szCs w:val="22"/>
        </w:rPr>
        <w:t xml:space="preserve">period </w:t>
      </w:r>
      <w:r w:rsidR="280505D1" w:rsidRPr="4D679D81">
        <w:rPr>
          <w:rFonts w:ascii="Times New Roman" w:hAnsi="Times New Roman"/>
          <w:sz w:val="22"/>
          <w:szCs w:val="22"/>
        </w:rPr>
        <w:t xml:space="preserve">match each other. </w:t>
      </w:r>
      <w:r w:rsidR="4A5CE9A0" w:rsidRPr="4D679D81">
        <w:rPr>
          <w:rFonts w:ascii="Times New Roman" w:hAnsi="Times New Roman"/>
          <w:sz w:val="22"/>
          <w:szCs w:val="22"/>
        </w:rPr>
        <w:t>In such cases, JF funding for the formal appointment will not exceed three years (36 months) from its commencement</w:t>
      </w:r>
      <w:r w:rsidR="0E90DA74" w:rsidRPr="4D679D81">
        <w:rPr>
          <w:rFonts w:ascii="Times New Roman" w:hAnsi="Times New Roman"/>
          <w:sz w:val="22"/>
          <w:szCs w:val="22"/>
        </w:rPr>
        <w:t xml:space="preserve"> and</w:t>
      </w:r>
      <w:r w:rsidR="4A5CE9A0" w:rsidRPr="4D679D81">
        <w:rPr>
          <w:rFonts w:ascii="Times New Roman" w:hAnsi="Times New Roman"/>
          <w:sz w:val="22"/>
          <w:szCs w:val="22"/>
        </w:rPr>
        <w:t xml:space="preserve"> the total grant request still cannot exceed $450,000.</w:t>
      </w:r>
    </w:p>
    <w:p w14:paraId="2A8E45AF" w14:textId="77777777" w:rsidR="006E06C9" w:rsidRPr="008A5EBB" w:rsidRDefault="006E06C9" w:rsidP="00C9366A">
      <w:pPr>
        <w:spacing w:line="276" w:lineRule="auto"/>
        <w:ind w:left="840"/>
        <w:rPr>
          <w:rFonts w:ascii="Times New Roman" w:hAnsi="Times New Roman"/>
          <w:sz w:val="22"/>
          <w:szCs w:val="22"/>
        </w:rPr>
      </w:pPr>
    </w:p>
    <w:p w14:paraId="2F141C53" w14:textId="77777777" w:rsidR="00B555DD" w:rsidRPr="008A5EBB" w:rsidRDefault="00B555DD" w:rsidP="00C9366A">
      <w:pPr>
        <w:spacing w:line="276" w:lineRule="auto"/>
        <w:ind w:left="840"/>
        <w:rPr>
          <w:rFonts w:ascii="Times New Roman" w:hAnsi="Times New Roman"/>
          <w:sz w:val="22"/>
          <w:szCs w:val="22"/>
        </w:rPr>
      </w:pPr>
      <w:r w:rsidRPr="008A5EBB">
        <w:rPr>
          <w:rFonts w:ascii="Times New Roman" w:hAnsi="Times New Roman"/>
          <w:sz w:val="22"/>
          <w:szCs w:val="22"/>
        </w:rPr>
        <w:t xml:space="preserve">&lt;Sample </w:t>
      </w:r>
      <w:r w:rsidR="00876151" w:rsidRPr="008A5EBB">
        <w:rPr>
          <w:rFonts w:ascii="Times New Roman" w:hAnsi="Times New Roman"/>
          <w:sz w:val="22"/>
          <w:szCs w:val="22"/>
        </w:rPr>
        <w:t>Cases</w:t>
      </w:r>
      <w:r w:rsidRPr="008A5EBB">
        <w:rPr>
          <w:rFonts w:ascii="Times New Roman" w:hAnsi="Times New Roman"/>
          <w:sz w:val="22"/>
          <w:szCs w:val="22"/>
        </w:rPr>
        <w:t>&gt;</w:t>
      </w:r>
    </w:p>
    <w:p w14:paraId="318F5626" w14:textId="0CC19169" w:rsidR="003D5936" w:rsidRPr="008A5EBB" w:rsidRDefault="2D2B7844" w:rsidP="003D5936">
      <w:pPr>
        <w:spacing w:line="276" w:lineRule="auto"/>
        <w:ind w:left="840"/>
        <w:rPr>
          <w:rFonts w:ascii="Times New Roman" w:hAnsi="Times New Roman"/>
          <w:sz w:val="22"/>
          <w:szCs w:val="22"/>
        </w:rPr>
      </w:pPr>
      <w:r w:rsidRPr="008A5EBB">
        <w:rPr>
          <w:rFonts w:ascii="Times New Roman" w:hAnsi="Times New Roman"/>
          <w:sz w:val="22"/>
          <w:szCs w:val="22"/>
          <w:bdr w:val="single" w:sz="4" w:space="0" w:color="auto"/>
        </w:rPr>
        <w:t>Case 1</w:t>
      </w:r>
      <w:r w:rsidRPr="008A5EBB">
        <w:rPr>
          <w:rFonts w:ascii="Times New Roman" w:hAnsi="Times New Roman"/>
          <w:sz w:val="22"/>
          <w:szCs w:val="22"/>
        </w:rPr>
        <w:t xml:space="preserve"> Funding request for the new hire </w:t>
      </w:r>
      <w:r w:rsidRPr="4D679D81">
        <w:rPr>
          <w:rFonts w:ascii="Times New Roman" w:hAnsi="Times New Roman"/>
          <w:i/>
          <w:iCs/>
          <w:sz w:val="22"/>
          <w:szCs w:val="22"/>
        </w:rPr>
        <w:t>only</w:t>
      </w:r>
      <w:r w:rsidRPr="008A5EBB">
        <w:rPr>
          <w:rFonts w:ascii="Times New Roman" w:hAnsi="Times New Roman"/>
          <w:sz w:val="22"/>
          <w:szCs w:val="22"/>
        </w:rPr>
        <w:t xml:space="preserve">, where the new hire starts from </w:t>
      </w:r>
      <w:r w:rsidRPr="00330463">
        <w:rPr>
          <w:rFonts w:ascii="Times New Roman" w:hAnsi="Times New Roman"/>
          <w:sz w:val="22"/>
          <w:szCs w:val="22"/>
        </w:rPr>
        <w:t xml:space="preserve">August </w:t>
      </w:r>
      <w:r w:rsidR="2B2E7A7D" w:rsidRPr="00330463">
        <w:rPr>
          <w:rFonts w:ascii="Times New Roman" w:hAnsi="Times New Roman"/>
          <w:sz w:val="22"/>
          <w:szCs w:val="22"/>
        </w:rPr>
        <w:t>202</w:t>
      </w:r>
      <w:r w:rsidR="00330463" w:rsidRPr="00330463">
        <w:rPr>
          <w:rFonts w:ascii="Times New Roman" w:hAnsi="Times New Roman" w:hint="eastAsia"/>
          <w:sz w:val="22"/>
          <w:szCs w:val="22"/>
        </w:rPr>
        <w:t>7</w:t>
      </w:r>
      <w:r w:rsidRPr="00330463">
        <w:rPr>
          <w:rFonts w:ascii="Times New Roman" w:hAnsi="Times New Roman"/>
          <w:sz w:val="22"/>
          <w:szCs w:val="22"/>
        </w:rPr>
        <w:t>:</w:t>
      </w:r>
      <w:r w:rsidRPr="4D679D81">
        <w:rPr>
          <w:rFonts w:ascii="Times New Roman" w:hAnsi="Times New Roman"/>
          <w:sz w:val="22"/>
          <w:szCs w:val="22"/>
        </w:rPr>
        <w:t xml:space="preserve"> </w:t>
      </w:r>
    </w:p>
    <w:p w14:paraId="62E8B9E8" w14:textId="46E3FDFA" w:rsidR="003D5936" w:rsidRPr="00330463" w:rsidRDefault="2D2B7844" w:rsidP="4D679D81">
      <w:pPr>
        <w:spacing w:line="276" w:lineRule="auto"/>
        <w:ind w:left="840"/>
        <w:rPr>
          <w:rFonts w:ascii="Times New Roman" w:hAnsi="Times New Roman"/>
          <w:i/>
          <w:iCs/>
          <w:sz w:val="22"/>
          <w:szCs w:val="22"/>
        </w:rPr>
      </w:pPr>
      <w:r w:rsidRPr="00330463">
        <w:rPr>
          <w:rFonts w:ascii="Times New Roman" w:hAnsi="Times New Roman"/>
          <w:sz w:val="22"/>
          <w:szCs w:val="22"/>
        </w:rPr>
        <w:t xml:space="preserve">Year 1: </w:t>
      </w:r>
      <w:proofErr w:type="gramStart"/>
      <w:r w:rsidRPr="00330463">
        <w:rPr>
          <w:rFonts w:ascii="Times New Roman" w:hAnsi="Times New Roman"/>
          <w:sz w:val="22"/>
          <w:szCs w:val="22"/>
        </w:rPr>
        <w:t>August,</w:t>
      </w:r>
      <w:proofErr w:type="gramEnd"/>
      <w:r w:rsidRPr="00330463">
        <w:rPr>
          <w:rFonts w:ascii="Times New Roman" w:hAnsi="Times New Roman"/>
          <w:sz w:val="22"/>
          <w:szCs w:val="22"/>
        </w:rPr>
        <w:t xml:space="preserve"> </w:t>
      </w:r>
      <w:r w:rsidR="64221A1D" w:rsidRPr="00330463">
        <w:rPr>
          <w:rFonts w:ascii="Times New Roman" w:hAnsi="Times New Roman"/>
          <w:sz w:val="22"/>
          <w:szCs w:val="22"/>
        </w:rPr>
        <w:t>202</w:t>
      </w:r>
      <w:r w:rsidR="00330463" w:rsidRPr="00330463">
        <w:rPr>
          <w:rFonts w:ascii="Times New Roman" w:hAnsi="Times New Roman" w:hint="eastAsia"/>
          <w:sz w:val="22"/>
          <w:szCs w:val="22"/>
        </w:rPr>
        <w:t>7</w:t>
      </w:r>
      <w:r w:rsidR="64221A1D" w:rsidRPr="00330463">
        <w:rPr>
          <w:rFonts w:ascii="Times New Roman" w:hAnsi="Times New Roman"/>
          <w:sz w:val="22"/>
          <w:szCs w:val="22"/>
        </w:rPr>
        <w:t xml:space="preserve"> </w:t>
      </w:r>
      <w:r w:rsidRPr="00330463">
        <w:rPr>
          <w:rFonts w:ascii="Times New Roman" w:hAnsi="Times New Roman"/>
          <w:sz w:val="22"/>
          <w:szCs w:val="22"/>
        </w:rPr>
        <w:t xml:space="preserve">to </w:t>
      </w:r>
      <w:proofErr w:type="gramStart"/>
      <w:r w:rsidRPr="00330463">
        <w:rPr>
          <w:rFonts w:ascii="Times New Roman" w:hAnsi="Times New Roman"/>
          <w:sz w:val="22"/>
          <w:szCs w:val="22"/>
        </w:rPr>
        <w:t>July,</w:t>
      </w:r>
      <w:proofErr w:type="gramEnd"/>
      <w:r w:rsidRPr="00330463">
        <w:rPr>
          <w:rFonts w:ascii="Times New Roman" w:hAnsi="Times New Roman"/>
          <w:sz w:val="22"/>
          <w:szCs w:val="22"/>
        </w:rPr>
        <w:t xml:space="preserve"> </w:t>
      </w:r>
      <w:proofErr w:type="gramStart"/>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64221A1D" w:rsidRPr="00330463">
        <w:rPr>
          <w:rFonts w:ascii="Times New Roman" w:hAnsi="Times New Roman"/>
          <w:sz w:val="22"/>
          <w:szCs w:val="22"/>
        </w:rPr>
        <w:t xml:space="preserve">  </w:t>
      </w:r>
      <w:r w:rsidRPr="00330463">
        <w:rPr>
          <w:rFonts w:ascii="Times New Roman" w:hAnsi="Times New Roman"/>
          <w:sz w:val="22"/>
          <w:szCs w:val="22"/>
        </w:rPr>
        <w:t>$</w:t>
      </w:r>
      <w:proofErr w:type="gramEnd"/>
      <w:r w:rsidRPr="00330463">
        <w:rPr>
          <w:rFonts w:ascii="Times New Roman" w:hAnsi="Times New Roman"/>
          <w:sz w:val="22"/>
          <w:szCs w:val="22"/>
        </w:rPr>
        <w:t xml:space="preserve">X </w:t>
      </w:r>
    </w:p>
    <w:p w14:paraId="1530EBC6" w14:textId="34737EE9" w:rsidR="003D5936" w:rsidRPr="00330463" w:rsidRDefault="2D2B7844" w:rsidP="4D679D81">
      <w:pPr>
        <w:spacing w:line="276" w:lineRule="auto"/>
        <w:ind w:left="840"/>
        <w:rPr>
          <w:rFonts w:ascii="Times New Roman" w:hAnsi="Times New Roman"/>
          <w:sz w:val="22"/>
          <w:szCs w:val="22"/>
        </w:rPr>
      </w:pPr>
      <w:r w:rsidRPr="00330463">
        <w:rPr>
          <w:rFonts w:ascii="Times New Roman" w:hAnsi="Times New Roman"/>
          <w:sz w:val="22"/>
          <w:szCs w:val="22"/>
        </w:rPr>
        <w:t xml:space="preserve">Year 2: </w:t>
      </w:r>
      <w:proofErr w:type="gramStart"/>
      <w:r w:rsidRPr="00330463">
        <w:rPr>
          <w:rFonts w:ascii="Times New Roman" w:hAnsi="Times New Roman"/>
          <w:sz w:val="22"/>
          <w:szCs w:val="22"/>
        </w:rPr>
        <w:t>August,</w:t>
      </w:r>
      <w:proofErr w:type="gramEnd"/>
      <w:r w:rsidRPr="00330463">
        <w:rPr>
          <w:rFonts w:ascii="Times New Roman" w:hAnsi="Times New Roman"/>
          <w:sz w:val="22"/>
          <w:szCs w:val="22"/>
        </w:rPr>
        <w:t xml:space="preserve"> </w:t>
      </w:r>
      <w:r w:rsidR="64221A1D" w:rsidRPr="00330463">
        <w:rPr>
          <w:rFonts w:ascii="Times New Roman" w:hAnsi="Times New Roman"/>
          <w:sz w:val="22"/>
          <w:szCs w:val="22"/>
        </w:rPr>
        <w:t>202</w:t>
      </w:r>
      <w:r w:rsidR="00330463" w:rsidRPr="00330463">
        <w:rPr>
          <w:rFonts w:ascii="Times New Roman" w:hAnsi="Times New Roman" w:hint="eastAsia"/>
          <w:sz w:val="22"/>
          <w:szCs w:val="22"/>
        </w:rPr>
        <w:t>8</w:t>
      </w:r>
      <w:r w:rsidR="64221A1D" w:rsidRPr="00330463">
        <w:rPr>
          <w:rFonts w:ascii="Times New Roman" w:hAnsi="Times New Roman"/>
          <w:sz w:val="22"/>
          <w:szCs w:val="22"/>
        </w:rPr>
        <w:t xml:space="preserve"> </w:t>
      </w:r>
      <w:r w:rsidRPr="00330463">
        <w:rPr>
          <w:rFonts w:ascii="Times New Roman" w:hAnsi="Times New Roman"/>
          <w:sz w:val="22"/>
          <w:szCs w:val="22"/>
        </w:rPr>
        <w:t xml:space="preserve">to </w:t>
      </w:r>
      <w:proofErr w:type="gramStart"/>
      <w:r w:rsidRPr="00330463">
        <w:rPr>
          <w:rFonts w:ascii="Times New Roman" w:hAnsi="Times New Roman"/>
          <w:sz w:val="22"/>
          <w:szCs w:val="22"/>
        </w:rPr>
        <w:t>July,</w:t>
      </w:r>
      <w:proofErr w:type="gramEnd"/>
      <w:r w:rsidRPr="00330463">
        <w:rPr>
          <w:rFonts w:ascii="Times New Roman" w:hAnsi="Times New Roman"/>
          <w:sz w:val="22"/>
          <w:szCs w:val="22"/>
        </w:rPr>
        <w:t xml:space="preserve"> </w:t>
      </w:r>
      <w:proofErr w:type="gramStart"/>
      <w:r w:rsidR="64221A1D" w:rsidRPr="00330463">
        <w:rPr>
          <w:rFonts w:ascii="Times New Roman" w:hAnsi="Times New Roman"/>
          <w:sz w:val="22"/>
          <w:szCs w:val="22"/>
        </w:rPr>
        <w:t>202</w:t>
      </w:r>
      <w:r w:rsidR="00330463" w:rsidRPr="00330463">
        <w:rPr>
          <w:rFonts w:ascii="Times New Roman" w:hAnsi="Times New Roman" w:hint="eastAsia"/>
          <w:sz w:val="22"/>
          <w:szCs w:val="22"/>
        </w:rPr>
        <w:t>9</w:t>
      </w:r>
      <w:r w:rsidR="64221A1D" w:rsidRPr="00330463">
        <w:rPr>
          <w:rFonts w:ascii="Times New Roman" w:hAnsi="Times New Roman"/>
          <w:sz w:val="22"/>
          <w:szCs w:val="22"/>
        </w:rPr>
        <w:t xml:space="preserve">  </w:t>
      </w:r>
      <w:r w:rsidRPr="00330463">
        <w:rPr>
          <w:rFonts w:ascii="Times New Roman" w:hAnsi="Times New Roman"/>
          <w:sz w:val="22"/>
          <w:szCs w:val="22"/>
        </w:rPr>
        <w:t>$</w:t>
      </w:r>
      <w:proofErr w:type="gramEnd"/>
      <w:r w:rsidRPr="00330463">
        <w:rPr>
          <w:rFonts w:ascii="Times New Roman" w:hAnsi="Times New Roman"/>
          <w:sz w:val="22"/>
          <w:szCs w:val="22"/>
        </w:rPr>
        <w:t>X</w:t>
      </w:r>
    </w:p>
    <w:p w14:paraId="10D1D363" w14:textId="494A0C29" w:rsidR="003D5936" w:rsidRPr="00330463" w:rsidRDefault="2D2B7844" w:rsidP="4D679D81">
      <w:pPr>
        <w:spacing w:line="276" w:lineRule="auto"/>
        <w:ind w:left="840"/>
        <w:rPr>
          <w:rFonts w:ascii="Times New Roman" w:hAnsi="Times New Roman"/>
          <w:sz w:val="22"/>
          <w:szCs w:val="22"/>
        </w:rPr>
      </w:pPr>
      <w:r w:rsidRPr="00330463">
        <w:rPr>
          <w:rFonts w:ascii="Times New Roman" w:hAnsi="Times New Roman"/>
          <w:sz w:val="22"/>
          <w:szCs w:val="22"/>
        </w:rPr>
        <w:t xml:space="preserve">Year 3: </w:t>
      </w:r>
      <w:proofErr w:type="gramStart"/>
      <w:r w:rsidRPr="00330463">
        <w:rPr>
          <w:rFonts w:ascii="Times New Roman" w:hAnsi="Times New Roman"/>
          <w:sz w:val="22"/>
          <w:szCs w:val="22"/>
        </w:rPr>
        <w:t>August,</w:t>
      </w:r>
      <w:proofErr w:type="gramEnd"/>
      <w:r w:rsidRPr="00330463">
        <w:rPr>
          <w:rFonts w:ascii="Times New Roman" w:hAnsi="Times New Roman"/>
          <w:sz w:val="22"/>
          <w:szCs w:val="22"/>
        </w:rPr>
        <w:t xml:space="preserve"> </w:t>
      </w:r>
      <w:r w:rsidR="64221A1D" w:rsidRPr="00330463">
        <w:rPr>
          <w:rFonts w:ascii="Times New Roman" w:hAnsi="Times New Roman"/>
          <w:sz w:val="22"/>
          <w:szCs w:val="22"/>
        </w:rPr>
        <w:t>202</w:t>
      </w:r>
      <w:r w:rsidR="00330463" w:rsidRPr="00330463">
        <w:rPr>
          <w:rFonts w:ascii="Times New Roman" w:hAnsi="Times New Roman" w:hint="eastAsia"/>
          <w:sz w:val="22"/>
          <w:szCs w:val="22"/>
        </w:rPr>
        <w:t>9</w:t>
      </w:r>
      <w:r w:rsidR="64221A1D" w:rsidRPr="00330463">
        <w:rPr>
          <w:rFonts w:ascii="Times New Roman" w:hAnsi="Times New Roman"/>
          <w:sz w:val="22"/>
          <w:szCs w:val="22"/>
        </w:rPr>
        <w:t xml:space="preserve"> </w:t>
      </w:r>
      <w:r w:rsidRPr="00330463">
        <w:rPr>
          <w:rFonts w:ascii="Times New Roman" w:hAnsi="Times New Roman"/>
          <w:sz w:val="22"/>
          <w:szCs w:val="22"/>
        </w:rPr>
        <w:t xml:space="preserve">to </w:t>
      </w:r>
      <w:proofErr w:type="gramStart"/>
      <w:r w:rsidRPr="00330463">
        <w:rPr>
          <w:rFonts w:ascii="Times New Roman" w:hAnsi="Times New Roman"/>
          <w:sz w:val="22"/>
          <w:szCs w:val="22"/>
        </w:rPr>
        <w:t>July,</w:t>
      </w:r>
      <w:proofErr w:type="gramEnd"/>
      <w:r w:rsidRPr="00330463">
        <w:rPr>
          <w:rFonts w:ascii="Times New Roman" w:hAnsi="Times New Roman"/>
          <w:sz w:val="22"/>
          <w:szCs w:val="22"/>
        </w:rPr>
        <w:t xml:space="preserve"> </w:t>
      </w:r>
      <w:proofErr w:type="gramStart"/>
      <w:r w:rsidR="64221A1D" w:rsidRPr="00330463">
        <w:rPr>
          <w:rFonts w:ascii="Times New Roman" w:hAnsi="Times New Roman"/>
          <w:sz w:val="22"/>
          <w:szCs w:val="22"/>
        </w:rPr>
        <w:t>20</w:t>
      </w:r>
      <w:r w:rsidR="00330463" w:rsidRPr="00330463">
        <w:rPr>
          <w:rFonts w:ascii="Times New Roman" w:hAnsi="Times New Roman" w:hint="eastAsia"/>
          <w:sz w:val="22"/>
          <w:szCs w:val="22"/>
        </w:rPr>
        <w:t>30</w:t>
      </w:r>
      <w:r w:rsidR="64221A1D" w:rsidRPr="00330463">
        <w:rPr>
          <w:rFonts w:ascii="Times New Roman" w:hAnsi="Times New Roman"/>
          <w:sz w:val="22"/>
          <w:szCs w:val="22"/>
        </w:rPr>
        <w:t xml:space="preserve">  </w:t>
      </w:r>
      <w:r w:rsidRPr="00330463">
        <w:rPr>
          <w:rFonts w:ascii="Times New Roman" w:hAnsi="Times New Roman"/>
          <w:sz w:val="22"/>
          <w:szCs w:val="22"/>
        </w:rPr>
        <w:t>$</w:t>
      </w:r>
      <w:proofErr w:type="gramEnd"/>
      <w:r w:rsidRPr="00330463">
        <w:rPr>
          <w:rFonts w:ascii="Times New Roman" w:hAnsi="Times New Roman"/>
          <w:sz w:val="22"/>
          <w:szCs w:val="22"/>
        </w:rPr>
        <w:t>X</w:t>
      </w:r>
    </w:p>
    <w:p w14:paraId="5CA7493E" w14:textId="77777777" w:rsidR="003D5936" w:rsidRPr="008A5EBB" w:rsidRDefault="003D5936" w:rsidP="00C9366A">
      <w:pPr>
        <w:spacing w:line="276" w:lineRule="auto"/>
        <w:ind w:left="840"/>
        <w:rPr>
          <w:rFonts w:ascii="Times New Roman" w:hAnsi="Times New Roman"/>
          <w:sz w:val="22"/>
          <w:szCs w:val="22"/>
        </w:rPr>
      </w:pPr>
    </w:p>
    <w:p w14:paraId="18B1A5EB" w14:textId="6BDF9A2F" w:rsidR="00B555DD" w:rsidRPr="008A5EBB" w:rsidRDefault="00B555DD" w:rsidP="00C9366A">
      <w:pPr>
        <w:spacing w:line="276" w:lineRule="auto"/>
        <w:ind w:left="840"/>
        <w:rPr>
          <w:rFonts w:ascii="Times New Roman" w:hAnsi="Times New Roman"/>
          <w:sz w:val="22"/>
          <w:szCs w:val="22"/>
        </w:rPr>
      </w:pPr>
      <w:r w:rsidRPr="008A5EBB">
        <w:rPr>
          <w:rFonts w:ascii="Times New Roman" w:hAnsi="Times New Roman"/>
          <w:sz w:val="22"/>
          <w:szCs w:val="22"/>
          <w:bdr w:val="single" w:sz="4" w:space="0" w:color="auto"/>
        </w:rPr>
        <w:t xml:space="preserve">Case </w:t>
      </w:r>
      <w:r w:rsidR="003D5936" w:rsidRPr="008A5EBB">
        <w:rPr>
          <w:rFonts w:ascii="Times New Roman" w:hAnsi="Times New Roman"/>
          <w:sz w:val="22"/>
          <w:szCs w:val="22"/>
          <w:bdr w:val="single" w:sz="4" w:space="0" w:color="auto"/>
        </w:rPr>
        <w:t>2</w:t>
      </w:r>
      <w:r w:rsidRPr="008A5EBB">
        <w:rPr>
          <w:rFonts w:ascii="Times New Roman" w:hAnsi="Times New Roman"/>
          <w:sz w:val="22"/>
          <w:szCs w:val="22"/>
        </w:rPr>
        <w:t xml:space="preserve"> Funding request for the new hire </w:t>
      </w:r>
      <w:r w:rsidRPr="008A5EBB">
        <w:rPr>
          <w:rFonts w:ascii="Times New Roman" w:hAnsi="Times New Roman"/>
          <w:i/>
          <w:iCs/>
          <w:sz w:val="22"/>
          <w:szCs w:val="22"/>
        </w:rPr>
        <w:t>only</w:t>
      </w:r>
      <w:r w:rsidRPr="008A5EBB">
        <w:rPr>
          <w:rFonts w:ascii="Times New Roman" w:hAnsi="Times New Roman"/>
          <w:sz w:val="22"/>
          <w:szCs w:val="22"/>
        </w:rPr>
        <w:t xml:space="preserve">, where the search will take place in the fall of </w:t>
      </w:r>
      <w:r w:rsidR="004153E6" w:rsidRPr="008A5EBB">
        <w:rPr>
          <w:rFonts w:ascii="Times New Roman" w:hAnsi="Times New Roman"/>
          <w:sz w:val="22"/>
          <w:szCs w:val="22"/>
        </w:rPr>
        <w:t>202</w:t>
      </w:r>
      <w:r w:rsidR="0073213C">
        <w:rPr>
          <w:rFonts w:ascii="Times New Roman" w:hAnsi="Times New Roman" w:hint="eastAsia"/>
          <w:sz w:val="22"/>
          <w:szCs w:val="22"/>
        </w:rPr>
        <w:t>7</w:t>
      </w:r>
      <w:r w:rsidR="004153E6" w:rsidRPr="008A5EBB">
        <w:rPr>
          <w:rFonts w:ascii="Times New Roman" w:hAnsi="Times New Roman"/>
          <w:sz w:val="22"/>
          <w:szCs w:val="22"/>
        </w:rPr>
        <w:t xml:space="preserve"> </w:t>
      </w:r>
      <w:r w:rsidRPr="008A5EBB">
        <w:rPr>
          <w:rFonts w:ascii="Times New Roman" w:hAnsi="Times New Roman"/>
          <w:sz w:val="22"/>
          <w:szCs w:val="22"/>
        </w:rPr>
        <w:t xml:space="preserve">by the institution’s own </w:t>
      </w:r>
      <w:r w:rsidR="00003FBA" w:rsidRPr="008A5EBB">
        <w:rPr>
          <w:rFonts w:ascii="Times New Roman" w:hAnsi="Times New Roman"/>
          <w:sz w:val="22"/>
          <w:szCs w:val="22"/>
        </w:rPr>
        <w:t>re</w:t>
      </w:r>
      <w:r w:rsidRPr="008A5EBB">
        <w:rPr>
          <w:rFonts w:ascii="Times New Roman" w:hAnsi="Times New Roman"/>
          <w:sz w:val="22"/>
          <w:szCs w:val="22"/>
        </w:rPr>
        <w:t xml:space="preserve">sources, and the new hire will start from August </w:t>
      </w:r>
      <w:r w:rsidR="002C2B6C" w:rsidRPr="008A5EBB">
        <w:rPr>
          <w:rFonts w:ascii="Times New Roman" w:hAnsi="Times New Roman"/>
          <w:sz w:val="22"/>
          <w:szCs w:val="22"/>
        </w:rPr>
        <w:t>202</w:t>
      </w:r>
      <w:r w:rsidR="0073213C">
        <w:rPr>
          <w:rFonts w:ascii="Times New Roman" w:hAnsi="Times New Roman" w:hint="eastAsia"/>
          <w:sz w:val="22"/>
          <w:szCs w:val="22"/>
        </w:rPr>
        <w:t>8</w:t>
      </w:r>
      <w:r w:rsidRPr="008A5EBB">
        <w:rPr>
          <w:rFonts w:ascii="Times New Roman" w:hAnsi="Times New Roman"/>
          <w:sz w:val="22"/>
          <w:szCs w:val="22"/>
        </w:rPr>
        <w:t xml:space="preserve">: </w:t>
      </w:r>
    </w:p>
    <w:p w14:paraId="7CE777C1" w14:textId="0B944FDA" w:rsidR="00692303" w:rsidRPr="0073213C" w:rsidRDefault="53BD0E06" w:rsidP="4D679D81">
      <w:pPr>
        <w:spacing w:line="276" w:lineRule="auto"/>
        <w:ind w:left="840"/>
        <w:rPr>
          <w:rFonts w:ascii="Times New Roman" w:hAnsi="Times New Roman"/>
          <w:i/>
          <w:iCs/>
          <w:sz w:val="22"/>
          <w:szCs w:val="22"/>
        </w:rPr>
      </w:pPr>
      <w:r w:rsidRPr="0073213C">
        <w:rPr>
          <w:rFonts w:ascii="Times New Roman" w:hAnsi="Times New Roman"/>
          <w:sz w:val="22"/>
          <w:szCs w:val="22"/>
        </w:rPr>
        <w:t xml:space="preserve">Year 0: </w:t>
      </w:r>
      <w:proofErr w:type="gramStart"/>
      <w:r w:rsidRPr="0073213C">
        <w:rPr>
          <w:rFonts w:ascii="Times New Roman" w:hAnsi="Times New Roman"/>
          <w:sz w:val="22"/>
          <w:szCs w:val="22"/>
        </w:rPr>
        <w:t>August</w:t>
      </w:r>
      <w:r w:rsidR="2C65C037" w:rsidRPr="0073213C">
        <w:rPr>
          <w:rFonts w:ascii="Times New Roman" w:hAnsi="Times New Roman"/>
          <w:sz w:val="22"/>
          <w:szCs w:val="22"/>
        </w:rPr>
        <w:t>,</w:t>
      </w:r>
      <w:proofErr w:type="gramEnd"/>
      <w:r w:rsidRPr="0073213C">
        <w:rPr>
          <w:rFonts w:ascii="Times New Roman" w:hAnsi="Times New Roman"/>
          <w:sz w:val="22"/>
          <w:szCs w:val="22"/>
        </w:rPr>
        <w:t xml:space="preserve"> 202</w:t>
      </w:r>
      <w:r w:rsidR="00330463" w:rsidRPr="0073213C">
        <w:rPr>
          <w:rFonts w:ascii="Times New Roman" w:hAnsi="Times New Roman" w:hint="eastAsia"/>
          <w:sz w:val="22"/>
          <w:szCs w:val="22"/>
        </w:rPr>
        <w:t>7</w:t>
      </w:r>
      <w:r w:rsidRPr="0073213C">
        <w:rPr>
          <w:rFonts w:ascii="Times New Roman" w:hAnsi="Times New Roman"/>
          <w:sz w:val="22"/>
          <w:szCs w:val="22"/>
        </w:rPr>
        <w:t xml:space="preserve"> to </w:t>
      </w:r>
      <w:proofErr w:type="gramStart"/>
      <w:r w:rsidRPr="0073213C">
        <w:rPr>
          <w:rFonts w:ascii="Times New Roman" w:hAnsi="Times New Roman"/>
          <w:sz w:val="22"/>
          <w:szCs w:val="22"/>
        </w:rPr>
        <w:t>July</w:t>
      </w:r>
      <w:r w:rsidR="2C65C037" w:rsidRPr="0073213C">
        <w:rPr>
          <w:rFonts w:ascii="Times New Roman" w:hAnsi="Times New Roman"/>
          <w:sz w:val="22"/>
          <w:szCs w:val="22"/>
        </w:rPr>
        <w:t>,</w:t>
      </w:r>
      <w:proofErr w:type="gramEnd"/>
      <w:r w:rsidRPr="0073213C">
        <w:rPr>
          <w:rFonts w:ascii="Times New Roman" w:hAnsi="Times New Roman"/>
          <w:sz w:val="22"/>
          <w:szCs w:val="22"/>
        </w:rPr>
        <w:t xml:space="preserve"> </w:t>
      </w:r>
      <w:proofErr w:type="gramStart"/>
      <w:r w:rsidRPr="0073213C">
        <w:rPr>
          <w:rFonts w:ascii="Times New Roman" w:hAnsi="Times New Roman"/>
          <w:sz w:val="22"/>
          <w:szCs w:val="22"/>
        </w:rPr>
        <w:t>202</w:t>
      </w:r>
      <w:r w:rsidR="00330463" w:rsidRPr="0073213C">
        <w:rPr>
          <w:rFonts w:ascii="Times New Roman" w:hAnsi="Times New Roman" w:hint="eastAsia"/>
          <w:sz w:val="22"/>
          <w:szCs w:val="22"/>
        </w:rPr>
        <w:t>8</w:t>
      </w:r>
      <w:r w:rsidRPr="0073213C">
        <w:rPr>
          <w:rFonts w:ascii="Times New Roman" w:hAnsi="Times New Roman"/>
          <w:sz w:val="22"/>
          <w:szCs w:val="22"/>
        </w:rPr>
        <w:t xml:space="preserve"> </w:t>
      </w:r>
      <w:r w:rsidR="2C65C037" w:rsidRPr="0073213C">
        <w:rPr>
          <w:rFonts w:ascii="Times New Roman" w:hAnsi="Times New Roman"/>
          <w:sz w:val="22"/>
          <w:szCs w:val="22"/>
        </w:rPr>
        <w:t xml:space="preserve"> </w:t>
      </w:r>
      <w:r w:rsidRPr="0073213C">
        <w:rPr>
          <w:rFonts w:ascii="Times New Roman" w:hAnsi="Times New Roman"/>
          <w:sz w:val="22"/>
          <w:szCs w:val="22"/>
        </w:rPr>
        <w:t>$</w:t>
      </w:r>
      <w:proofErr w:type="gramEnd"/>
      <w:r w:rsidRPr="0073213C">
        <w:rPr>
          <w:rFonts w:ascii="Times New Roman" w:hAnsi="Times New Roman"/>
          <w:sz w:val="22"/>
          <w:szCs w:val="22"/>
        </w:rPr>
        <w:t xml:space="preserve">0 </w:t>
      </w:r>
      <w:r w:rsidRPr="0073213C">
        <w:rPr>
          <w:rFonts w:ascii="Times New Roman" w:hAnsi="Times New Roman"/>
          <w:i/>
          <w:iCs/>
          <w:sz w:val="22"/>
          <w:szCs w:val="22"/>
        </w:rPr>
        <w:t xml:space="preserve">provisional approval for grant to begin </w:t>
      </w:r>
      <w:r w:rsidR="2C65C037" w:rsidRPr="0073213C">
        <w:rPr>
          <w:rFonts w:ascii="Times New Roman" w:hAnsi="Times New Roman"/>
          <w:i/>
          <w:iCs/>
          <w:sz w:val="22"/>
          <w:szCs w:val="22"/>
        </w:rPr>
        <w:t xml:space="preserve">in </w:t>
      </w:r>
      <w:r w:rsidRPr="0073213C">
        <w:rPr>
          <w:rFonts w:ascii="Times New Roman" w:hAnsi="Times New Roman"/>
          <w:i/>
          <w:iCs/>
          <w:sz w:val="22"/>
          <w:szCs w:val="22"/>
        </w:rPr>
        <w:t>202</w:t>
      </w:r>
      <w:r w:rsidR="00330463" w:rsidRPr="0073213C">
        <w:rPr>
          <w:rFonts w:ascii="Times New Roman" w:hAnsi="Times New Roman" w:hint="eastAsia"/>
          <w:i/>
          <w:iCs/>
          <w:sz w:val="22"/>
          <w:szCs w:val="22"/>
        </w:rPr>
        <w:t>8</w:t>
      </w:r>
    </w:p>
    <w:p w14:paraId="7236EC67" w14:textId="3D9162B3" w:rsidR="00B555DD" w:rsidRPr="0073213C" w:rsidRDefault="03C2EFA8" w:rsidP="4D679D81">
      <w:pPr>
        <w:spacing w:line="276" w:lineRule="auto"/>
        <w:ind w:left="840"/>
        <w:rPr>
          <w:rFonts w:ascii="Times New Roman" w:hAnsi="Times New Roman"/>
          <w:sz w:val="22"/>
          <w:szCs w:val="22"/>
        </w:rPr>
      </w:pPr>
      <w:r w:rsidRPr="0073213C">
        <w:rPr>
          <w:rFonts w:ascii="Times New Roman" w:hAnsi="Times New Roman"/>
          <w:sz w:val="22"/>
          <w:szCs w:val="22"/>
        </w:rPr>
        <w:t xml:space="preserve">Year 1: </w:t>
      </w:r>
      <w:proofErr w:type="gramStart"/>
      <w:r w:rsidRPr="0073213C">
        <w:rPr>
          <w:rFonts w:ascii="Times New Roman" w:hAnsi="Times New Roman"/>
          <w:sz w:val="22"/>
          <w:szCs w:val="22"/>
        </w:rPr>
        <w:t>August,</w:t>
      </w:r>
      <w:proofErr w:type="gramEnd"/>
      <w:r w:rsidRPr="0073213C">
        <w:rPr>
          <w:rFonts w:ascii="Times New Roman" w:hAnsi="Times New Roman"/>
          <w:sz w:val="22"/>
          <w:szCs w:val="22"/>
        </w:rPr>
        <w:t xml:space="preserve"> </w:t>
      </w:r>
      <w:r w:rsidR="64221A1D" w:rsidRPr="0073213C">
        <w:rPr>
          <w:rFonts w:ascii="Times New Roman" w:hAnsi="Times New Roman"/>
          <w:sz w:val="22"/>
          <w:szCs w:val="22"/>
        </w:rPr>
        <w:t>202</w:t>
      </w:r>
      <w:r w:rsidR="00330463" w:rsidRPr="0073213C">
        <w:rPr>
          <w:rFonts w:ascii="Times New Roman" w:hAnsi="Times New Roman" w:hint="eastAsia"/>
          <w:sz w:val="22"/>
          <w:szCs w:val="22"/>
        </w:rPr>
        <w:t>8</w:t>
      </w:r>
      <w:r w:rsidR="64221A1D" w:rsidRPr="0073213C">
        <w:rPr>
          <w:rFonts w:ascii="Times New Roman" w:hAnsi="Times New Roman"/>
          <w:sz w:val="22"/>
          <w:szCs w:val="22"/>
        </w:rPr>
        <w:t xml:space="preserve"> </w:t>
      </w:r>
      <w:r w:rsidRPr="0073213C">
        <w:rPr>
          <w:rFonts w:ascii="Times New Roman" w:hAnsi="Times New Roman"/>
          <w:sz w:val="22"/>
          <w:szCs w:val="22"/>
        </w:rPr>
        <w:t xml:space="preserve">to </w:t>
      </w:r>
      <w:proofErr w:type="gramStart"/>
      <w:r w:rsidRPr="0073213C">
        <w:rPr>
          <w:rFonts w:ascii="Times New Roman" w:hAnsi="Times New Roman"/>
          <w:sz w:val="22"/>
          <w:szCs w:val="22"/>
        </w:rPr>
        <w:t>July,</w:t>
      </w:r>
      <w:proofErr w:type="gramEnd"/>
      <w:r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202</w:t>
      </w:r>
      <w:r w:rsidR="00330463" w:rsidRPr="0073213C">
        <w:rPr>
          <w:rFonts w:ascii="Times New Roman" w:hAnsi="Times New Roman" w:hint="eastAsia"/>
          <w:sz w:val="22"/>
          <w:szCs w:val="22"/>
        </w:rPr>
        <w:t>9</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0A662A7C" w:rsidRPr="0073213C">
        <w:rPr>
          <w:rFonts w:ascii="Times New Roman" w:hAnsi="Times New Roman"/>
          <w:sz w:val="22"/>
          <w:szCs w:val="22"/>
        </w:rPr>
        <w:t xml:space="preserve">X </w:t>
      </w:r>
    </w:p>
    <w:p w14:paraId="401828EC" w14:textId="2F36EC22" w:rsidR="00B555DD" w:rsidRPr="0073213C" w:rsidRDefault="03C2EFA8" w:rsidP="4D679D81">
      <w:pPr>
        <w:spacing w:line="276" w:lineRule="auto"/>
        <w:ind w:left="840"/>
        <w:rPr>
          <w:rFonts w:ascii="Times New Roman" w:hAnsi="Times New Roman"/>
          <w:sz w:val="22"/>
          <w:szCs w:val="22"/>
        </w:rPr>
      </w:pPr>
      <w:r w:rsidRPr="0073213C">
        <w:rPr>
          <w:rFonts w:ascii="Times New Roman" w:hAnsi="Times New Roman"/>
          <w:sz w:val="22"/>
          <w:szCs w:val="22"/>
        </w:rPr>
        <w:t xml:space="preserve">Year 2: </w:t>
      </w:r>
      <w:proofErr w:type="gramStart"/>
      <w:r w:rsidRPr="0073213C">
        <w:rPr>
          <w:rFonts w:ascii="Times New Roman" w:hAnsi="Times New Roman"/>
          <w:sz w:val="22"/>
          <w:szCs w:val="22"/>
        </w:rPr>
        <w:t>August,</w:t>
      </w:r>
      <w:proofErr w:type="gramEnd"/>
      <w:r w:rsidRPr="0073213C">
        <w:rPr>
          <w:rFonts w:ascii="Times New Roman" w:hAnsi="Times New Roman"/>
          <w:sz w:val="22"/>
          <w:szCs w:val="22"/>
        </w:rPr>
        <w:t xml:space="preserve"> </w:t>
      </w:r>
      <w:r w:rsidR="64221A1D" w:rsidRPr="0073213C">
        <w:rPr>
          <w:rFonts w:ascii="Times New Roman" w:hAnsi="Times New Roman"/>
          <w:sz w:val="22"/>
          <w:szCs w:val="22"/>
        </w:rPr>
        <w:t>202</w:t>
      </w:r>
      <w:r w:rsidR="00330463" w:rsidRPr="0073213C">
        <w:rPr>
          <w:rFonts w:ascii="Times New Roman" w:hAnsi="Times New Roman" w:hint="eastAsia"/>
          <w:sz w:val="22"/>
          <w:szCs w:val="22"/>
        </w:rPr>
        <w:t>9</w:t>
      </w:r>
      <w:r w:rsidR="64221A1D" w:rsidRPr="0073213C">
        <w:rPr>
          <w:rFonts w:ascii="Times New Roman" w:hAnsi="Times New Roman"/>
          <w:sz w:val="22"/>
          <w:szCs w:val="22"/>
        </w:rPr>
        <w:t xml:space="preserve"> </w:t>
      </w:r>
      <w:r w:rsidRPr="0073213C">
        <w:rPr>
          <w:rFonts w:ascii="Times New Roman" w:hAnsi="Times New Roman"/>
          <w:sz w:val="22"/>
          <w:szCs w:val="22"/>
        </w:rPr>
        <w:t xml:space="preserve">to </w:t>
      </w:r>
      <w:proofErr w:type="gramStart"/>
      <w:r w:rsidRPr="0073213C">
        <w:rPr>
          <w:rFonts w:ascii="Times New Roman" w:hAnsi="Times New Roman"/>
          <w:sz w:val="22"/>
          <w:szCs w:val="22"/>
        </w:rPr>
        <w:t>July,</w:t>
      </w:r>
      <w:proofErr w:type="gramEnd"/>
      <w:r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w:t>
      </w:r>
      <w:r w:rsidR="00330463" w:rsidRPr="0073213C">
        <w:rPr>
          <w:rFonts w:ascii="Times New Roman" w:hAnsi="Times New Roman" w:hint="eastAsia"/>
          <w:sz w:val="22"/>
          <w:szCs w:val="22"/>
        </w:rPr>
        <w:t>30</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0A662A7C" w:rsidRPr="0073213C">
        <w:rPr>
          <w:rFonts w:ascii="Times New Roman" w:hAnsi="Times New Roman"/>
          <w:sz w:val="22"/>
          <w:szCs w:val="22"/>
        </w:rPr>
        <w:t>X</w:t>
      </w:r>
    </w:p>
    <w:p w14:paraId="79E6C929" w14:textId="6AF78A0D" w:rsidR="00B555DD" w:rsidRPr="0073213C" w:rsidRDefault="03C2EFA8" w:rsidP="4D679D81">
      <w:pPr>
        <w:spacing w:line="276" w:lineRule="auto"/>
        <w:ind w:left="840"/>
        <w:rPr>
          <w:rFonts w:ascii="Times New Roman" w:hAnsi="Times New Roman"/>
          <w:sz w:val="22"/>
          <w:szCs w:val="22"/>
        </w:rPr>
      </w:pPr>
      <w:r w:rsidRPr="0073213C">
        <w:rPr>
          <w:rFonts w:ascii="Times New Roman" w:hAnsi="Times New Roman"/>
          <w:sz w:val="22"/>
          <w:szCs w:val="22"/>
        </w:rPr>
        <w:t xml:space="preserve">Year 3: </w:t>
      </w:r>
      <w:proofErr w:type="gramStart"/>
      <w:r w:rsidRPr="0073213C">
        <w:rPr>
          <w:rFonts w:ascii="Times New Roman" w:hAnsi="Times New Roman"/>
          <w:sz w:val="22"/>
          <w:szCs w:val="22"/>
        </w:rPr>
        <w:t>August,</w:t>
      </w:r>
      <w:proofErr w:type="gramEnd"/>
      <w:r w:rsidRPr="0073213C">
        <w:rPr>
          <w:rFonts w:ascii="Times New Roman" w:hAnsi="Times New Roman"/>
          <w:sz w:val="22"/>
          <w:szCs w:val="22"/>
        </w:rPr>
        <w:t xml:space="preserve"> </w:t>
      </w:r>
      <w:r w:rsidR="64221A1D" w:rsidRPr="0073213C">
        <w:rPr>
          <w:rFonts w:ascii="Times New Roman" w:hAnsi="Times New Roman"/>
          <w:sz w:val="22"/>
          <w:szCs w:val="22"/>
        </w:rPr>
        <w:t>20</w:t>
      </w:r>
      <w:r w:rsidR="00330463" w:rsidRPr="0073213C">
        <w:rPr>
          <w:rFonts w:ascii="Times New Roman" w:hAnsi="Times New Roman" w:hint="eastAsia"/>
          <w:sz w:val="22"/>
          <w:szCs w:val="22"/>
        </w:rPr>
        <w:t>30</w:t>
      </w:r>
      <w:r w:rsidR="64221A1D" w:rsidRPr="0073213C">
        <w:rPr>
          <w:rFonts w:ascii="Times New Roman" w:hAnsi="Times New Roman"/>
          <w:sz w:val="22"/>
          <w:szCs w:val="22"/>
        </w:rPr>
        <w:t xml:space="preserve"> </w:t>
      </w:r>
      <w:r w:rsidRPr="0073213C">
        <w:rPr>
          <w:rFonts w:ascii="Times New Roman" w:hAnsi="Times New Roman"/>
          <w:sz w:val="22"/>
          <w:szCs w:val="22"/>
        </w:rPr>
        <w:t xml:space="preserve">to </w:t>
      </w:r>
      <w:proofErr w:type="gramStart"/>
      <w:r w:rsidRPr="0073213C">
        <w:rPr>
          <w:rFonts w:ascii="Times New Roman" w:hAnsi="Times New Roman"/>
          <w:sz w:val="22"/>
          <w:szCs w:val="22"/>
        </w:rPr>
        <w:t>July,</w:t>
      </w:r>
      <w:proofErr w:type="gramEnd"/>
      <w:r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w:t>
      </w:r>
      <w:r w:rsidR="537C9E7D" w:rsidRPr="0073213C">
        <w:rPr>
          <w:rFonts w:ascii="Times New Roman" w:hAnsi="Times New Roman"/>
          <w:sz w:val="22"/>
          <w:szCs w:val="22"/>
        </w:rPr>
        <w:t>3</w:t>
      </w:r>
      <w:r w:rsidR="00330463" w:rsidRPr="0073213C">
        <w:rPr>
          <w:rFonts w:ascii="Times New Roman" w:hAnsi="Times New Roman" w:hint="eastAsia"/>
          <w:sz w:val="22"/>
          <w:szCs w:val="22"/>
        </w:rPr>
        <w:t>1</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0A662A7C" w:rsidRPr="0073213C">
        <w:rPr>
          <w:rFonts w:ascii="Times New Roman" w:hAnsi="Times New Roman"/>
          <w:sz w:val="22"/>
          <w:szCs w:val="22"/>
        </w:rPr>
        <w:t>X</w:t>
      </w:r>
    </w:p>
    <w:p w14:paraId="25C02B86" w14:textId="77777777" w:rsidR="00B555DD" w:rsidRPr="008A5EBB" w:rsidRDefault="00B555DD" w:rsidP="00C9366A">
      <w:pPr>
        <w:spacing w:line="276" w:lineRule="auto"/>
        <w:ind w:left="840"/>
        <w:rPr>
          <w:rFonts w:ascii="Times New Roman" w:hAnsi="Times New Roman"/>
          <w:sz w:val="22"/>
          <w:szCs w:val="22"/>
        </w:rPr>
      </w:pPr>
    </w:p>
    <w:p w14:paraId="58527072" w14:textId="5A0142D7" w:rsidR="00B555DD" w:rsidRPr="008A5EBB" w:rsidRDefault="00B555DD" w:rsidP="003D5936">
      <w:pPr>
        <w:spacing w:line="276" w:lineRule="auto"/>
        <w:ind w:left="840"/>
        <w:rPr>
          <w:rFonts w:ascii="Times New Roman" w:hAnsi="Times New Roman"/>
          <w:sz w:val="22"/>
          <w:szCs w:val="22"/>
        </w:rPr>
      </w:pPr>
      <w:r w:rsidRPr="008A5EBB">
        <w:rPr>
          <w:rFonts w:ascii="Times New Roman" w:hAnsi="Times New Roman"/>
          <w:sz w:val="22"/>
          <w:szCs w:val="22"/>
          <w:bdr w:val="single" w:sz="4" w:space="0" w:color="auto"/>
        </w:rPr>
        <w:t xml:space="preserve">Case </w:t>
      </w:r>
      <w:r w:rsidR="003D5936" w:rsidRPr="008A5EBB">
        <w:rPr>
          <w:rFonts w:ascii="Times New Roman" w:hAnsi="Times New Roman"/>
          <w:sz w:val="22"/>
          <w:szCs w:val="22"/>
          <w:bdr w:val="single" w:sz="4" w:space="0" w:color="auto"/>
        </w:rPr>
        <w:t>3</w:t>
      </w:r>
      <w:r w:rsidRPr="008A5EBB">
        <w:rPr>
          <w:rFonts w:ascii="Times New Roman" w:hAnsi="Times New Roman"/>
          <w:sz w:val="22"/>
          <w:szCs w:val="22"/>
        </w:rPr>
        <w:t xml:space="preserve"> Funding request for </w:t>
      </w:r>
      <w:r w:rsidR="00876151" w:rsidRPr="008A5EBB">
        <w:rPr>
          <w:rFonts w:ascii="Times New Roman" w:hAnsi="Times New Roman"/>
          <w:sz w:val="22"/>
          <w:szCs w:val="22"/>
        </w:rPr>
        <w:t xml:space="preserve">combination of the </w:t>
      </w:r>
      <w:r w:rsidRPr="008A5EBB">
        <w:rPr>
          <w:rFonts w:ascii="Times New Roman" w:hAnsi="Times New Roman"/>
          <w:sz w:val="22"/>
          <w:szCs w:val="22"/>
        </w:rPr>
        <w:t xml:space="preserve">new hire and other components, where the search </w:t>
      </w:r>
      <w:r w:rsidR="00876151" w:rsidRPr="008A5EBB">
        <w:rPr>
          <w:rFonts w:ascii="Times New Roman" w:hAnsi="Times New Roman"/>
          <w:sz w:val="22"/>
          <w:szCs w:val="22"/>
        </w:rPr>
        <w:t xml:space="preserve">for the new hire </w:t>
      </w:r>
      <w:r w:rsidRPr="008A5EBB">
        <w:rPr>
          <w:rFonts w:ascii="Times New Roman" w:hAnsi="Times New Roman"/>
          <w:sz w:val="22"/>
          <w:szCs w:val="22"/>
        </w:rPr>
        <w:t xml:space="preserve">will take place in the fall of </w:t>
      </w:r>
      <w:r w:rsidR="002C2B6C" w:rsidRPr="008A5EBB">
        <w:rPr>
          <w:rFonts w:ascii="Times New Roman" w:hAnsi="Times New Roman"/>
          <w:sz w:val="22"/>
          <w:szCs w:val="22"/>
        </w:rPr>
        <w:t>202</w:t>
      </w:r>
      <w:r w:rsidR="0073213C">
        <w:rPr>
          <w:rFonts w:ascii="Times New Roman" w:hAnsi="Times New Roman" w:hint="eastAsia"/>
          <w:sz w:val="22"/>
          <w:szCs w:val="22"/>
        </w:rPr>
        <w:t>7</w:t>
      </w:r>
      <w:r w:rsidR="002C2B6C" w:rsidRPr="008A5EBB">
        <w:rPr>
          <w:rFonts w:ascii="Times New Roman" w:hAnsi="Times New Roman"/>
          <w:sz w:val="22"/>
          <w:szCs w:val="22"/>
        </w:rPr>
        <w:t xml:space="preserve"> </w:t>
      </w:r>
      <w:r w:rsidRPr="008A5EBB">
        <w:rPr>
          <w:rFonts w:ascii="Times New Roman" w:hAnsi="Times New Roman"/>
          <w:sz w:val="22"/>
          <w:szCs w:val="22"/>
        </w:rPr>
        <w:t xml:space="preserve">by the institution’s own </w:t>
      </w:r>
      <w:r w:rsidR="00312449" w:rsidRPr="008A5EBB">
        <w:rPr>
          <w:rFonts w:ascii="Times New Roman" w:hAnsi="Times New Roman"/>
          <w:sz w:val="22"/>
          <w:szCs w:val="22"/>
        </w:rPr>
        <w:t>re</w:t>
      </w:r>
      <w:r w:rsidRPr="008A5EBB">
        <w:rPr>
          <w:rFonts w:ascii="Times New Roman" w:hAnsi="Times New Roman"/>
          <w:sz w:val="22"/>
          <w:szCs w:val="22"/>
        </w:rPr>
        <w:t xml:space="preserve">sources, and the new hire will start from August </w:t>
      </w:r>
      <w:r w:rsidR="002C2B6C" w:rsidRPr="008A5EBB">
        <w:rPr>
          <w:rFonts w:ascii="Times New Roman" w:hAnsi="Times New Roman"/>
          <w:sz w:val="22"/>
          <w:szCs w:val="22"/>
        </w:rPr>
        <w:t>202</w:t>
      </w:r>
      <w:r w:rsidR="0073213C">
        <w:rPr>
          <w:rFonts w:ascii="Times New Roman" w:hAnsi="Times New Roman" w:hint="eastAsia"/>
          <w:sz w:val="22"/>
          <w:szCs w:val="22"/>
        </w:rPr>
        <w:t>8</w:t>
      </w:r>
      <w:r w:rsidRPr="008A5EBB">
        <w:rPr>
          <w:rFonts w:ascii="Times New Roman" w:hAnsi="Times New Roman"/>
          <w:sz w:val="22"/>
          <w:szCs w:val="22"/>
        </w:rPr>
        <w:t xml:space="preserve">: </w:t>
      </w:r>
    </w:p>
    <w:p w14:paraId="50DC7937" w14:textId="77777777" w:rsidR="00C638AC" w:rsidRPr="008A5EBB" w:rsidRDefault="00C638AC" w:rsidP="00C638AC">
      <w:pPr>
        <w:spacing w:line="276" w:lineRule="auto"/>
        <w:ind w:left="840"/>
        <w:rPr>
          <w:rFonts w:ascii="Times New Roman" w:hAnsi="Times New Roman"/>
          <w:sz w:val="22"/>
          <w:szCs w:val="22"/>
        </w:rPr>
      </w:pPr>
      <w:r w:rsidRPr="008A5EBB">
        <w:rPr>
          <w:rFonts w:ascii="Times New Roman" w:hAnsi="Times New Roman"/>
          <w:sz w:val="22"/>
          <w:szCs w:val="22"/>
        </w:rPr>
        <w:t>$X = new hire salary</w:t>
      </w:r>
    </w:p>
    <w:p w14:paraId="6DB0AB2A" w14:textId="3727DC65" w:rsidR="001C33CB" w:rsidRPr="008A5EBB" w:rsidRDefault="009D449D" w:rsidP="00C9366A">
      <w:pPr>
        <w:spacing w:line="276" w:lineRule="auto"/>
        <w:ind w:left="840"/>
        <w:rPr>
          <w:rFonts w:ascii="Times New Roman" w:hAnsi="Times New Roman"/>
          <w:sz w:val="22"/>
          <w:szCs w:val="22"/>
        </w:rPr>
      </w:pPr>
      <w:r w:rsidRPr="008A5EBB">
        <w:rPr>
          <w:rFonts w:ascii="Times New Roman" w:hAnsi="Times New Roman"/>
          <w:sz w:val="22"/>
          <w:szCs w:val="22"/>
        </w:rPr>
        <w:t>$</w:t>
      </w:r>
      <w:r w:rsidR="00FF5E64" w:rsidRPr="008A5EBB">
        <w:rPr>
          <w:rFonts w:ascii="Times New Roman" w:hAnsi="Times New Roman"/>
          <w:sz w:val="22"/>
          <w:szCs w:val="22"/>
        </w:rPr>
        <w:t xml:space="preserve">Y </w:t>
      </w:r>
      <w:r w:rsidR="001C33CB" w:rsidRPr="008A5EBB">
        <w:rPr>
          <w:rFonts w:ascii="Times New Roman" w:hAnsi="Times New Roman"/>
          <w:sz w:val="22"/>
          <w:szCs w:val="22"/>
        </w:rPr>
        <w:t xml:space="preserve">= </w:t>
      </w:r>
      <w:r w:rsidR="00D31707" w:rsidRPr="008A5EBB">
        <w:rPr>
          <w:rFonts w:ascii="Times New Roman" w:hAnsi="Times New Roman"/>
          <w:sz w:val="22"/>
          <w:szCs w:val="22"/>
        </w:rPr>
        <w:t xml:space="preserve">costs for </w:t>
      </w:r>
      <w:r w:rsidR="001C33CB" w:rsidRPr="008A5EBB">
        <w:rPr>
          <w:rFonts w:ascii="Times New Roman" w:hAnsi="Times New Roman"/>
          <w:sz w:val="22"/>
          <w:szCs w:val="22"/>
        </w:rPr>
        <w:t>sub-projects other than the new hire salary</w:t>
      </w:r>
      <w:r w:rsidR="00D36DB1" w:rsidRPr="008A5EBB">
        <w:rPr>
          <w:rFonts w:ascii="Times New Roman" w:hAnsi="Times New Roman"/>
          <w:sz w:val="22"/>
          <w:szCs w:val="22"/>
        </w:rPr>
        <w:t xml:space="preserve"> </w:t>
      </w:r>
    </w:p>
    <w:p w14:paraId="6F4F5899" w14:textId="06310206" w:rsidR="00B555DD" w:rsidRPr="0073213C" w:rsidRDefault="03C2EFA8" w:rsidP="4D679D81">
      <w:pPr>
        <w:spacing w:line="276" w:lineRule="auto"/>
        <w:ind w:left="840"/>
        <w:rPr>
          <w:rFonts w:ascii="Times New Roman" w:hAnsi="Times New Roman"/>
          <w:sz w:val="22"/>
          <w:szCs w:val="22"/>
        </w:rPr>
      </w:pPr>
      <w:r w:rsidRPr="0073213C">
        <w:rPr>
          <w:rFonts w:ascii="Times New Roman" w:hAnsi="Times New Roman"/>
          <w:sz w:val="22"/>
          <w:szCs w:val="22"/>
        </w:rPr>
        <w:t xml:space="preserve">Year 1: </w:t>
      </w:r>
      <w:proofErr w:type="gramStart"/>
      <w:r w:rsidRPr="0073213C">
        <w:rPr>
          <w:rFonts w:ascii="Times New Roman" w:hAnsi="Times New Roman"/>
          <w:sz w:val="22"/>
          <w:szCs w:val="22"/>
        </w:rPr>
        <w:t>August,</w:t>
      </w:r>
      <w:proofErr w:type="gramEnd"/>
      <w:r w:rsidRPr="0073213C">
        <w:rPr>
          <w:rFonts w:ascii="Times New Roman" w:hAnsi="Times New Roman"/>
          <w:sz w:val="22"/>
          <w:szCs w:val="22"/>
        </w:rPr>
        <w:t xml:space="preserve"> </w:t>
      </w:r>
      <w:r w:rsidR="64221A1D" w:rsidRPr="0073213C">
        <w:rPr>
          <w:rFonts w:ascii="Times New Roman" w:hAnsi="Times New Roman"/>
          <w:sz w:val="22"/>
          <w:szCs w:val="22"/>
        </w:rPr>
        <w:t>202</w:t>
      </w:r>
      <w:r w:rsidR="0073213C" w:rsidRPr="0073213C">
        <w:rPr>
          <w:rFonts w:ascii="Times New Roman" w:hAnsi="Times New Roman" w:hint="eastAsia"/>
          <w:sz w:val="22"/>
          <w:szCs w:val="22"/>
        </w:rPr>
        <w:t>7</w:t>
      </w:r>
      <w:r w:rsidR="64221A1D" w:rsidRPr="0073213C">
        <w:rPr>
          <w:rFonts w:ascii="Times New Roman" w:hAnsi="Times New Roman"/>
          <w:sz w:val="22"/>
          <w:szCs w:val="22"/>
        </w:rPr>
        <w:t xml:space="preserve"> </w:t>
      </w:r>
      <w:r w:rsidRPr="0073213C">
        <w:rPr>
          <w:rFonts w:ascii="Times New Roman" w:hAnsi="Times New Roman"/>
          <w:sz w:val="22"/>
          <w:szCs w:val="22"/>
        </w:rPr>
        <w:t xml:space="preserve">to </w:t>
      </w:r>
      <w:proofErr w:type="gramStart"/>
      <w:r w:rsidRPr="0073213C">
        <w:rPr>
          <w:rFonts w:ascii="Times New Roman" w:hAnsi="Times New Roman"/>
          <w:sz w:val="22"/>
          <w:szCs w:val="22"/>
        </w:rPr>
        <w:t>July,</w:t>
      </w:r>
      <w:proofErr w:type="gramEnd"/>
      <w:r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202</w:t>
      </w:r>
      <w:r w:rsidR="0073213C" w:rsidRPr="0073213C">
        <w:rPr>
          <w:rFonts w:ascii="Times New Roman" w:hAnsi="Times New Roman" w:hint="eastAsia"/>
          <w:sz w:val="22"/>
          <w:szCs w:val="22"/>
        </w:rPr>
        <w:t>8</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4AD96506" w:rsidRPr="0073213C">
        <w:rPr>
          <w:rFonts w:ascii="Times New Roman" w:hAnsi="Times New Roman"/>
          <w:sz w:val="22"/>
          <w:szCs w:val="22"/>
        </w:rPr>
        <w:t xml:space="preserve">Y </w:t>
      </w:r>
      <w:r w:rsidR="0A662A7C" w:rsidRPr="0073213C">
        <w:rPr>
          <w:rFonts w:ascii="Times New Roman" w:hAnsi="Times New Roman"/>
          <w:sz w:val="22"/>
          <w:szCs w:val="22"/>
        </w:rPr>
        <w:t>(Y</w:t>
      </w:r>
      <w:r w:rsidR="7807A019" w:rsidRPr="0073213C">
        <w:rPr>
          <w:rFonts w:ascii="Times New Roman" w:hAnsi="Times New Roman"/>
          <w:sz w:val="22"/>
          <w:szCs w:val="22"/>
        </w:rPr>
        <w:t xml:space="preserve">ear </w:t>
      </w:r>
      <w:r w:rsidR="0A662A7C" w:rsidRPr="0073213C">
        <w:rPr>
          <w:rFonts w:ascii="Times New Roman" w:hAnsi="Times New Roman"/>
          <w:sz w:val="22"/>
          <w:szCs w:val="22"/>
        </w:rPr>
        <w:t xml:space="preserve">1 does </w:t>
      </w:r>
      <w:r w:rsidR="4EDF7675" w:rsidRPr="0073213C">
        <w:rPr>
          <w:rFonts w:ascii="Times New Roman" w:hAnsi="Times New Roman"/>
          <w:i/>
          <w:iCs/>
          <w:sz w:val="22"/>
          <w:szCs w:val="22"/>
        </w:rPr>
        <w:t>not</w:t>
      </w:r>
      <w:r w:rsidR="0A662A7C" w:rsidRPr="0073213C">
        <w:rPr>
          <w:rFonts w:ascii="Times New Roman" w:hAnsi="Times New Roman"/>
          <w:i/>
          <w:iCs/>
          <w:sz w:val="22"/>
          <w:szCs w:val="22"/>
        </w:rPr>
        <w:t xml:space="preserve"> </w:t>
      </w:r>
      <w:r w:rsidR="0A662A7C" w:rsidRPr="0073213C">
        <w:rPr>
          <w:rFonts w:ascii="Times New Roman" w:hAnsi="Times New Roman"/>
          <w:sz w:val="22"/>
          <w:szCs w:val="22"/>
        </w:rPr>
        <w:t>include the new hire salary)</w:t>
      </w:r>
    </w:p>
    <w:p w14:paraId="5206CFFB" w14:textId="7CAFE67A" w:rsidR="00B555DD" w:rsidRPr="0073213C" w:rsidRDefault="0A662A7C" w:rsidP="4D679D81">
      <w:pPr>
        <w:spacing w:line="276" w:lineRule="auto"/>
        <w:ind w:left="840"/>
        <w:rPr>
          <w:rFonts w:ascii="Times New Roman" w:hAnsi="Times New Roman"/>
          <w:sz w:val="22"/>
          <w:szCs w:val="22"/>
        </w:rPr>
      </w:pPr>
      <w:r w:rsidRPr="0073213C">
        <w:rPr>
          <w:rFonts w:ascii="Times New Roman" w:hAnsi="Times New Roman"/>
          <w:sz w:val="22"/>
          <w:szCs w:val="22"/>
        </w:rPr>
        <w:t>Year 2</w:t>
      </w:r>
      <w:r w:rsidR="03C2EFA8" w:rsidRPr="0073213C">
        <w:rPr>
          <w:rFonts w:ascii="Times New Roman" w:hAnsi="Times New Roman"/>
          <w:sz w:val="22"/>
          <w:szCs w:val="22"/>
        </w:rPr>
        <w:t xml:space="preserve">: </w:t>
      </w:r>
      <w:proofErr w:type="gramStart"/>
      <w:r w:rsidR="03C2EFA8" w:rsidRPr="0073213C">
        <w:rPr>
          <w:rFonts w:ascii="Times New Roman" w:hAnsi="Times New Roman"/>
          <w:sz w:val="22"/>
          <w:szCs w:val="22"/>
        </w:rPr>
        <w:t>August,</w:t>
      </w:r>
      <w:proofErr w:type="gramEnd"/>
      <w:r w:rsidR="03C2EFA8" w:rsidRPr="0073213C">
        <w:rPr>
          <w:rFonts w:ascii="Times New Roman" w:hAnsi="Times New Roman"/>
          <w:sz w:val="22"/>
          <w:szCs w:val="22"/>
        </w:rPr>
        <w:t xml:space="preserve"> </w:t>
      </w:r>
      <w:r w:rsidR="64221A1D" w:rsidRPr="0073213C">
        <w:rPr>
          <w:rFonts w:ascii="Times New Roman" w:hAnsi="Times New Roman"/>
          <w:sz w:val="22"/>
          <w:szCs w:val="22"/>
        </w:rPr>
        <w:t>202</w:t>
      </w:r>
      <w:r w:rsidR="0073213C" w:rsidRPr="0073213C">
        <w:rPr>
          <w:rFonts w:ascii="Times New Roman" w:hAnsi="Times New Roman" w:hint="eastAsia"/>
          <w:sz w:val="22"/>
          <w:szCs w:val="22"/>
        </w:rPr>
        <w:t>8</w:t>
      </w:r>
      <w:r w:rsidR="64221A1D" w:rsidRPr="0073213C">
        <w:rPr>
          <w:rFonts w:ascii="Times New Roman" w:hAnsi="Times New Roman"/>
          <w:sz w:val="22"/>
          <w:szCs w:val="22"/>
        </w:rPr>
        <w:t xml:space="preserve"> </w:t>
      </w:r>
      <w:r w:rsidR="03C2EFA8" w:rsidRPr="0073213C">
        <w:rPr>
          <w:rFonts w:ascii="Times New Roman" w:hAnsi="Times New Roman"/>
          <w:sz w:val="22"/>
          <w:szCs w:val="22"/>
        </w:rPr>
        <w:t xml:space="preserve">to </w:t>
      </w:r>
      <w:proofErr w:type="gramStart"/>
      <w:r w:rsidR="03C2EFA8" w:rsidRPr="0073213C">
        <w:rPr>
          <w:rFonts w:ascii="Times New Roman" w:hAnsi="Times New Roman"/>
          <w:sz w:val="22"/>
          <w:szCs w:val="22"/>
        </w:rPr>
        <w:t>July,</w:t>
      </w:r>
      <w:proofErr w:type="gramEnd"/>
      <w:r w:rsidR="03C2EFA8"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202</w:t>
      </w:r>
      <w:r w:rsidR="0073213C" w:rsidRPr="0073213C">
        <w:rPr>
          <w:rFonts w:ascii="Times New Roman" w:hAnsi="Times New Roman" w:hint="eastAsia"/>
          <w:sz w:val="22"/>
          <w:szCs w:val="22"/>
        </w:rPr>
        <w:t>9</w:t>
      </w:r>
      <w:r w:rsidR="64221A1D" w:rsidRPr="0073213C">
        <w:rPr>
          <w:rFonts w:ascii="Times New Roman" w:hAnsi="Times New Roman"/>
          <w:sz w:val="22"/>
          <w:szCs w:val="22"/>
        </w:rPr>
        <w:t xml:space="preserve">  </w:t>
      </w:r>
      <w:r w:rsidR="03C2EFA8" w:rsidRPr="0073213C">
        <w:rPr>
          <w:rFonts w:ascii="Times New Roman" w:hAnsi="Times New Roman"/>
          <w:sz w:val="22"/>
          <w:szCs w:val="22"/>
        </w:rPr>
        <w:t>$</w:t>
      </w:r>
      <w:proofErr w:type="gramEnd"/>
      <w:r w:rsidR="7807A019" w:rsidRPr="0073213C">
        <w:rPr>
          <w:rFonts w:ascii="Times New Roman" w:hAnsi="Times New Roman"/>
          <w:sz w:val="22"/>
          <w:szCs w:val="22"/>
        </w:rPr>
        <w:t xml:space="preserve">X + </w:t>
      </w:r>
      <w:r w:rsidR="4EDF7675" w:rsidRPr="0073213C">
        <w:rPr>
          <w:rFonts w:ascii="Times New Roman" w:hAnsi="Times New Roman"/>
          <w:sz w:val="22"/>
          <w:szCs w:val="22"/>
        </w:rPr>
        <w:t>Y</w:t>
      </w:r>
    </w:p>
    <w:p w14:paraId="6A65A753" w14:textId="65560683" w:rsidR="00B555DD" w:rsidRPr="0073213C" w:rsidRDefault="0A662A7C" w:rsidP="4D679D81">
      <w:pPr>
        <w:spacing w:line="276" w:lineRule="auto"/>
        <w:ind w:left="840"/>
        <w:rPr>
          <w:rFonts w:ascii="Times New Roman" w:hAnsi="Times New Roman"/>
          <w:sz w:val="22"/>
          <w:szCs w:val="22"/>
        </w:rPr>
      </w:pPr>
      <w:r w:rsidRPr="0073213C">
        <w:rPr>
          <w:rFonts w:ascii="Times New Roman" w:hAnsi="Times New Roman"/>
          <w:sz w:val="22"/>
          <w:szCs w:val="22"/>
        </w:rPr>
        <w:t>Year 3</w:t>
      </w:r>
      <w:r w:rsidR="03C2EFA8" w:rsidRPr="0073213C">
        <w:rPr>
          <w:rFonts w:ascii="Times New Roman" w:hAnsi="Times New Roman"/>
          <w:sz w:val="22"/>
          <w:szCs w:val="22"/>
        </w:rPr>
        <w:t xml:space="preserve">: </w:t>
      </w:r>
      <w:proofErr w:type="gramStart"/>
      <w:r w:rsidR="03C2EFA8" w:rsidRPr="0073213C">
        <w:rPr>
          <w:rFonts w:ascii="Times New Roman" w:hAnsi="Times New Roman"/>
          <w:sz w:val="22"/>
          <w:szCs w:val="22"/>
        </w:rPr>
        <w:t>August,</w:t>
      </w:r>
      <w:proofErr w:type="gramEnd"/>
      <w:r w:rsidR="03C2EFA8" w:rsidRPr="0073213C">
        <w:rPr>
          <w:rFonts w:ascii="Times New Roman" w:hAnsi="Times New Roman"/>
          <w:sz w:val="22"/>
          <w:szCs w:val="22"/>
        </w:rPr>
        <w:t xml:space="preserve"> </w:t>
      </w:r>
      <w:r w:rsidR="64221A1D" w:rsidRPr="0073213C">
        <w:rPr>
          <w:rFonts w:ascii="Times New Roman" w:hAnsi="Times New Roman"/>
          <w:sz w:val="22"/>
          <w:szCs w:val="22"/>
        </w:rPr>
        <w:t>202</w:t>
      </w:r>
      <w:r w:rsidR="0073213C" w:rsidRPr="0073213C">
        <w:rPr>
          <w:rFonts w:ascii="Times New Roman" w:hAnsi="Times New Roman" w:hint="eastAsia"/>
          <w:sz w:val="22"/>
          <w:szCs w:val="22"/>
        </w:rPr>
        <w:t>9</w:t>
      </w:r>
      <w:r w:rsidR="64221A1D" w:rsidRPr="0073213C">
        <w:rPr>
          <w:rFonts w:ascii="Times New Roman" w:hAnsi="Times New Roman"/>
          <w:sz w:val="22"/>
          <w:szCs w:val="22"/>
        </w:rPr>
        <w:t xml:space="preserve"> </w:t>
      </w:r>
      <w:r w:rsidR="03C2EFA8" w:rsidRPr="0073213C">
        <w:rPr>
          <w:rFonts w:ascii="Times New Roman" w:hAnsi="Times New Roman"/>
          <w:sz w:val="22"/>
          <w:szCs w:val="22"/>
        </w:rPr>
        <w:t xml:space="preserve">to </w:t>
      </w:r>
      <w:proofErr w:type="gramStart"/>
      <w:r w:rsidR="03C2EFA8" w:rsidRPr="0073213C">
        <w:rPr>
          <w:rFonts w:ascii="Times New Roman" w:hAnsi="Times New Roman"/>
          <w:sz w:val="22"/>
          <w:szCs w:val="22"/>
        </w:rPr>
        <w:t>July,</w:t>
      </w:r>
      <w:proofErr w:type="gramEnd"/>
      <w:r w:rsidR="03C2EFA8"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w:t>
      </w:r>
      <w:r w:rsidR="0073213C" w:rsidRPr="0073213C">
        <w:rPr>
          <w:rFonts w:ascii="Times New Roman" w:hAnsi="Times New Roman" w:hint="eastAsia"/>
          <w:sz w:val="22"/>
          <w:szCs w:val="22"/>
        </w:rPr>
        <w:t>30</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7807A019" w:rsidRPr="0073213C">
        <w:rPr>
          <w:rFonts w:ascii="Times New Roman" w:hAnsi="Times New Roman"/>
          <w:sz w:val="22"/>
          <w:szCs w:val="22"/>
        </w:rPr>
        <w:t xml:space="preserve">X+ </w:t>
      </w:r>
      <w:r w:rsidR="4EDF7675" w:rsidRPr="0073213C">
        <w:rPr>
          <w:rFonts w:ascii="Times New Roman" w:hAnsi="Times New Roman"/>
          <w:sz w:val="22"/>
          <w:szCs w:val="22"/>
        </w:rPr>
        <w:t>Y</w:t>
      </w:r>
    </w:p>
    <w:p w14:paraId="58D0FE82" w14:textId="61F51257" w:rsidR="00B555DD" w:rsidRPr="0073213C" w:rsidRDefault="03C2EFA8" w:rsidP="4D679D81">
      <w:pPr>
        <w:spacing w:line="276" w:lineRule="auto"/>
        <w:ind w:left="840"/>
        <w:rPr>
          <w:rFonts w:ascii="Times New Roman" w:hAnsi="Times New Roman"/>
          <w:sz w:val="22"/>
          <w:szCs w:val="22"/>
        </w:rPr>
      </w:pPr>
      <w:r w:rsidRPr="0073213C">
        <w:rPr>
          <w:rFonts w:ascii="Times New Roman" w:hAnsi="Times New Roman"/>
          <w:sz w:val="22"/>
          <w:szCs w:val="22"/>
        </w:rPr>
        <w:t xml:space="preserve">Year </w:t>
      </w:r>
      <w:r w:rsidR="0A662A7C" w:rsidRPr="0073213C">
        <w:rPr>
          <w:rFonts w:ascii="Times New Roman" w:hAnsi="Times New Roman"/>
          <w:sz w:val="22"/>
          <w:szCs w:val="22"/>
        </w:rPr>
        <w:t>4</w:t>
      </w:r>
      <w:r w:rsidRPr="0073213C">
        <w:rPr>
          <w:rFonts w:ascii="Times New Roman" w:hAnsi="Times New Roman"/>
          <w:sz w:val="22"/>
          <w:szCs w:val="22"/>
        </w:rPr>
        <w:t xml:space="preserve">: </w:t>
      </w:r>
      <w:proofErr w:type="gramStart"/>
      <w:r w:rsidRPr="0073213C">
        <w:rPr>
          <w:rFonts w:ascii="Times New Roman" w:hAnsi="Times New Roman"/>
          <w:sz w:val="22"/>
          <w:szCs w:val="22"/>
        </w:rPr>
        <w:t>August,</w:t>
      </w:r>
      <w:proofErr w:type="gramEnd"/>
      <w:r w:rsidRPr="0073213C">
        <w:rPr>
          <w:rFonts w:ascii="Times New Roman" w:hAnsi="Times New Roman"/>
          <w:sz w:val="22"/>
          <w:szCs w:val="22"/>
        </w:rPr>
        <w:t xml:space="preserve"> </w:t>
      </w:r>
      <w:r w:rsidR="64221A1D" w:rsidRPr="0073213C">
        <w:rPr>
          <w:rFonts w:ascii="Times New Roman" w:hAnsi="Times New Roman"/>
          <w:sz w:val="22"/>
          <w:szCs w:val="22"/>
        </w:rPr>
        <w:t>20</w:t>
      </w:r>
      <w:r w:rsidR="0073213C" w:rsidRPr="0073213C">
        <w:rPr>
          <w:rFonts w:ascii="Times New Roman" w:hAnsi="Times New Roman" w:hint="eastAsia"/>
          <w:sz w:val="22"/>
          <w:szCs w:val="22"/>
        </w:rPr>
        <w:t>30</w:t>
      </w:r>
      <w:r w:rsidR="64221A1D" w:rsidRPr="0073213C">
        <w:rPr>
          <w:rFonts w:ascii="Times New Roman" w:hAnsi="Times New Roman"/>
          <w:sz w:val="22"/>
          <w:szCs w:val="22"/>
        </w:rPr>
        <w:t xml:space="preserve"> </w:t>
      </w:r>
      <w:r w:rsidRPr="0073213C">
        <w:rPr>
          <w:rFonts w:ascii="Times New Roman" w:hAnsi="Times New Roman"/>
          <w:sz w:val="22"/>
          <w:szCs w:val="22"/>
        </w:rPr>
        <w:t xml:space="preserve">to </w:t>
      </w:r>
      <w:proofErr w:type="gramStart"/>
      <w:r w:rsidRPr="0073213C">
        <w:rPr>
          <w:rFonts w:ascii="Times New Roman" w:hAnsi="Times New Roman"/>
          <w:sz w:val="22"/>
          <w:szCs w:val="22"/>
        </w:rPr>
        <w:t>July,</w:t>
      </w:r>
      <w:proofErr w:type="gramEnd"/>
      <w:r w:rsidRPr="0073213C">
        <w:rPr>
          <w:rFonts w:ascii="Times New Roman" w:hAnsi="Times New Roman"/>
          <w:sz w:val="22"/>
          <w:szCs w:val="22"/>
        </w:rPr>
        <w:t xml:space="preserve"> </w:t>
      </w:r>
      <w:proofErr w:type="gramStart"/>
      <w:r w:rsidR="64221A1D" w:rsidRPr="0073213C">
        <w:rPr>
          <w:rFonts w:ascii="Times New Roman" w:hAnsi="Times New Roman"/>
          <w:sz w:val="22"/>
          <w:szCs w:val="22"/>
        </w:rPr>
        <w:t>20</w:t>
      </w:r>
      <w:r w:rsidR="5EF2BD0B" w:rsidRPr="0073213C">
        <w:rPr>
          <w:rFonts w:ascii="Times New Roman" w:hAnsi="Times New Roman"/>
          <w:sz w:val="22"/>
          <w:szCs w:val="22"/>
        </w:rPr>
        <w:t>3</w:t>
      </w:r>
      <w:r w:rsidR="0073213C" w:rsidRPr="0073213C">
        <w:rPr>
          <w:rFonts w:ascii="Times New Roman" w:hAnsi="Times New Roman" w:hint="eastAsia"/>
          <w:sz w:val="22"/>
          <w:szCs w:val="22"/>
        </w:rPr>
        <w:t>1</w:t>
      </w:r>
      <w:r w:rsidR="64221A1D" w:rsidRPr="0073213C">
        <w:rPr>
          <w:rFonts w:ascii="Times New Roman" w:hAnsi="Times New Roman"/>
          <w:sz w:val="22"/>
          <w:szCs w:val="22"/>
        </w:rPr>
        <w:t xml:space="preserve">  </w:t>
      </w:r>
      <w:r w:rsidRPr="0073213C">
        <w:rPr>
          <w:rFonts w:ascii="Times New Roman" w:hAnsi="Times New Roman"/>
          <w:sz w:val="22"/>
          <w:szCs w:val="22"/>
        </w:rPr>
        <w:t>$</w:t>
      </w:r>
      <w:proofErr w:type="gramEnd"/>
      <w:r w:rsidR="4AD96506" w:rsidRPr="0073213C">
        <w:rPr>
          <w:rFonts w:ascii="Times New Roman" w:hAnsi="Times New Roman"/>
          <w:sz w:val="22"/>
          <w:szCs w:val="22"/>
        </w:rPr>
        <w:t>X</w:t>
      </w:r>
    </w:p>
    <w:p w14:paraId="64C09585" w14:textId="77777777" w:rsidR="00B555DD" w:rsidRPr="008A5EBB" w:rsidRDefault="00B555DD" w:rsidP="00C9366A">
      <w:pPr>
        <w:spacing w:line="276" w:lineRule="auto"/>
        <w:ind w:left="840"/>
        <w:rPr>
          <w:rFonts w:ascii="Times New Roman" w:hAnsi="Times New Roman"/>
          <w:sz w:val="22"/>
          <w:szCs w:val="22"/>
        </w:rPr>
      </w:pPr>
    </w:p>
    <w:p w14:paraId="4B34F66B" w14:textId="77777777" w:rsidR="004A431B" w:rsidRPr="008A5EBB" w:rsidRDefault="004A431B" w:rsidP="00C9366A">
      <w:pPr>
        <w:numPr>
          <w:ilvl w:val="0"/>
          <w:numId w:val="4"/>
        </w:numPr>
        <w:spacing w:line="276" w:lineRule="auto"/>
        <w:rPr>
          <w:rFonts w:ascii="Times New Roman" w:hAnsi="Times New Roman"/>
          <w:sz w:val="22"/>
          <w:szCs w:val="22"/>
        </w:rPr>
      </w:pPr>
      <w:r w:rsidRPr="008A5EBB">
        <w:rPr>
          <w:rFonts w:ascii="Times New Roman" w:hAnsi="Times New Roman"/>
          <w:sz w:val="22"/>
          <w:szCs w:val="22"/>
        </w:rPr>
        <w:t xml:space="preserve">JF contributions are limited </w:t>
      </w:r>
      <w:r w:rsidR="00CE19C5" w:rsidRPr="008A5EBB">
        <w:rPr>
          <w:rFonts w:ascii="Times New Roman" w:hAnsi="Times New Roman"/>
          <w:sz w:val="22"/>
          <w:szCs w:val="22"/>
        </w:rPr>
        <w:t xml:space="preserve">to </w:t>
      </w:r>
      <w:r w:rsidRPr="008A5EBB">
        <w:rPr>
          <w:rFonts w:ascii="Times New Roman" w:hAnsi="Times New Roman"/>
          <w:sz w:val="22"/>
          <w:szCs w:val="22"/>
        </w:rPr>
        <w:t xml:space="preserve">up to half of the total cost for the appointee's salary and </w:t>
      </w:r>
      <w:r w:rsidR="00D51370" w:rsidRPr="008A5EBB">
        <w:rPr>
          <w:rFonts w:ascii="Times New Roman" w:hAnsi="Times New Roman"/>
          <w:sz w:val="22"/>
          <w:szCs w:val="22"/>
        </w:rPr>
        <w:t>benefits</w:t>
      </w:r>
      <w:r w:rsidRPr="008A5EBB">
        <w:rPr>
          <w:rFonts w:ascii="Times New Roman" w:hAnsi="Times New Roman"/>
          <w:sz w:val="22"/>
          <w:szCs w:val="22"/>
        </w:rPr>
        <w:t xml:space="preserve"> during the grant period. Applicants may propose to have the new appointee’s salary matched at 50% by JF for each year of the three years of salary support, or at a</w:t>
      </w:r>
      <w:r w:rsidR="006E716B" w:rsidRPr="008A5EBB">
        <w:rPr>
          <w:rFonts w:ascii="Times New Roman" w:hAnsi="Times New Roman"/>
          <w:sz w:val="22"/>
          <w:szCs w:val="22"/>
        </w:rPr>
        <w:t xml:space="preserve"> declining JF match </w:t>
      </w:r>
      <w:r w:rsidR="00E869F2" w:rsidRPr="008A5EBB">
        <w:rPr>
          <w:rFonts w:ascii="Times New Roman" w:hAnsi="Times New Roman"/>
          <w:sz w:val="22"/>
          <w:szCs w:val="22"/>
        </w:rPr>
        <w:t>(such as</w:t>
      </w:r>
      <w:r w:rsidR="006E716B" w:rsidRPr="008A5EBB">
        <w:rPr>
          <w:rFonts w:ascii="Times New Roman" w:hAnsi="Times New Roman"/>
          <w:sz w:val="22"/>
          <w:szCs w:val="22"/>
        </w:rPr>
        <w:t xml:space="preserve"> </w:t>
      </w:r>
      <w:r w:rsidR="00DE2980" w:rsidRPr="008A5EBB">
        <w:rPr>
          <w:rFonts w:ascii="Times New Roman" w:hAnsi="Times New Roman"/>
          <w:sz w:val="22"/>
          <w:szCs w:val="22"/>
        </w:rPr>
        <w:t>7</w:t>
      </w:r>
      <w:r w:rsidR="00131E80" w:rsidRPr="008A5EBB">
        <w:rPr>
          <w:rFonts w:ascii="Times New Roman" w:hAnsi="Times New Roman"/>
          <w:sz w:val="22"/>
          <w:szCs w:val="22"/>
        </w:rPr>
        <w:t>5</w:t>
      </w:r>
      <w:r w:rsidR="006E716B" w:rsidRPr="008A5EBB">
        <w:rPr>
          <w:rFonts w:ascii="Times New Roman" w:hAnsi="Times New Roman"/>
          <w:sz w:val="22"/>
          <w:szCs w:val="22"/>
        </w:rPr>
        <w:t>%</w:t>
      </w:r>
      <w:r w:rsidR="008043EE" w:rsidRPr="008A5EBB">
        <w:rPr>
          <w:rFonts w:ascii="Times New Roman" w:hAnsi="Times New Roman"/>
          <w:sz w:val="22"/>
          <w:szCs w:val="22"/>
        </w:rPr>
        <w:t xml:space="preserve"> </w:t>
      </w:r>
      <w:r w:rsidR="006E716B" w:rsidRPr="008A5EBB">
        <w:rPr>
          <w:rFonts w:ascii="Times New Roman" w:hAnsi="Times New Roman"/>
          <w:sz w:val="22"/>
          <w:szCs w:val="22"/>
        </w:rPr>
        <w:t>-</w:t>
      </w:r>
      <w:r w:rsidR="008043EE" w:rsidRPr="008A5EBB">
        <w:rPr>
          <w:rFonts w:ascii="Times New Roman" w:hAnsi="Times New Roman"/>
          <w:sz w:val="22"/>
          <w:szCs w:val="22"/>
        </w:rPr>
        <w:t xml:space="preserve"> </w:t>
      </w:r>
      <w:r w:rsidR="006E716B" w:rsidRPr="008A5EBB">
        <w:rPr>
          <w:rFonts w:ascii="Times New Roman" w:hAnsi="Times New Roman"/>
          <w:sz w:val="22"/>
          <w:szCs w:val="22"/>
        </w:rPr>
        <w:t>50%</w:t>
      </w:r>
      <w:r w:rsidR="008043EE" w:rsidRPr="008A5EBB">
        <w:rPr>
          <w:rFonts w:ascii="Times New Roman" w:hAnsi="Times New Roman"/>
          <w:sz w:val="22"/>
          <w:szCs w:val="22"/>
        </w:rPr>
        <w:t xml:space="preserve"> </w:t>
      </w:r>
      <w:r w:rsidR="006E716B" w:rsidRPr="008A5EBB">
        <w:rPr>
          <w:rFonts w:ascii="Times New Roman" w:hAnsi="Times New Roman"/>
          <w:sz w:val="22"/>
          <w:szCs w:val="22"/>
        </w:rPr>
        <w:t>-</w:t>
      </w:r>
      <w:r w:rsidR="008043EE" w:rsidRPr="008A5EBB">
        <w:rPr>
          <w:rFonts w:ascii="Times New Roman" w:hAnsi="Times New Roman"/>
          <w:sz w:val="22"/>
          <w:szCs w:val="22"/>
        </w:rPr>
        <w:t xml:space="preserve"> </w:t>
      </w:r>
      <w:r w:rsidR="00131E80" w:rsidRPr="008A5EBB">
        <w:rPr>
          <w:rFonts w:ascii="Times New Roman" w:hAnsi="Times New Roman"/>
          <w:sz w:val="22"/>
          <w:szCs w:val="22"/>
        </w:rPr>
        <w:t>25</w:t>
      </w:r>
      <w:r w:rsidRPr="008A5EBB">
        <w:rPr>
          <w:rFonts w:ascii="Times New Roman" w:hAnsi="Times New Roman"/>
          <w:sz w:val="22"/>
          <w:szCs w:val="22"/>
        </w:rPr>
        <w:t>%</w:t>
      </w:r>
      <w:r w:rsidR="00E869F2" w:rsidRPr="008A5EBB">
        <w:rPr>
          <w:rFonts w:ascii="Times New Roman" w:hAnsi="Times New Roman"/>
          <w:sz w:val="22"/>
          <w:szCs w:val="22"/>
        </w:rPr>
        <w:t>)</w:t>
      </w:r>
      <w:r w:rsidRPr="008A5EBB">
        <w:rPr>
          <w:rFonts w:ascii="Times New Roman" w:hAnsi="Times New Roman"/>
          <w:sz w:val="22"/>
          <w:szCs w:val="22"/>
        </w:rPr>
        <w:t xml:space="preserve"> over the three years</w:t>
      </w:r>
      <w:r w:rsidR="00E85014" w:rsidRPr="008A5EBB">
        <w:rPr>
          <w:rFonts w:ascii="Times New Roman" w:hAnsi="Times New Roman"/>
          <w:sz w:val="22"/>
          <w:szCs w:val="22"/>
        </w:rPr>
        <w:t>, as long as the JF support for the salary portion does not exceed 75% in any year</w:t>
      </w:r>
      <w:r w:rsidRPr="008A5EBB">
        <w:rPr>
          <w:rFonts w:ascii="Times New Roman" w:hAnsi="Times New Roman"/>
          <w:sz w:val="22"/>
          <w:szCs w:val="22"/>
        </w:rPr>
        <w:t>.</w:t>
      </w:r>
    </w:p>
    <w:p w14:paraId="49DE3E50" w14:textId="77777777" w:rsidR="00A70613" w:rsidRPr="008A5EBB" w:rsidRDefault="00A70613" w:rsidP="00C9366A">
      <w:pPr>
        <w:spacing w:line="276" w:lineRule="auto"/>
        <w:ind w:left="840"/>
        <w:rPr>
          <w:rFonts w:ascii="Times New Roman" w:hAnsi="Times New Roman"/>
          <w:sz w:val="22"/>
          <w:szCs w:val="22"/>
        </w:rPr>
      </w:pPr>
    </w:p>
    <w:p w14:paraId="6E095BED" w14:textId="0C953F86" w:rsidR="00415566" w:rsidRPr="008A5EBB" w:rsidRDefault="0028551B" w:rsidP="005A6D6B">
      <w:pPr>
        <w:numPr>
          <w:ilvl w:val="0"/>
          <w:numId w:val="3"/>
        </w:numPr>
        <w:spacing w:line="276" w:lineRule="auto"/>
        <w:rPr>
          <w:rFonts w:ascii="Times New Roman" w:hAnsi="Times New Roman"/>
          <w:sz w:val="22"/>
          <w:szCs w:val="22"/>
        </w:rPr>
      </w:pPr>
      <w:r w:rsidRPr="008A5EBB">
        <w:rPr>
          <w:rFonts w:ascii="Times New Roman" w:hAnsi="Times New Roman"/>
          <w:sz w:val="22"/>
          <w:szCs w:val="22"/>
        </w:rPr>
        <w:t>J</w:t>
      </w:r>
      <w:r w:rsidR="0019002C" w:rsidRPr="008A5EBB">
        <w:rPr>
          <w:rFonts w:ascii="Times New Roman" w:hAnsi="Times New Roman"/>
          <w:sz w:val="22"/>
          <w:szCs w:val="22"/>
        </w:rPr>
        <w:t>F</w:t>
      </w:r>
      <w:r w:rsidRPr="008A5EBB">
        <w:rPr>
          <w:rFonts w:ascii="Times New Roman" w:hAnsi="Times New Roman"/>
          <w:sz w:val="22"/>
          <w:szCs w:val="22"/>
        </w:rPr>
        <w:t xml:space="preserve"> prioritizes expenses deemed crucial </w:t>
      </w:r>
      <w:r w:rsidR="00EE72CB" w:rsidRPr="008A5EBB">
        <w:rPr>
          <w:rFonts w:ascii="Times New Roman" w:hAnsi="Times New Roman"/>
          <w:sz w:val="22"/>
          <w:szCs w:val="22"/>
        </w:rPr>
        <w:t xml:space="preserve">to the success of the project. </w:t>
      </w:r>
      <w:r w:rsidRPr="008A5EBB">
        <w:rPr>
          <w:rFonts w:ascii="Times New Roman" w:hAnsi="Times New Roman"/>
          <w:sz w:val="22"/>
          <w:szCs w:val="22"/>
        </w:rPr>
        <w:t xml:space="preserve">Such items </w:t>
      </w:r>
      <w:r w:rsidR="0079721A" w:rsidRPr="008A5EBB">
        <w:rPr>
          <w:rFonts w:ascii="Times New Roman" w:hAnsi="Times New Roman"/>
          <w:sz w:val="22"/>
          <w:szCs w:val="22"/>
        </w:rPr>
        <w:t xml:space="preserve">that are given high priority </w:t>
      </w:r>
      <w:r w:rsidRPr="008A5EBB">
        <w:rPr>
          <w:rFonts w:ascii="Times New Roman" w:hAnsi="Times New Roman"/>
          <w:sz w:val="22"/>
          <w:szCs w:val="22"/>
        </w:rPr>
        <w:t>may include transportation (international and domestic), accommodation</w:t>
      </w:r>
      <w:r w:rsidR="0079721A" w:rsidRPr="008A5EBB">
        <w:rPr>
          <w:rFonts w:ascii="Times New Roman" w:hAnsi="Times New Roman"/>
          <w:sz w:val="22"/>
          <w:szCs w:val="22"/>
        </w:rPr>
        <w:t xml:space="preserve"> fees, and honoraria, while </w:t>
      </w:r>
      <w:r w:rsidR="00427873" w:rsidRPr="008A5EBB">
        <w:rPr>
          <w:rFonts w:ascii="Times New Roman" w:hAnsi="Times New Roman"/>
          <w:sz w:val="22"/>
          <w:szCs w:val="22"/>
        </w:rPr>
        <w:t>items such as</w:t>
      </w:r>
      <w:r w:rsidR="0079721A" w:rsidRPr="008A5EBB">
        <w:rPr>
          <w:rFonts w:ascii="Times New Roman" w:hAnsi="Times New Roman"/>
          <w:sz w:val="22"/>
          <w:szCs w:val="22"/>
        </w:rPr>
        <w:t xml:space="preserve"> reception cos</w:t>
      </w:r>
      <w:r w:rsidR="00DA3CDA" w:rsidRPr="008A5EBB">
        <w:rPr>
          <w:rFonts w:ascii="Times New Roman" w:hAnsi="Times New Roman"/>
          <w:sz w:val="22"/>
          <w:szCs w:val="22"/>
        </w:rPr>
        <w:t>ts and</w:t>
      </w:r>
      <w:r w:rsidR="0079721A" w:rsidRPr="008A5EBB">
        <w:rPr>
          <w:rFonts w:ascii="Times New Roman" w:hAnsi="Times New Roman"/>
          <w:sz w:val="22"/>
          <w:szCs w:val="22"/>
        </w:rPr>
        <w:t xml:space="preserve"> lunch</w:t>
      </w:r>
      <w:r w:rsidR="00DA3CDA" w:rsidRPr="008A5EBB">
        <w:rPr>
          <w:rFonts w:ascii="Times New Roman" w:hAnsi="Times New Roman"/>
          <w:sz w:val="22"/>
          <w:szCs w:val="22"/>
        </w:rPr>
        <w:t>/</w:t>
      </w:r>
      <w:r w:rsidR="0079721A" w:rsidRPr="008A5EBB">
        <w:rPr>
          <w:rFonts w:ascii="Times New Roman" w:hAnsi="Times New Roman"/>
          <w:sz w:val="22"/>
          <w:szCs w:val="22"/>
        </w:rPr>
        <w:t>dinner expenses</w:t>
      </w:r>
      <w:r w:rsidR="00427873" w:rsidRPr="008A5EBB">
        <w:rPr>
          <w:rFonts w:ascii="Times New Roman" w:hAnsi="Times New Roman"/>
          <w:sz w:val="22"/>
          <w:szCs w:val="22"/>
        </w:rPr>
        <w:t xml:space="preserve"> will be given lower priority</w:t>
      </w:r>
      <w:r w:rsidR="004F0D55" w:rsidRPr="008A5EBB">
        <w:rPr>
          <w:rFonts w:ascii="Times New Roman" w:hAnsi="Times New Roman"/>
          <w:sz w:val="22"/>
          <w:szCs w:val="22"/>
        </w:rPr>
        <w:t>.</w:t>
      </w:r>
    </w:p>
    <w:p w14:paraId="78187D45" w14:textId="77777777" w:rsidR="00603C6C" w:rsidRPr="008A5EBB" w:rsidRDefault="00603C6C" w:rsidP="00C9366A">
      <w:pPr>
        <w:spacing w:line="276" w:lineRule="auto"/>
        <w:rPr>
          <w:rFonts w:ascii="Times New Roman" w:hAnsi="Times New Roman"/>
          <w:sz w:val="22"/>
          <w:szCs w:val="22"/>
        </w:rPr>
      </w:pPr>
    </w:p>
    <w:p w14:paraId="5E8AA8BD" w14:textId="781D9188" w:rsidR="00603C6C" w:rsidRPr="008A5EBB" w:rsidRDefault="328A0521" w:rsidP="001C61F0">
      <w:pPr>
        <w:pStyle w:val="1"/>
        <w:rPr>
          <w:rFonts w:ascii="Times New Roman" w:hAnsi="Times New Roman"/>
          <w:sz w:val="22"/>
          <w:szCs w:val="22"/>
          <w:bdr w:val="single" w:sz="4" w:space="0" w:color="auto"/>
        </w:rPr>
      </w:pPr>
      <w:bookmarkStart w:id="8" w:name="_Toc1080031095"/>
      <w:bookmarkStart w:id="9" w:name="_Toc112745956"/>
      <w:r w:rsidRPr="008A5EBB">
        <w:rPr>
          <w:rFonts w:ascii="Times New Roman" w:hAnsi="Times New Roman"/>
          <w:sz w:val="22"/>
          <w:szCs w:val="22"/>
          <w:bdr w:val="single" w:sz="4" w:space="0" w:color="auto"/>
        </w:rPr>
        <w:t xml:space="preserve">V. </w:t>
      </w:r>
      <w:r w:rsidR="179807D0" w:rsidRPr="008A5EBB">
        <w:rPr>
          <w:rFonts w:ascii="Times New Roman" w:hAnsi="Times New Roman"/>
          <w:sz w:val="22"/>
          <w:szCs w:val="22"/>
          <w:bdr w:val="single" w:sz="4" w:space="0" w:color="auto"/>
        </w:rPr>
        <w:t>PRIORITIES</w:t>
      </w:r>
      <w:bookmarkEnd w:id="8"/>
      <w:bookmarkEnd w:id="9"/>
    </w:p>
    <w:p w14:paraId="7B112FD2" w14:textId="261A0676" w:rsidR="00B536AB" w:rsidRPr="008A5EBB" w:rsidRDefault="00B536AB" w:rsidP="00C9366A">
      <w:pPr>
        <w:numPr>
          <w:ilvl w:val="0"/>
          <w:numId w:val="21"/>
        </w:numPr>
        <w:spacing w:line="276" w:lineRule="auto"/>
        <w:rPr>
          <w:rFonts w:ascii="Times New Roman" w:hAnsi="Times New Roman"/>
          <w:sz w:val="22"/>
          <w:szCs w:val="22"/>
        </w:rPr>
      </w:pPr>
      <w:r w:rsidRPr="008A5EBB">
        <w:rPr>
          <w:rFonts w:ascii="Times New Roman" w:hAnsi="Times New Roman"/>
          <w:sz w:val="22"/>
          <w:szCs w:val="22"/>
        </w:rPr>
        <w:t xml:space="preserve">Applications that </w:t>
      </w:r>
      <w:r w:rsidR="00DB5D61" w:rsidRPr="008A5EBB">
        <w:rPr>
          <w:rFonts w:ascii="Times New Roman" w:hAnsi="Times New Roman"/>
          <w:sz w:val="22"/>
          <w:szCs w:val="22"/>
        </w:rPr>
        <w:t xml:space="preserve">make permanent/sustainable faculty </w:t>
      </w:r>
      <w:r w:rsidR="4820DB17" w:rsidRPr="008A5EBB">
        <w:rPr>
          <w:rFonts w:ascii="Times New Roman" w:hAnsi="Times New Roman"/>
          <w:sz w:val="22"/>
          <w:szCs w:val="22"/>
        </w:rPr>
        <w:t>positions</w:t>
      </w:r>
      <w:r w:rsidRPr="008A5EBB">
        <w:rPr>
          <w:rFonts w:ascii="Times New Roman" w:hAnsi="Times New Roman"/>
          <w:sz w:val="22"/>
          <w:szCs w:val="22"/>
        </w:rPr>
        <w:t xml:space="preserve"> in Japanese Studies </w:t>
      </w:r>
      <w:r w:rsidR="001A7E5C">
        <w:rPr>
          <w:rFonts w:ascii="Times New Roman" w:hAnsi="Times New Roman"/>
          <w:sz w:val="22"/>
          <w:szCs w:val="22"/>
        </w:rPr>
        <w:t>are especially welcome</w:t>
      </w:r>
      <w:r w:rsidR="00D51573" w:rsidRPr="00D51573">
        <w:rPr>
          <w:rFonts w:ascii="Times New Roman" w:hAnsi="Times New Roman"/>
          <w:sz w:val="22"/>
          <w:szCs w:val="22"/>
        </w:rPr>
        <w:t>, and tenure-track hires will be given strong priority.</w:t>
      </w:r>
    </w:p>
    <w:p w14:paraId="0878516D" w14:textId="2FB2608A" w:rsidR="00603C6C" w:rsidRPr="008A5EBB" w:rsidRDefault="6811E199" w:rsidP="00C9366A">
      <w:pPr>
        <w:numPr>
          <w:ilvl w:val="0"/>
          <w:numId w:val="21"/>
        </w:numPr>
        <w:spacing w:line="276" w:lineRule="auto"/>
        <w:rPr>
          <w:rFonts w:ascii="Times New Roman" w:hAnsi="Times New Roman"/>
          <w:sz w:val="22"/>
          <w:szCs w:val="22"/>
        </w:rPr>
      </w:pPr>
      <w:r w:rsidRPr="008A5EBB">
        <w:rPr>
          <w:rFonts w:ascii="Times New Roman" w:hAnsi="Times New Roman"/>
          <w:sz w:val="22"/>
          <w:szCs w:val="22"/>
        </w:rPr>
        <w:t>Strong consideration will be given to proposals that identify and respond to national needs in Japanese Studies.</w:t>
      </w:r>
    </w:p>
    <w:p w14:paraId="0AD87241" w14:textId="13A700AA" w:rsidR="00603C6C" w:rsidRPr="008A5EBB" w:rsidRDefault="6811E199" w:rsidP="00B536AB">
      <w:pPr>
        <w:numPr>
          <w:ilvl w:val="0"/>
          <w:numId w:val="21"/>
        </w:numPr>
        <w:spacing w:line="276" w:lineRule="auto"/>
        <w:rPr>
          <w:rFonts w:ascii="Times New Roman" w:hAnsi="Times New Roman"/>
          <w:sz w:val="22"/>
          <w:szCs w:val="22"/>
        </w:rPr>
      </w:pPr>
      <w:r w:rsidRPr="008A5EBB">
        <w:rPr>
          <w:rFonts w:ascii="Times New Roman" w:hAnsi="Times New Roman"/>
          <w:sz w:val="22"/>
          <w:szCs w:val="22"/>
        </w:rPr>
        <w:t xml:space="preserve">The </w:t>
      </w:r>
      <w:r w:rsidR="00DC25CE">
        <w:rPr>
          <w:rFonts w:ascii="Times New Roman" w:hAnsi="Times New Roman" w:hint="eastAsia"/>
          <w:sz w:val="22"/>
          <w:szCs w:val="22"/>
        </w:rPr>
        <w:t>ten</w:t>
      </w:r>
      <w:r w:rsidR="004E26C5">
        <w:rPr>
          <w:rFonts w:ascii="Times New Roman" w:hAnsi="Times New Roman" w:hint="eastAsia"/>
          <w:sz w:val="22"/>
          <w:szCs w:val="22"/>
        </w:rPr>
        <w:t xml:space="preserve"> u</w:t>
      </w:r>
      <w:r w:rsidRPr="008A5EBB">
        <w:rPr>
          <w:rFonts w:ascii="Times New Roman" w:hAnsi="Times New Roman"/>
          <w:sz w:val="22"/>
          <w:szCs w:val="22"/>
        </w:rPr>
        <w:t xml:space="preserve">niversities that received sizable Japanese government donations in 1973 </w:t>
      </w:r>
      <w:r w:rsidR="5F75D60E" w:rsidRPr="008A5EBB">
        <w:rPr>
          <w:rFonts w:ascii="Times New Roman" w:hAnsi="Times New Roman"/>
          <w:sz w:val="22"/>
          <w:szCs w:val="22"/>
        </w:rPr>
        <w:t xml:space="preserve">as well as the universities that </w:t>
      </w:r>
      <w:r w:rsidR="61155E47" w:rsidRPr="008A5EBB">
        <w:rPr>
          <w:rFonts w:ascii="Times New Roman" w:hAnsi="Times New Roman"/>
          <w:sz w:val="22"/>
          <w:szCs w:val="22"/>
        </w:rPr>
        <w:t>were</w:t>
      </w:r>
      <w:r w:rsidR="5F75D60E" w:rsidRPr="008A5EBB">
        <w:rPr>
          <w:rFonts w:ascii="Times New Roman" w:hAnsi="Times New Roman"/>
          <w:sz w:val="22"/>
          <w:szCs w:val="22"/>
        </w:rPr>
        <w:t xml:space="preserve"> selected as recipients of The Japan Chair Program </w:t>
      </w:r>
      <w:r w:rsidRPr="008A5EBB">
        <w:rPr>
          <w:rFonts w:ascii="Times New Roman" w:hAnsi="Times New Roman"/>
          <w:sz w:val="22"/>
          <w:szCs w:val="22"/>
        </w:rPr>
        <w:t>are eligible to apply but will be given lower priority except in cases in which their proposals are involved in outreach, consortium building, or partnering with institutions and organizations in Japan.</w:t>
      </w:r>
    </w:p>
    <w:p w14:paraId="2CA3EF2C" w14:textId="77777777" w:rsidR="00A70613" w:rsidRPr="008A5EBB" w:rsidRDefault="00A70613" w:rsidP="00C9366A">
      <w:pPr>
        <w:spacing w:line="276" w:lineRule="auto"/>
        <w:ind w:left="360"/>
        <w:rPr>
          <w:rFonts w:ascii="Times New Roman" w:hAnsi="Times New Roman"/>
          <w:sz w:val="22"/>
          <w:szCs w:val="22"/>
        </w:rPr>
      </w:pPr>
    </w:p>
    <w:p w14:paraId="281B305F" w14:textId="0778B189" w:rsidR="00B671BD" w:rsidRPr="008A5EBB" w:rsidRDefault="328A0521" w:rsidP="001C61F0">
      <w:pPr>
        <w:pStyle w:val="1"/>
        <w:rPr>
          <w:rFonts w:ascii="Times New Roman" w:hAnsi="Times New Roman"/>
          <w:sz w:val="22"/>
          <w:szCs w:val="22"/>
          <w:bdr w:val="single" w:sz="4" w:space="0" w:color="auto"/>
        </w:rPr>
      </w:pPr>
      <w:bookmarkStart w:id="10" w:name="_Toc382096721"/>
      <w:bookmarkStart w:id="11" w:name="_Toc112745957"/>
      <w:r w:rsidRPr="008A5EBB">
        <w:rPr>
          <w:rFonts w:ascii="Times New Roman" w:hAnsi="Times New Roman"/>
          <w:kern w:val="0"/>
          <w:sz w:val="22"/>
          <w:szCs w:val="22"/>
          <w:bdr w:val="single" w:sz="4" w:space="0" w:color="auto"/>
        </w:rPr>
        <w:t xml:space="preserve">VI. </w:t>
      </w:r>
      <w:r w:rsidR="5D605C1D" w:rsidRPr="008A5EBB">
        <w:rPr>
          <w:rFonts w:ascii="Times New Roman" w:hAnsi="Times New Roman"/>
          <w:sz w:val="22"/>
          <w:szCs w:val="22"/>
          <w:bdr w:val="single" w:sz="4" w:space="0" w:color="auto"/>
        </w:rPr>
        <w:t>S</w:t>
      </w:r>
      <w:r w:rsidR="6F2DFBBF" w:rsidRPr="008A5EBB">
        <w:rPr>
          <w:rFonts w:ascii="Times New Roman" w:hAnsi="Times New Roman"/>
          <w:sz w:val="22"/>
          <w:szCs w:val="22"/>
          <w:bdr w:val="single" w:sz="4" w:space="0" w:color="auto"/>
        </w:rPr>
        <w:t>CREENING</w:t>
      </w:r>
      <w:r w:rsidR="3E5E103E" w:rsidRPr="008A5EBB">
        <w:rPr>
          <w:rFonts w:ascii="Times New Roman" w:hAnsi="Times New Roman"/>
          <w:sz w:val="22"/>
          <w:szCs w:val="22"/>
          <w:bdr w:val="single" w:sz="4" w:space="0" w:color="auto"/>
        </w:rPr>
        <w:t xml:space="preserve"> C</w:t>
      </w:r>
      <w:r w:rsidR="6F2DFBBF" w:rsidRPr="008A5EBB">
        <w:rPr>
          <w:rFonts w:ascii="Times New Roman" w:hAnsi="Times New Roman"/>
          <w:sz w:val="22"/>
          <w:szCs w:val="22"/>
          <w:bdr w:val="single" w:sz="4" w:space="0" w:color="auto"/>
        </w:rPr>
        <w:t>RITERIA</w:t>
      </w:r>
      <w:bookmarkEnd w:id="10"/>
      <w:bookmarkEnd w:id="11"/>
    </w:p>
    <w:p w14:paraId="361B67A2" w14:textId="77777777" w:rsidR="00B671BD" w:rsidRPr="008A5EBB" w:rsidRDefault="00B671BD" w:rsidP="00C9366A">
      <w:pPr>
        <w:numPr>
          <w:ilvl w:val="0"/>
          <w:numId w:val="20"/>
        </w:numPr>
        <w:spacing w:line="276" w:lineRule="auto"/>
        <w:rPr>
          <w:rFonts w:ascii="Times New Roman" w:hAnsi="Times New Roman"/>
          <w:sz w:val="22"/>
          <w:szCs w:val="22"/>
        </w:rPr>
      </w:pPr>
      <w:r w:rsidRPr="008A5EBB">
        <w:rPr>
          <w:rFonts w:ascii="Times New Roman" w:hAnsi="Times New Roman"/>
          <w:sz w:val="22"/>
          <w:szCs w:val="22"/>
        </w:rPr>
        <w:t>Criteria for Evaluating the Content of the Proposals are:</w:t>
      </w:r>
    </w:p>
    <w:p w14:paraId="54637164" w14:textId="77777777" w:rsidR="00B671BD" w:rsidRPr="008A5EBB" w:rsidRDefault="00B671BD" w:rsidP="00C9366A">
      <w:pPr>
        <w:numPr>
          <w:ilvl w:val="0"/>
          <w:numId w:val="5"/>
        </w:numPr>
        <w:spacing w:line="276" w:lineRule="auto"/>
        <w:rPr>
          <w:rFonts w:ascii="Times New Roman" w:hAnsi="Times New Roman"/>
          <w:sz w:val="22"/>
          <w:szCs w:val="22"/>
        </w:rPr>
      </w:pPr>
      <w:r w:rsidRPr="008A5EBB">
        <w:rPr>
          <w:rFonts w:ascii="Times New Roman" w:hAnsi="Times New Roman"/>
          <w:sz w:val="22"/>
          <w:szCs w:val="22"/>
        </w:rPr>
        <w:t>Significance within the field</w:t>
      </w:r>
    </w:p>
    <w:p w14:paraId="0601E45F" w14:textId="77777777" w:rsidR="00B671BD" w:rsidRPr="008A5EBB" w:rsidRDefault="00B671BD" w:rsidP="00C9366A">
      <w:pPr>
        <w:numPr>
          <w:ilvl w:val="0"/>
          <w:numId w:val="5"/>
        </w:numPr>
        <w:spacing w:line="276" w:lineRule="auto"/>
        <w:rPr>
          <w:rFonts w:ascii="Times New Roman" w:hAnsi="Times New Roman"/>
          <w:sz w:val="22"/>
          <w:szCs w:val="22"/>
        </w:rPr>
      </w:pPr>
      <w:r w:rsidRPr="008A5EBB">
        <w:rPr>
          <w:rFonts w:ascii="Times New Roman" w:hAnsi="Times New Roman"/>
          <w:sz w:val="22"/>
          <w:szCs w:val="22"/>
        </w:rPr>
        <w:t>Potential for lasting impact and sustainability</w:t>
      </w:r>
    </w:p>
    <w:p w14:paraId="11A2B83A" w14:textId="77777777" w:rsidR="00B671BD" w:rsidRPr="008A5EBB" w:rsidRDefault="00B671BD" w:rsidP="00C9366A">
      <w:pPr>
        <w:numPr>
          <w:ilvl w:val="0"/>
          <w:numId w:val="5"/>
        </w:numPr>
        <w:spacing w:line="276" w:lineRule="auto"/>
        <w:rPr>
          <w:rFonts w:ascii="Times New Roman" w:hAnsi="Times New Roman"/>
          <w:sz w:val="22"/>
          <w:szCs w:val="22"/>
        </w:rPr>
      </w:pPr>
      <w:r w:rsidRPr="008A5EBB">
        <w:rPr>
          <w:rFonts w:ascii="Times New Roman" w:hAnsi="Times New Roman"/>
          <w:sz w:val="22"/>
          <w:szCs w:val="22"/>
        </w:rPr>
        <w:t>Potential for expansion</w:t>
      </w:r>
    </w:p>
    <w:p w14:paraId="2A8246E3" w14:textId="77777777" w:rsidR="00426D92" w:rsidRPr="008A5EBB" w:rsidRDefault="00426D92" w:rsidP="00C9366A">
      <w:pPr>
        <w:numPr>
          <w:ilvl w:val="0"/>
          <w:numId w:val="5"/>
        </w:numPr>
        <w:spacing w:line="276" w:lineRule="auto"/>
        <w:rPr>
          <w:rFonts w:ascii="Times New Roman" w:hAnsi="Times New Roman"/>
          <w:sz w:val="22"/>
          <w:szCs w:val="22"/>
        </w:rPr>
      </w:pPr>
      <w:r w:rsidRPr="008A5EBB">
        <w:rPr>
          <w:rFonts w:ascii="Times New Roman" w:hAnsi="Times New Roman"/>
          <w:sz w:val="22"/>
          <w:szCs w:val="22"/>
        </w:rPr>
        <w:t>Cost efficiency of funding request</w:t>
      </w:r>
    </w:p>
    <w:p w14:paraId="62E646AF" w14:textId="77777777" w:rsidR="00B671BD" w:rsidRPr="008A5EBB" w:rsidRDefault="00B671BD" w:rsidP="00C9366A">
      <w:pPr>
        <w:spacing w:line="276" w:lineRule="auto"/>
        <w:rPr>
          <w:rFonts w:ascii="Times New Roman" w:hAnsi="Times New Roman"/>
          <w:sz w:val="22"/>
          <w:szCs w:val="22"/>
        </w:rPr>
      </w:pPr>
    </w:p>
    <w:p w14:paraId="373287B5" w14:textId="77777777" w:rsidR="00B671BD" w:rsidRPr="008A5EBB" w:rsidRDefault="00B671BD" w:rsidP="00C9366A">
      <w:pPr>
        <w:numPr>
          <w:ilvl w:val="0"/>
          <w:numId w:val="20"/>
        </w:numPr>
        <w:spacing w:line="276" w:lineRule="auto"/>
        <w:rPr>
          <w:rFonts w:ascii="Times New Roman" w:hAnsi="Times New Roman"/>
          <w:sz w:val="22"/>
          <w:szCs w:val="22"/>
        </w:rPr>
      </w:pPr>
      <w:r w:rsidRPr="008A5EBB">
        <w:rPr>
          <w:rFonts w:ascii="Times New Roman" w:hAnsi="Times New Roman"/>
          <w:sz w:val="22"/>
          <w:szCs w:val="22"/>
        </w:rPr>
        <w:lastRenderedPageBreak/>
        <w:t>Criteria for Evaluating Applicants are:</w:t>
      </w:r>
    </w:p>
    <w:p w14:paraId="288D0651" w14:textId="77777777" w:rsidR="00B671BD" w:rsidRPr="008A5EBB" w:rsidRDefault="00B671BD" w:rsidP="00C9366A">
      <w:pPr>
        <w:numPr>
          <w:ilvl w:val="0"/>
          <w:numId w:val="6"/>
        </w:numPr>
        <w:spacing w:line="276" w:lineRule="auto"/>
        <w:rPr>
          <w:rFonts w:ascii="Times New Roman" w:hAnsi="Times New Roman"/>
          <w:sz w:val="22"/>
          <w:szCs w:val="22"/>
        </w:rPr>
      </w:pPr>
      <w:r w:rsidRPr="008A5EBB">
        <w:rPr>
          <w:rFonts w:ascii="Times New Roman" w:hAnsi="Times New Roman"/>
          <w:sz w:val="22"/>
          <w:szCs w:val="22"/>
        </w:rPr>
        <w:t>Firm commitment from the institution, including support from senior institutional officials, such as the president and provost</w:t>
      </w:r>
    </w:p>
    <w:p w14:paraId="453829EB" w14:textId="77777777" w:rsidR="00B671BD" w:rsidRPr="008A5EBB" w:rsidRDefault="00B671BD" w:rsidP="00C9366A">
      <w:pPr>
        <w:numPr>
          <w:ilvl w:val="0"/>
          <w:numId w:val="6"/>
        </w:numPr>
        <w:spacing w:line="276" w:lineRule="auto"/>
        <w:rPr>
          <w:rFonts w:ascii="Times New Roman" w:hAnsi="Times New Roman"/>
          <w:sz w:val="22"/>
          <w:szCs w:val="22"/>
        </w:rPr>
      </w:pPr>
      <w:r w:rsidRPr="008A5EBB">
        <w:rPr>
          <w:rFonts w:ascii="Times New Roman" w:hAnsi="Times New Roman"/>
          <w:sz w:val="22"/>
          <w:szCs w:val="22"/>
        </w:rPr>
        <w:t>Competence of project leaders and their institutions to execute proposals</w:t>
      </w:r>
    </w:p>
    <w:p w14:paraId="16ACE3B5" w14:textId="77777777" w:rsidR="00B671BD" w:rsidRPr="008A5EBB" w:rsidRDefault="00B671BD" w:rsidP="00C9366A">
      <w:pPr>
        <w:numPr>
          <w:ilvl w:val="0"/>
          <w:numId w:val="6"/>
        </w:numPr>
        <w:spacing w:line="276" w:lineRule="auto"/>
        <w:rPr>
          <w:rFonts w:ascii="Times New Roman" w:hAnsi="Times New Roman"/>
          <w:sz w:val="22"/>
          <w:szCs w:val="22"/>
        </w:rPr>
      </w:pPr>
      <w:r w:rsidRPr="008A5EBB">
        <w:rPr>
          <w:rFonts w:ascii="Times New Roman" w:hAnsi="Times New Roman"/>
          <w:sz w:val="22"/>
          <w:szCs w:val="22"/>
        </w:rPr>
        <w:t>Viability of cooperative frameworks</w:t>
      </w:r>
    </w:p>
    <w:p w14:paraId="01A8473D" w14:textId="77777777" w:rsidR="00B671BD" w:rsidRPr="008A5EBB" w:rsidRDefault="00B671BD" w:rsidP="00C9366A">
      <w:pPr>
        <w:numPr>
          <w:ilvl w:val="0"/>
          <w:numId w:val="6"/>
        </w:numPr>
        <w:spacing w:line="276" w:lineRule="auto"/>
        <w:rPr>
          <w:rFonts w:ascii="Times New Roman" w:hAnsi="Times New Roman"/>
          <w:sz w:val="22"/>
          <w:szCs w:val="22"/>
        </w:rPr>
      </w:pPr>
      <w:r w:rsidRPr="008A5EBB">
        <w:rPr>
          <w:rFonts w:ascii="Times New Roman" w:hAnsi="Times New Roman"/>
          <w:sz w:val="22"/>
          <w:szCs w:val="22"/>
        </w:rPr>
        <w:t>Geographical distribution/balance</w:t>
      </w:r>
    </w:p>
    <w:p w14:paraId="2FC19048" w14:textId="692E699E" w:rsidR="00B671BD" w:rsidRPr="008A5EBB" w:rsidRDefault="00B671BD" w:rsidP="00C9366A">
      <w:pPr>
        <w:numPr>
          <w:ilvl w:val="0"/>
          <w:numId w:val="6"/>
        </w:numPr>
        <w:spacing w:line="276" w:lineRule="auto"/>
        <w:rPr>
          <w:rFonts w:ascii="Times New Roman" w:hAnsi="Times New Roman"/>
          <w:sz w:val="22"/>
          <w:szCs w:val="22"/>
        </w:rPr>
      </w:pPr>
      <w:r w:rsidRPr="008A5EBB">
        <w:rPr>
          <w:rFonts w:ascii="Times New Roman" w:hAnsi="Times New Roman"/>
          <w:sz w:val="22"/>
          <w:szCs w:val="22"/>
        </w:rPr>
        <w:t xml:space="preserve">Likelihood of expanding the Japanese </w:t>
      </w:r>
      <w:r w:rsidR="00F06B61" w:rsidRPr="008A5EBB">
        <w:rPr>
          <w:rFonts w:ascii="Times New Roman" w:hAnsi="Times New Roman"/>
          <w:sz w:val="22"/>
          <w:szCs w:val="22"/>
        </w:rPr>
        <w:t xml:space="preserve">Studies </w:t>
      </w:r>
      <w:r w:rsidRPr="008A5EBB">
        <w:rPr>
          <w:rFonts w:ascii="Times New Roman" w:hAnsi="Times New Roman"/>
          <w:sz w:val="22"/>
          <w:szCs w:val="22"/>
        </w:rPr>
        <w:t>program at the institution through the applied project (</w:t>
      </w:r>
      <w:r w:rsidR="00EE72CB" w:rsidRPr="008A5EBB">
        <w:rPr>
          <w:rFonts w:ascii="Times New Roman" w:hAnsi="Times New Roman"/>
          <w:sz w:val="22"/>
          <w:szCs w:val="22"/>
        </w:rPr>
        <w:t>h</w:t>
      </w:r>
      <w:r w:rsidRPr="008A5EBB">
        <w:rPr>
          <w:rFonts w:ascii="Times New Roman" w:hAnsi="Times New Roman"/>
          <w:sz w:val="22"/>
          <w:szCs w:val="22"/>
        </w:rPr>
        <w:t>igher priority may be given to institutions without well</w:t>
      </w:r>
      <w:r w:rsidR="00FF5E64" w:rsidRPr="008A5EBB">
        <w:rPr>
          <w:rFonts w:ascii="Times New Roman" w:hAnsi="Times New Roman"/>
          <w:sz w:val="22"/>
          <w:szCs w:val="22"/>
        </w:rPr>
        <w:t>-</w:t>
      </w:r>
      <w:r w:rsidRPr="008A5EBB">
        <w:rPr>
          <w:rFonts w:ascii="Times New Roman" w:hAnsi="Times New Roman"/>
          <w:sz w:val="22"/>
          <w:szCs w:val="22"/>
        </w:rPr>
        <w:t xml:space="preserve">established graduate level Japanese </w:t>
      </w:r>
      <w:r w:rsidR="00F06B61" w:rsidRPr="008A5EBB">
        <w:rPr>
          <w:rFonts w:ascii="Times New Roman" w:hAnsi="Times New Roman"/>
          <w:sz w:val="22"/>
          <w:szCs w:val="22"/>
        </w:rPr>
        <w:t xml:space="preserve">Studies </w:t>
      </w:r>
      <w:r w:rsidRPr="008A5EBB">
        <w:rPr>
          <w:rFonts w:ascii="Times New Roman" w:hAnsi="Times New Roman"/>
          <w:sz w:val="22"/>
          <w:szCs w:val="22"/>
        </w:rPr>
        <w:t>p</w:t>
      </w:r>
      <w:r w:rsidR="00EE72CB" w:rsidRPr="008A5EBB">
        <w:rPr>
          <w:rFonts w:ascii="Times New Roman" w:hAnsi="Times New Roman"/>
          <w:sz w:val="22"/>
          <w:szCs w:val="22"/>
        </w:rPr>
        <w:t>rograms</w:t>
      </w:r>
      <w:r w:rsidRPr="008A5EBB">
        <w:rPr>
          <w:rFonts w:ascii="Times New Roman" w:hAnsi="Times New Roman"/>
          <w:sz w:val="22"/>
          <w:szCs w:val="22"/>
        </w:rPr>
        <w:t>)</w:t>
      </w:r>
    </w:p>
    <w:p w14:paraId="42D74CDB" w14:textId="79DD59E2" w:rsidR="00984731" w:rsidRPr="008A5EBB" w:rsidRDefault="00984731" w:rsidP="00EC7893">
      <w:pPr>
        <w:pStyle w:val="a3"/>
        <w:numPr>
          <w:ilvl w:val="0"/>
          <w:numId w:val="6"/>
        </w:numPr>
        <w:spacing w:line="276" w:lineRule="auto"/>
        <w:ind w:leftChars="0"/>
        <w:rPr>
          <w:rFonts w:ascii="Times New Roman" w:hAnsi="Times New Roman"/>
          <w:sz w:val="22"/>
        </w:rPr>
      </w:pPr>
      <w:r w:rsidRPr="008A5EBB">
        <w:rPr>
          <w:rFonts w:ascii="Times New Roman" w:hAnsi="Times New Roman"/>
          <w:sz w:val="22"/>
        </w:rPr>
        <w:t>Necessity of grant support (level of financial need)</w:t>
      </w:r>
    </w:p>
    <w:p w14:paraId="2FC8D893" w14:textId="77777777" w:rsidR="00B671BD" w:rsidRPr="008A5EBB" w:rsidRDefault="00B671BD" w:rsidP="00C9366A">
      <w:pPr>
        <w:spacing w:line="276" w:lineRule="auto"/>
        <w:rPr>
          <w:rFonts w:ascii="Times New Roman" w:hAnsi="Times New Roman"/>
          <w:sz w:val="22"/>
          <w:szCs w:val="22"/>
        </w:rPr>
      </w:pPr>
    </w:p>
    <w:p w14:paraId="47294A25" w14:textId="77777777" w:rsidR="00B671BD" w:rsidRPr="008A5EBB" w:rsidRDefault="00B671BD" w:rsidP="00C9366A">
      <w:pPr>
        <w:numPr>
          <w:ilvl w:val="0"/>
          <w:numId w:val="20"/>
        </w:numPr>
        <w:spacing w:line="276" w:lineRule="auto"/>
        <w:rPr>
          <w:rFonts w:ascii="Times New Roman" w:hAnsi="Times New Roman"/>
          <w:sz w:val="22"/>
          <w:szCs w:val="22"/>
        </w:rPr>
      </w:pPr>
      <w:r w:rsidRPr="008A5EBB">
        <w:rPr>
          <w:rFonts w:ascii="Times New Roman" w:hAnsi="Times New Roman"/>
          <w:sz w:val="22"/>
          <w:szCs w:val="22"/>
        </w:rPr>
        <w:t>Criteria for Assessing Matching Funds are:</w:t>
      </w:r>
    </w:p>
    <w:p w14:paraId="160E3B42" w14:textId="77777777" w:rsidR="00B671BD" w:rsidRPr="008A5EBB" w:rsidRDefault="00B671BD" w:rsidP="00C9366A">
      <w:pPr>
        <w:numPr>
          <w:ilvl w:val="0"/>
          <w:numId w:val="7"/>
        </w:numPr>
        <w:spacing w:line="276" w:lineRule="auto"/>
        <w:rPr>
          <w:rFonts w:ascii="Times New Roman" w:hAnsi="Times New Roman"/>
          <w:sz w:val="22"/>
          <w:szCs w:val="22"/>
        </w:rPr>
      </w:pPr>
      <w:r w:rsidRPr="008A5EBB">
        <w:rPr>
          <w:rFonts w:ascii="Times New Roman" w:hAnsi="Times New Roman"/>
          <w:sz w:val="22"/>
          <w:szCs w:val="22"/>
        </w:rPr>
        <w:t>Extent of the match</w:t>
      </w:r>
    </w:p>
    <w:p w14:paraId="3B040B9F" w14:textId="77777777" w:rsidR="00B671BD" w:rsidRPr="008A5EBB" w:rsidRDefault="00B671BD" w:rsidP="00C9366A">
      <w:pPr>
        <w:numPr>
          <w:ilvl w:val="0"/>
          <w:numId w:val="7"/>
        </w:numPr>
        <w:spacing w:line="276" w:lineRule="auto"/>
        <w:rPr>
          <w:rFonts w:ascii="Times New Roman" w:hAnsi="Times New Roman"/>
          <w:sz w:val="22"/>
          <w:szCs w:val="22"/>
        </w:rPr>
      </w:pPr>
      <w:r w:rsidRPr="008A5EBB">
        <w:rPr>
          <w:rFonts w:ascii="Times New Roman" w:hAnsi="Times New Roman"/>
          <w:sz w:val="22"/>
          <w:szCs w:val="22"/>
        </w:rPr>
        <w:t>Feasibility of implementation</w:t>
      </w:r>
    </w:p>
    <w:p w14:paraId="253EB8E4" w14:textId="77777777" w:rsidR="00B671BD" w:rsidRPr="008A5EBB" w:rsidRDefault="00B671BD" w:rsidP="00C9366A">
      <w:pPr>
        <w:numPr>
          <w:ilvl w:val="0"/>
          <w:numId w:val="7"/>
        </w:numPr>
        <w:spacing w:line="276" w:lineRule="auto"/>
        <w:rPr>
          <w:rFonts w:ascii="Times New Roman" w:hAnsi="Times New Roman"/>
          <w:sz w:val="22"/>
          <w:szCs w:val="22"/>
        </w:rPr>
      </w:pPr>
      <w:r w:rsidRPr="008A5EBB">
        <w:rPr>
          <w:rFonts w:ascii="Times New Roman" w:hAnsi="Times New Roman"/>
          <w:sz w:val="22"/>
          <w:szCs w:val="22"/>
        </w:rPr>
        <w:t>Variety of matching fund resources</w:t>
      </w:r>
    </w:p>
    <w:p w14:paraId="7247CC68" w14:textId="1402C84F" w:rsidR="00B671BD" w:rsidRPr="008A5EBB" w:rsidRDefault="00B671BD" w:rsidP="00C9366A">
      <w:pPr>
        <w:numPr>
          <w:ilvl w:val="0"/>
          <w:numId w:val="7"/>
        </w:numPr>
        <w:spacing w:line="276" w:lineRule="auto"/>
        <w:rPr>
          <w:rFonts w:ascii="Times New Roman" w:hAnsi="Times New Roman"/>
          <w:sz w:val="22"/>
          <w:szCs w:val="22"/>
        </w:rPr>
      </w:pPr>
      <w:r w:rsidRPr="008A5EBB">
        <w:rPr>
          <w:rFonts w:ascii="Times New Roman" w:hAnsi="Times New Roman"/>
          <w:sz w:val="22"/>
          <w:szCs w:val="22"/>
        </w:rPr>
        <w:t>Likelihood of continuation and self-support</w:t>
      </w:r>
    </w:p>
    <w:p w14:paraId="49CB41E9" w14:textId="77777777" w:rsidR="009B76D9" w:rsidRPr="008A5EBB" w:rsidRDefault="009B76D9" w:rsidP="00EC7893">
      <w:pPr>
        <w:spacing w:line="276" w:lineRule="auto"/>
        <w:ind w:left="420"/>
        <w:rPr>
          <w:rFonts w:ascii="Times New Roman" w:hAnsi="Times New Roman"/>
          <w:sz w:val="22"/>
          <w:szCs w:val="22"/>
        </w:rPr>
      </w:pPr>
    </w:p>
    <w:p w14:paraId="1F104BF0" w14:textId="0377EECF" w:rsidR="00B671BD" w:rsidRPr="008A5EBB" w:rsidRDefault="328A0521" w:rsidP="001C61F0">
      <w:pPr>
        <w:pStyle w:val="1"/>
        <w:rPr>
          <w:rFonts w:ascii="Times New Roman" w:hAnsi="Times New Roman"/>
          <w:sz w:val="22"/>
          <w:szCs w:val="22"/>
          <w:bdr w:val="single" w:sz="4" w:space="0" w:color="auto"/>
        </w:rPr>
      </w:pPr>
      <w:bookmarkStart w:id="12" w:name="_Toc1819915463"/>
      <w:bookmarkStart w:id="13" w:name="_Toc112745958"/>
      <w:r w:rsidRPr="008A5EBB">
        <w:rPr>
          <w:rFonts w:ascii="Times New Roman" w:hAnsi="Times New Roman"/>
          <w:sz w:val="22"/>
          <w:szCs w:val="22"/>
          <w:bdr w:val="single" w:sz="4" w:space="0" w:color="auto"/>
        </w:rPr>
        <w:t xml:space="preserve">VII. </w:t>
      </w:r>
      <w:r w:rsidR="5D605C1D" w:rsidRPr="008A5EBB">
        <w:rPr>
          <w:rFonts w:ascii="Times New Roman" w:hAnsi="Times New Roman"/>
          <w:sz w:val="22"/>
          <w:szCs w:val="22"/>
          <w:bdr w:val="single" w:sz="4" w:space="0" w:color="auto"/>
        </w:rPr>
        <w:t>SELECTION AND NOTIFICATION OF RESULTS</w:t>
      </w:r>
      <w:bookmarkEnd w:id="12"/>
      <w:bookmarkEnd w:id="13"/>
    </w:p>
    <w:p w14:paraId="4F3E06CF" w14:textId="4BAD245C" w:rsidR="00B671BD" w:rsidRPr="008A5EBB" w:rsidRDefault="00167FDB" w:rsidP="00C9366A">
      <w:pPr>
        <w:numPr>
          <w:ilvl w:val="0"/>
          <w:numId w:val="23"/>
        </w:numPr>
        <w:spacing w:line="276" w:lineRule="auto"/>
        <w:rPr>
          <w:rFonts w:ascii="Times New Roman" w:hAnsi="Times New Roman"/>
          <w:sz w:val="22"/>
          <w:szCs w:val="22"/>
        </w:rPr>
      </w:pPr>
      <w:r w:rsidRPr="008A5EBB">
        <w:rPr>
          <w:rFonts w:ascii="Times New Roman" w:hAnsi="Times New Roman"/>
          <w:sz w:val="22"/>
          <w:szCs w:val="22"/>
        </w:rPr>
        <w:t>Proposals will be reviewed with the confidential assistance of the American Advisory Committee, which is comprised of distinguished scholars from various cultural and educational institutions across the United States</w:t>
      </w:r>
      <w:r w:rsidR="00B33D6C" w:rsidRPr="008A5EBB">
        <w:rPr>
          <w:rFonts w:ascii="Times New Roman" w:hAnsi="Times New Roman"/>
          <w:sz w:val="22"/>
          <w:szCs w:val="22"/>
        </w:rPr>
        <w:t xml:space="preserve"> and Japan</w:t>
      </w:r>
      <w:r w:rsidR="00B671BD" w:rsidRPr="008A5EBB">
        <w:rPr>
          <w:rFonts w:ascii="Times New Roman" w:hAnsi="Times New Roman"/>
          <w:sz w:val="22"/>
          <w:szCs w:val="22"/>
        </w:rPr>
        <w:t>.</w:t>
      </w:r>
      <w:r w:rsidR="001143A8" w:rsidRPr="008A5EBB">
        <w:rPr>
          <w:rFonts w:ascii="Times New Roman" w:hAnsi="Times New Roman"/>
          <w:sz w:val="22"/>
          <w:szCs w:val="22"/>
        </w:rPr>
        <w:t xml:space="preserve"> </w:t>
      </w:r>
    </w:p>
    <w:p w14:paraId="5464A2EE" w14:textId="3464CB95" w:rsidR="00B63BE5" w:rsidRPr="008A5EBB" w:rsidRDefault="00B671BD" w:rsidP="00E23743">
      <w:pPr>
        <w:numPr>
          <w:ilvl w:val="0"/>
          <w:numId w:val="23"/>
        </w:numPr>
        <w:spacing w:line="276" w:lineRule="auto"/>
        <w:rPr>
          <w:rFonts w:ascii="Times New Roman" w:hAnsi="Times New Roman"/>
          <w:sz w:val="22"/>
          <w:szCs w:val="22"/>
        </w:rPr>
      </w:pPr>
      <w:r w:rsidRPr="008A5EBB">
        <w:rPr>
          <w:rFonts w:ascii="Times New Roman" w:hAnsi="Times New Roman"/>
          <w:sz w:val="22"/>
          <w:szCs w:val="22"/>
        </w:rPr>
        <w:t>During the screening process,</w:t>
      </w:r>
      <w:r w:rsidR="00E23743" w:rsidRPr="008A5EBB">
        <w:rPr>
          <w:rFonts w:ascii="Times New Roman" w:hAnsi="Times New Roman"/>
          <w:sz w:val="22"/>
          <w:szCs w:val="22"/>
        </w:rPr>
        <w:t xml:space="preserve"> the Japan Foundation, New York (</w:t>
      </w:r>
      <w:r w:rsidR="0022659B">
        <w:rPr>
          <w:rFonts w:ascii="Times New Roman" w:hAnsi="Times New Roman"/>
          <w:sz w:val="22"/>
          <w:szCs w:val="22"/>
        </w:rPr>
        <w:t>“</w:t>
      </w:r>
      <w:r w:rsidR="00E23743" w:rsidRPr="008A5EBB">
        <w:rPr>
          <w:rFonts w:ascii="Times New Roman" w:hAnsi="Times New Roman"/>
          <w:sz w:val="22"/>
          <w:szCs w:val="22"/>
        </w:rPr>
        <w:t>JFNY</w:t>
      </w:r>
      <w:r w:rsidR="0022659B">
        <w:rPr>
          <w:rFonts w:ascii="Times New Roman" w:hAnsi="Times New Roman"/>
          <w:sz w:val="22"/>
          <w:szCs w:val="22"/>
        </w:rPr>
        <w:t>”</w:t>
      </w:r>
      <w:r w:rsidR="00E23743" w:rsidRPr="008A5EBB">
        <w:rPr>
          <w:rFonts w:ascii="Times New Roman" w:hAnsi="Times New Roman"/>
          <w:sz w:val="22"/>
          <w:szCs w:val="22"/>
        </w:rPr>
        <w:t>)</w:t>
      </w:r>
      <w:r w:rsidRPr="008A5EBB">
        <w:rPr>
          <w:rFonts w:ascii="Times New Roman" w:hAnsi="Times New Roman"/>
          <w:sz w:val="22"/>
          <w:szCs w:val="22"/>
        </w:rPr>
        <w:t xml:space="preserve"> staff may ask the applying organization questions as the need arises.</w:t>
      </w:r>
    </w:p>
    <w:p w14:paraId="478ABB1A" w14:textId="08D128D1" w:rsidR="005C105F" w:rsidRPr="008A5EBB" w:rsidRDefault="00B671BD" w:rsidP="0076239C">
      <w:pPr>
        <w:numPr>
          <w:ilvl w:val="0"/>
          <w:numId w:val="23"/>
        </w:numPr>
        <w:spacing w:line="276" w:lineRule="auto"/>
        <w:rPr>
          <w:rFonts w:ascii="Times New Roman" w:hAnsi="Times New Roman"/>
          <w:sz w:val="22"/>
          <w:szCs w:val="22"/>
        </w:rPr>
      </w:pPr>
      <w:r w:rsidRPr="008A5EBB">
        <w:rPr>
          <w:rFonts w:ascii="Times New Roman" w:hAnsi="Times New Roman"/>
          <w:sz w:val="22"/>
          <w:szCs w:val="22"/>
        </w:rPr>
        <w:t>Applicants will be notified of</w:t>
      </w:r>
      <w:r w:rsidR="008B0156" w:rsidRPr="008A5EBB">
        <w:rPr>
          <w:rFonts w:ascii="Times New Roman" w:hAnsi="Times New Roman"/>
          <w:sz w:val="22"/>
          <w:szCs w:val="22"/>
        </w:rPr>
        <w:t xml:space="preserve"> the results of the screening </w:t>
      </w:r>
      <w:r w:rsidR="00B67DCD" w:rsidRPr="008A5EBB">
        <w:rPr>
          <w:rFonts w:ascii="Times New Roman" w:hAnsi="Times New Roman"/>
          <w:sz w:val="22"/>
          <w:szCs w:val="22"/>
        </w:rPr>
        <w:t xml:space="preserve">in </w:t>
      </w:r>
      <w:r w:rsidRPr="008A5EBB">
        <w:rPr>
          <w:rFonts w:ascii="Times New Roman" w:hAnsi="Times New Roman"/>
          <w:sz w:val="22"/>
          <w:szCs w:val="22"/>
        </w:rPr>
        <w:t xml:space="preserve">April </w:t>
      </w:r>
      <w:r w:rsidR="002C2B6C" w:rsidRPr="008A5EBB">
        <w:rPr>
          <w:rFonts w:ascii="Times New Roman" w:hAnsi="Times New Roman"/>
          <w:sz w:val="22"/>
          <w:szCs w:val="22"/>
        </w:rPr>
        <w:t>202</w:t>
      </w:r>
      <w:r w:rsidR="004E26C5">
        <w:rPr>
          <w:rFonts w:ascii="Times New Roman" w:hAnsi="Times New Roman" w:hint="eastAsia"/>
          <w:sz w:val="22"/>
          <w:szCs w:val="22"/>
        </w:rPr>
        <w:t>7</w:t>
      </w:r>
      <w:r w:rsidR="002C2B6C" w:rsidRPr="008A5EBB">
        <w:rPr>
          <w:rFonts w:ascii="Times New Roman" w:hAnsi="Times New Roman"/>
          <w:sz w:val="22"/>
          <w:szCs w:val="22"/>
        </w:rPr>
        <w:t xml:space="preserve"> </w:t>
      </w:r>
      <w:r w:rsidRPr="008A5EBB">
        <w:rPr>
          <w:rFonts w:ascii="Times New Roman" w:hAnsi="Times New Roman"/>
          <w:sz w:val="22"/>
          <w:szCs w:val="22"/>
        </w:rPr>
        <w:t>through J</w:t>
      </w:r>
      <w:r w:rsidR="00E23743" w:rsidRPr="008A5EBB">
        <w:rPr>
          <w:rFonts w:ascii="Times New Roman" w:hAnsi="Times New Roman"/>
          <w:sz w:val="22"/>
          <w:szCs w:val="22"/>
        </w:rPr>
        <w:t>FNY</w:t>
      </w:r>
      <w:r w:rsidRPr="008A5EBB">
        <w:rPr>
          <w:rFonts w:ascii="Times New Roman" w:hAnsi="Times New Roman"/>
          <w:sz w:val="22"/>
          <w:szCs w:val="22"/>
        </w:rPr>
        <w:t>.</w:t>
      </w:r>
    </w:p>
    <w:p w14:paraId="3038A9DD" w14:textId="4D808E9F" w:rsidR="00772702" w:rsidRPr="008A5EBB" w:rsidRDefault="328A0521" w:rsidP="001C61F0">
      <w:pPr>
        <w:pStyle w:val="1"/>
        <w:rPr>
          <w:rFonts w:ascii="Times New Roman" w:hAnsi="Times New Roman"/>
          <w:sz w:val="22"/>
          <w:szCs w:val="22"/>
          <w:bdr w:val="single" w:sz="4" w:space="0" w:color="auto"/>
        </w:rPr>
      </w:pPr>
      <w:bookmarkStart w:id="14" w:name="_Toc493421920"/>
      <w:bookmarkStart w:id="15" w:name="_Toc112745959"/>
      <w:r w:rsidRPr="008A5EBB">
        <w:rPr>
          <w:rFonts w:ascii="Times New Roman" w:hAnsi="Times New Roman"/>
          <w:sz w:val="22"/>
          <w:szCs w:val="22"/>
          <w:bdr w:val="single" w:sz="4" w:space="0" w:color="auto"/>
        </w:rPr>
        <w:t xml:space="preserve">VIII. </w:t>
      </w:r>
      <w:r w:rsidR="22FCABC7" w:rsidRPr="008A5EBB">
        <w:rPr>
          <w:rFonts w:ascii="Times New Roman" w:hAnsi="Times New Roman"/>
          <w:sz w:val="22"/>
          <w:szCs w:val="22"/>
          <w:bdr w:val="single" w:sz="4" w:space="0" w:color="auto"/>
        </w:rPr>
        <w:t>A</w:t>
      </w:r>
      <w:r w:rsidR="6F2DFBBF" w:rsidRPr="008A5EBB">
        <w:rPr>
          <w:rFonts w:ascii="Times New Roman" w:hAnsi="Times New Roman"/>
          <w:sz w:val="22"/>
          <w:szCs w:val="22"/>
          <w:bdr w:val="single" w:sz="4" w:space="0" w:color="auto"/>
        </w:rPr>
        <w:t xml:space="preserve">PPLICATION </w:t>
      </w:r>
      <w:r w:rsidR="22FCABC7" w:rsidRPr="008A5EBB">
        <w:rPr>
          <w:rFonts w:ascii="Times New Roman" w:hAnsi="Times New Roman"/>
          <w:sz w:val="22"/>
          <w:szCs w:val="22"/>
          <w:bdr w:val="single" w:sz="4" w:space="0" w:color="auto"/>
        </w:rPr>
        <w:t>M</w:t>
      </w:r>
      <w:r w:rsidR="6F2DFBBF" w:rsidRPr="008A5EBB">
        <w:rPr>
          <w:rFonts w:ascii="Times New Roman" w:hAnsi="Times New Roman"/>
          <w:sz w:val="22"/>
          <w:szCs w:val="22"/>
          <w:bdr w:val="single" w:sz="4" w:space="0" w:color="auto"/>
        </w:rPr>
        <w:t>ATERIALS</w:t>
      </w:r>
      <w:r w:rsidR="22FCABC7" w:rsidRPr="008A5EBB">
        <w:rPr>
          <w:rFonts w:ascii="Times New Roman" w:hAnsi="Times New Roman"/>
          <w:sz w:val="22"/>
          <w:szCs w:val="22"/>
          <w:bdr w:val="single" w:sz="4" w:space="0" w:color="auto"/>
        </w:rPr>
        <w:t xml:space="preserve"> </w:t>
      </w:r>
      <w:r w:rsidR="6F2DFBBF" w:rsidRPr="008A5EBB">
        <w:rPr>
          <w:rFonts w:ascii="Times New Roman" w:hAnsi="Times New Roman"/>
          <w:sz w:val="22"/>
          <w:szCs w:val="22"/>
          <w:bdr w:val="single" w:sz="4" w:space="0" w:color="auto"/>
        </w:rPr>
        <w:t>AND DEADLINE</w:t>
      </w:r>
      <w:bookmarkEnd w:id="14"/>
      <w:bookmarkEnd w:id="15"/>
    </w:p>
    <w:p w14:paraId="13B7FB86" w14:textId="437781CF" w:rsidR="002C5AB7" w:rsidRPr="008A5EBB" w:rsidRDefault="33C4B65D" w:rsidP="002C5AB7">
      <w:pPr>
        <w:spacing w:line="276" w:lineRule="auto"/>
        <w:rPr>
          <w:rFonts w:ascii="Times New Roman" w:hAnsi="Times New Roman"/>
          <w:sz w:val="22"/>
          <w:szCs w:val="22"/>
        </w:rPr>
      </w:pPr>
      <w:r w:rsidRPr="4D679D81">
        <w:rPr>
          <w:rFonts w:ascii="Times New Roman" w:hAnsi="Times New Roman"/>
          <w:sz w:val="22"/>
          <w:szCs w:val="22"/>
        </w:rPr>
        <w:t xml:space="preserve">JF now requires a Concept Paper </w:t>
      </w:r>
      <w:r w:rsidR="00E11EB8">
        <w:rPr>
          <w:rFonts w:ascii="Times New Roman" w:hAnsi="Times New Roman" w:hint="eastAsia"/>
          <w:sz w:val="22"/>
          <w:szCs w:val="22"/>
        </w:rPr>
        <w:t xml:space="preserve">to </w:t>
      </w:r>
      <w:r w:rsidRPr="4D679D81">
        <w:rPr>
          <w:rFonts w:ascii="Times New Roman" w:hAnsi="Times New Roman"/>
          <w:sz w:val="22"/>
          <w:szCs w:val="22"/>
        </w:rPr>
        <w:t xml:space="preserve">be submitted prior to the Full Proposal Application. Concept Papers must be completed using the Concept Paper Form and are due </w:t>
      </w:r>
      <w:r w:rsidRPr="00EE5FC0">
        <w:rPr>
          <w:rFonts w:ascii="Times New Roman" w:hAnsi="Times New Roman"/>
          <w:b/>
          <w:bCs/>
          <w:sz w:val="22"/>
          <w:szCs w:val="22"/>
        </w:rPr>
        <w:t xml:space="preserve">no later than </w:t>
      </w:r>
      <w:r w:rsidR="005B0DD9" w:rsidRPr="00EE5FC0">
        <w:rPr>
          <w:rFonts w:ascii="Times New Roman" w:hAnsi="Times New Roman" w:hint="eastAsia"/>
          <w:b/>
          <w:bCs/>
          <w:sz w:val="22"/>
          <w:szCs w:val="22"/>
        </w:rPr>
        <w:t>Saturday</w:t>
      </w:r>
      <w:r w:rsidRPr="00EE5FC0">
        <w:rPr>
          <w:rFonts w:ascii="Times New Roman" w:hAnsi="Times New Roman"/>
          <w:b/>
          <w:bCs/>
          <w:sz w:val="22"/>
          <w:szCs w:val="22"/>
        </w:rPr>
        <w:t>, October 31, 202</w:t>
      </w:r>
      <w:r w:rsidR="004E26C5" w:rsidRPr="00EE5FC0">
        <w:rPr>
          <w:rFonts w:ascii="Times New Roman" w:hAnsi="Times New Roman" w:hint="eastAsia"/>
          <w:b/>
          <w:bCs/>
          <w:sz w:val="22"/>
          <w:szCs w:val="22"/>
        </w:rPr>
        <w:t>6</w:t>
      </w:r>
      <w:r w:rsidRPr="005B0DD9">
        <w:rPr>
          <w:rFonts w:ascii="Times New Roman" w:hAnsi="Times New Roman"/>
          <w:sz w:val="22"/>
          <w:szCs w:val="22"/>
        </w:rPr>
        <w:t>.</w:t>
      </w:r>
      <w:r w:rsidRPr="4D679D81">
        <w:rPr>
          <w:rFonts w:ascii="Times New Roman" w:hAnsi="Times New Roman"/>
          <w:sz w:val="22"/>
          <w:szCs w:val="22"/>
        </w:rPr>
        <w:t xml:space="preserve"> Please send the Concept Paper to </w:t>
      </w:r>
      <w:r w:rsidR="31CEE339" w:rsidRPr="4D679D81">
        <w:rPr>
          <w:rFonts w:ascii="Times New Roman" w:hAnsi="Times New Roman"/>
          <w:sz w:val="22"/>
          <w:szCs w:val="22"/>
        </w:rPr>
        <w:t>Japanese_studies@jpf.go.jp</w:t>
      </w:r>
    </w:p>
    <w:p w14:paraId="3C46DF2C" w14:textId="705E56B8" w:rsidR="002C5AB7" w:rsidRPr="008A5EBB" w:rsidRDefault="002C5AB7" w:rsidP="00C9366A">
      <w:pPr>
        <w:spacing w:line="276" w:lineRule="auto"/>
        <w:rPr>
          <w:rFonts w:ascii="Times New Roman" w:hAnsi="Times New Roman"/>
          <w:sz w:val="22"/>
          <w:szCs w:val="22"/>
        </w:rPr>
      </w:pPr>
    </w:p>
    <w:p w14:paraId="08D95FD3" w14:textId="1689B73A" w:rsidR="008B22F2" w:rsidRPr="008A5EBB" w:rsidRDefault="008B22F2" w:rsidP="00C9366A">
      <w:pPr>
        <w:spacing w:line="276" w:lineRule="auto"/>
        <w:rPr>
          <w:rFonts w:ascii="Times New Roman" w:hAnsi="Times New Roman"/>
          <w:sz w:val="22"/>
          <w:szCs w:val="22"/>
        </w:rPr>
      </w:pPr>
      <w:r w:rsidRPr="008A5EBB">
        <w:rPr>
          <w:rFonts w:ascii="Times New Roman" w:hAnsi="Times New Roman"/>
          <w:sz w:val="22"/>
          <w:szCs w:val="22"/>
        </w:rPr>
        <w:t>The following list details the items required for the Full Proposal Application.</w:t>
      </w:r>
    </w:p>
    <w:p w14:paraId="163DE1A5" w14:textId="77777777" w:rsidR="008B22F2" w:rsidRPr="008A5EBB" w:rsidRDefault="008B22F2" w:rsidP="00C9366A">
      <w:pPr>
        <w:spacing w:line="276" w:lineRule="auto"/>
        <w:rPr>
          <w:rFonts w:ascii="Times New Roman" w:hAnsi="Times New Roman"/>
          <w:sz w:val="22"/>
          <w:szCs w:val="22"/>
        </w:rPr>
      </w:pPr>
      <w:r w:rsidRPr="008A5EBB">
        <w:rPr>
          <w:rFonts w:ascii="Times New Roman" w:hAnsi="Times New Roman"/>
          <w:sz w:val="22"/>
          <w:szCs w:val="22"/>
        </w:rPr>
        <w:t>Please complete the following, making sure to fill out all required sections:</w:t>
      </w:r>
    </w:p>
    <w:p w14:paraId="5F062F10" w14:textId="77777777" w:rsidR="008B22F2" w:rsidRPr="008A5EBB" w:rsidRDefault="008B22F2"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 xml:space="preserve">Application </w:t>
      </w:r>
      <w:r w:rsidR="0064787A" w:rsidRPr="008A5EBB">
        <w:rPr>
          <w:rFonts w:ascii="Times New Roman" w:hAnsi="Times New Roman"/>
          <w:sz w:val="22"/>
          <w:szCs w:val="22"/>
        </w:rPr>
        <w:t>Form</w:t>
      </w:r>
    </w:p>
    <w:p w14:paraId="0B485487" w14:textId="77777777" w:rsidR="008B22F2" w:rsidRPr="008A5EBB" w:rsidRDefault="008B22F2"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Detailed Project Budget</w:t>
      </w:r>
    </w:p>
    <w:p w14:paraId="70DF7F1B" w14:textId="29EB414E" w:rsidR="008B22F2" w:rsidRPr="008A5EBB" w:rsidRDefault="00507CF7"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 xml:space="preserve">Project </w:t>
      </w:r>
      <w:r w:rsidR="008B22F2" w:rsidRPr="008A5EBB">
        <w:rPr>
          <w:rFonts w:ascii="Times New Roman" w:hAnsi="Times New Roman"/>
          <w:sz w:val="22"/>
          <w:szCs w:val="22"/>
        </w:rPr>
        <w:t>Narrative</w:t>
      </w:r>
    </w:p>
    <w:p w14:paraId="491C1443" w14:textId="77777777" w:rsidR="0064787A" w:rsidRPr="008A5EBB" w:rsidRDefault="0064787A"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Project Timeline</w:t>
      </w:r>
    </w:p>
    <w:p w14:paraId="55422614" w14:textId="77777777" w:rsidR="0064787A" w:rsidRPr="008A5EBB" w:rsidRDefault="0064787A"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Curricula Vitae</w:t>
      </w:r>
    </w:p>
    <w:p w14:paraId="65BBC200" w14:textId="77777777" w:rsidR="0064787A" w:rsidRPr="008A5EBB" w:rsidRDefault="0064787A"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Letters of Support</w:t>
      </w:r>
    </w:p>
    <w:p w14:paraId="6F0E7A0D" w14:textId="77777777" w:rsidR="00B67DCD" w:rsidRPr="008A5EBB" w:rsidRDefault="00B67DCD" w:rsidP="00C9366A">
      <w:pPr>
        <w:numPr>
          <w:ilvl w:val="0"/>
          <w:numId w:val="25"/>
        </w:numPr>
        <w:spacing w:line="276" w:lineRule="auto"/>
        <w:rPr>
          <w:rFonts w:ascii="Times New Roman" w:hAnsi="Times New Roman"/>
          <w:sz w:val="22"/>
          <w:szCs w:val="22"/>
        </w:rPr>
      </w:pPr>
      <w:r w:rsidRPr="008A5EBB">
        <w:rPr>
          <w:rFonts w:ascii="Times New Roman" w:hAnsi="Times New Roman"/>
          <w:sz w:val="22"/>
          <w:szCs w:val="22"/>
        </w:rPr>
        <w:t>Proof of applying institution’s 501(c)(3) status</w:t>
      </w:r>
    </w:p>
    <w:p w14:paraId="196D2ED3" w14:textId="77777777" w:rsidR="008B22F2" w:rsidRPr="008A5EBB" w:rsidRDefault="008B22F2" w:rsidP="00C9366A">
      <w:pPr>
        <w:autoSpaceDE w:val="0"/>
        <w:autoSpaceDN w:val="0"/>
        <w:adjustRightInd w:val="0"/>
        <w:spacing w:line="276" w:lineRule="auto"/>
        <w:jc w:val="left"/>
        <w:rPr>
          <w:rFonts w:ascii="Times New Roman" w:hAnsi="Times New Roman"/>
          <w:kern w:val="0"/>
          <w:sz w:val="22"/>
          <w:szCs w:val="22"/>
        </w:rPr>
      </w:pPr>
    </w:p>
    <w:p w14:paraId="0CAA0FED" w14:textId="6F64E9FD" w:rsidR="00772702" w:rsidRPr="008A5EBB" w:rsidRDefault="00772702" w:rsidP="00C9366A">
      <w:pPr>
        <w:autoSpaceDE w:val="0"/>
        <w:autoSpaceDN w:val="0"/>
        <w:adjustRightInd w:val="0"/>
        <w:spacing w:line="276" w:lineRule="auto"/>
        <w:jc w:val="left"/>
        <w:rPr>
          <w:rFonts w:ascii="Times New Roman" w:hAnsi="Times New Roman"/>
          <w:sz w:val="22"/>
          <w:szCs w:val="22"/>
          <w:bdr w:val="single" w:sz="4" w:space="0" w:color="auto"/>
        </w:rPr>
      </w:pPr>
      <w:r w:rsidRPr="008A5EBB">
        <w:rPr>
          <w:rFonts w:ascii="Times New Roman" w:hAnsi="Times New Roman"/>
          <w:sz w:val="22"/>
          <w:szCs w:val="22"/>
        </w:rPr>
        <w:lastRenderedPageBreak/>
        <w:t xml:space="preserve">Application materials must arrive at the JFNY office </w:t>
      </w:r>
      <w:r w:rsidRPr="008A5EBB">
        <w:rPr>
          <w:rFonts w:ascii="Times New Roman" w:hAnsi="Times New Roman"/>
          <w:b/>
          <w:bCs/>
          <w:sz w:val="22"/>
          <w:szCs w:val="22"/>
        </w:rPr>
        <w:t>no later than</w:t>
      </w:r>
      <w:r w:rsidRPr="008A5EBB">
        <w:rPr>
          <w:rFonts w:ascii="Times New Roman" w:hAnsi="Times New Roman"/>
          <w:sz w:val="22"/>
          <w:szCs w:val="22"/>
        </w:rPr>
        <w:t xml:space="preserve"> </w:t>
      </w:r>
      <w:r w:rsidR="00D66161" w:rsidRPr="00EE562E">
        <w:rPr>
          <w:rFonts w:ascii="Times New Roman" w:hAnsi="Times New Roman" w:hint="eastAsia"/>
          <w:b/>
          <w:bCs/>
          <w:sz w:val="22"/>
          <w:szCs w:val="22"/>
        </w:rPr>
        <w:t>Tuesday</w:t>
      </w:r>
      <w:r w:rsidR="00223593" w:rsidRPr="00EE562E">
        <w:rPr>
          <w:rFonts w:ascii="Times New Roman" w:hAnsi="Times New Roman" w:hint="eastAsia"/>
          <w:b/>
          <w:bCs/>
          <w:sz w:val="22"/>
          <w:szCs w:val="22"/>
        </w:rPr>
        <w:t>,</w:t>
      </w:r>
      <w:r w:rsidR="00BD5CD0" w:rsidRPr="00EE562E">
        <w:rPr>
          <w:rFonts w:ascii="Times New Roman" w:hAnsi="Times New Roman"/>
          <w:b/>
          <w:bCs/>
          <w:sz w:val="22"/>
          <w:szCs w:val="22"/>
        </w:rPr>
        <w:t xml:space="preserve"> </w:t>
      </w:r>
      <w:r w:rsidR="006B6B9F" w:rsidRPr="00EE562E">
        <w:rPr>
          <w:rFonts w:ascii="Times New Roman" w:hAnsi="Times New Roman"/>
          <w:b/>
          <w:bCs/>
          <w:sz w:val="22"/>
          <w:szCs w:val="22"/>
        </w:rPr>
        <w:t>December</w:t>
      </w:r>
      <w:r w:rsidRPr="00EE562E">
        <w:rPr>
          <w:rFonts w:ascii="Times New Roman" w:hAnsi="Times New Roman"/>
          <w:b/>
          <w:bCs/>
          <w:sz w:val="22"/>
          <w:szCs w:val="22"/>
        </w:rPr>
        <w:t xml:space="preserve"> </w:t>
      </w:r>
      <w:r w:rsidR="00223593" w:rsidRPr="00EE562E">
        <w:rPr>
          <w:rFonts w:ascii="Times New Roman" w:hAnsi="Times New Roman" w:hint="eastAsia"/>
          <w:b/>
          <w:bCs/>
          <w:sz w:val="22"/>
          <w:szCs w:val="22"/>
        </w:rPr>
        <w:t>1</w:t>
      </w:r>
      <w:r w:rsidRPr="00EE562E">
        <w:rPr>
          <w:rFonts w:ascii="Times New Roman" w:hAnsi="Times New Roman"/>
          <w:b/>
          <w:bCs/>
          <w:sz w:val="22"/>
          <w:szCs w:val="22"/>
        </w:rPr>
        <w:t xml:space="preserve">, </w:t>
      </w:r>
      <w:r w:rsidR="002C2B6C" w:rsidRPr="00EE562E">
        <w:rPr>
          <w:rFonts w:ascii="Times New Roman" w:hAnsi="Times New Roman"/>
          <w:b/>
          <w:bCs/>
          <w:sz w:val="22"/>
          <w:szCs w:val="22"/>
        </w:rPr>
        <w:t>202</w:t>
      </w:r>
      <w:r w:rsidR="00D66161" w:rsidRPr="00EE562E">
        <w:rPr>
          <w:rFonts w:ascii="Times New Roman" w:hAnsi="Times New Roman" w:hint="eastAsia"/>
          <w:b/>
          <w:bCs/>
          <w:sz w:val="22"/>
          <w:szCs w:val="22"/>
        </w:rPr>
        <w:t>6</w:t>
      </w:r>
      <w:r w:rsidR="00EE72CB" w:rsidRPr="008A5EBB">
        <w:rPr>
          <w:rFonts w:ascii="Times New Roman" w:hAnsi="Times New Roman"/>
          <w:sz w:val="22"/>
          <w:szCs w:val="22"/>
        </w:rPr>
        <w:t xml:space="preserve">. </w:t>
      </w:r>
      <w:r w:rsidR="00CF4E02" w:rsidRPr="008A5EBB">
        <w:rPr>
          <w:rFonts w:ascii="Times New Roman" w:hAnsi="Times New Roman"/>
          <w:sz w:val="22"/>
          <w:szCs w:val="22"/>
        </w:rPr>
        <w:t>Please submit a</w:t>
      </w:r>
      <w:r w:rsidR="00FF5E64" w:rsidRPr="008A5EBB">
        <w:rPr>
          <w:rFonts w:ascii="Times New Roman" w:hAnsi="Times New Roman"/>
          <w:sz w:val="22"/>
          <w:szCs w:val="22"/>
        </w:rPr>
        <w:t>n Excel</w:t>
      </w:r>
      <w:r w:rsidR="00CF4E02" w:rsidRPr="008A5EBB">
        <w:rPr>
          <w:rFonts w:ascii="Times New Roman" w:hAnsi="Times New Roman"/>
          <w:sz w:val="22"/>
          <w:szCs w:val="22"/>
        </w:rPr>
        <w:t xml:space="preserve"> </w:t>
      </w:r>
      <w:r w:rsidR="00FF5E64" w:rsidRPr="008A5EBB">
        <w:rPr>
          <w:rFonts w:ascii="Times New Roman" w:hAnsi="Times New Roman"/>
          <w:sz w:val="22"/>
          <w:szCs w:val="22"/>
        </w:rPr>
        <w:t>version</w:t>
      </w:r>
      <w:r w:rsidR="00CF4E02" w:rsidRPr="008A5EBB">
        <w:rPr>
          <w:rFonts w:ascii="Times New Roman" w:hAnsi="Times New Roman"/>
          <w:sz w:val="22"/>
          <w:szCs w:val="22"/>
        </w:rPr>
        <w:t xml:space="preserve"> of the Detailed Project Budget via email.</w:t>
      </w:r>
      <w:r w:rsidRPr="008A5EBB">
        <w:br/>
      </w:r>
      <w:r w:rsidRPr="008A5EBB">
        <w:rPr>
          <w:rFonts w:ascii="Times New Roman" w:hAnsi="Times New Roman"/>
          <w:sz w:val="22"/>
          <w:szCs w:val="22"/>
        </w:rPr>
        <w:t>JFNY accept</w:t>
      </w:r>
      <w:r w:rsidR="006B6B9F" w:rsidRPr="008A5EBB">
        <w:rPr>
          <w:rFonts w:ascii="Times New Roman" w:hAnsi="Times New Roman"/>
          <w:sz w:val="22"/>
          <w:szCs w:val="22"/>
        </w:rPr>
        <w:t>s</w:t>
      </w:r>
      <w:r w:rsidRPr="008A5EBB">
        <w:rPr>
          <w:rFonts w:ascii="Times New Roman" w:hAnsi="Times New Roman"/>
          <w:sz w:val="22"/>
          <w:szCs w:val="22"/>
        </w:rPr>
        <w:t xml:space="preserve"> applications submitted by email</w:t>
      </w:r>
      <w:r w:rsidR="009F19D4" w:rsidRPr="008A5EBB">
        <w:rPr>
          <w:rFonts w:ascii="Times New Roman" w:hAnsi="Times New Roman"/>
          <w:sz w:val="22"/>
          <w:szCs w:val="22"/>
        </w:rPr>
        <w:t xml:space="preserve"> as well as</w:t>
      </w:r>
      <w:r w:rsidR="00CF4E02" w:rsidRPr="008A5EBB">
        <w:rPr>
          <w:rFonts w:ascii="Times New Roman" w:hAnsi="Times New Roman"/>
          <w:sz w:val="22"/>
          <w:szCs w:val="22"/>
        </w:rPr>
        <w:t xml:space="preserve"> by post</w:t>
      </w:r>
      <w:r w:rsidRPr="008A5EBB">
        <w:rPr>
          <w:rFonts w:ascii="Times New Roman" w:hAnsi="Times New Roman"/>
          <w:sz w:val="22"/>
          <w:szCs w:val="22"/>
        </w:rPr>
        <w:t>.</w:t>
      </w:r>
      <w:r w:rsidR="00D36DB1" w:rsidRPr="008A5EBB">
        <w:rPr>
          <w:rFonts w:ascii="Times New Roman" w:hAnsi="Times New Roman"/>
          <w:sz w:val="22"/>
          <w:szCs w:val="22"/>
        </w:rPr>
        <w:t xml:space="preserve"> </w:t>
      </w:r>
    </w:p>
    <w:p w14:paraId="73319E35" w14:textId="77777777" w:rsidR="00772702" w:rsidRPr="008A5EBB" w:rsidRDefault="00772702" w:rsidP="00C9366A">
      <w:pPr>
        <w:autoSpaceDE w:val="0"/>
        <w:autoSpaceDN w:val="0"/>
        <w:adjustRightInd w:val="0"/>
        <w:spacing w:line="276" w:lineRule="auto"/>
        <w:jc w:val="left"/>
        <w:rPr>
          <w:rFonts w:ascii="Times New Roman" w:hAnsi="Times New Roman"/>
          <w:sz w:val="22"/>
          <w:szCs w:val="22"/>
        </w:rPr>
      </w:pPr>
    </w:p>
    <w:p w14:paraId="518F506A" w14:textId="583BA0E7" w:rsidR="000B1992" w:rsidRPr="008A5EBB" w:rsidRDefault="0C83D54A" w:rsidP="4D679D81">
      <w:pPr>
        <w:autoSpaceDE w:val="0"/>
        <w:autoSpaceDN w:val="0"/>
        <w:adjustRightInd w:val="0"/>
        <w:spacing w:line="276" w:lineRule="auto"/>
        <w:jc w:val="left"/>
        <w:rPr>
          <w:rFonts w:ascii="Times New Roman" w:hAnsi="Times New Roman"/>
          <w:b/>
          <w:bCs/>
          <w:sz w:val="22"/>
          <w:szCs w:val="22"/>
          <w:highlight w:val="yellow"/>
        </w:rPr>
      </w:pPr>
      <w:r w:rsidRPr="4D679D81">
        <w:rPr>
          <w:rFonts w:ascii="Times New Roman" w:hAnsi="Times New Roman"/>
          <w:sz w:val="22"/>
          <w:szCs w:val="22"/>
          <w:u w:val="single"/>
        </w:rPr>
        <w:t>Application Deadline</w:t>
      </w:r>
      <w:r w:rsidRPr="4D679D81">
        <w:rPr>
          <w:rFonts w:ascii="Times New Roman" w:hAnsi="Times New Roman"/>
          <w:sz w:val="22"/>
          <w:szCs w:val="22"/>
        </w:rPr>
        <w:t>:</w:t>
      </w:r>
      <w:r w:rsidR="00772702">
        <w:tab/>
      </w:r>
      <w:r w:rsidR="009639D5" w:rsidRPr="009639D5">
        <w:rPr>
          <w:rFonts w:ascii="Times New Roman" w:hAnsi="Times New Roman" w:hint="eastAsia"/>
          <w:b/>
          <w:bCs/>
          <w:sz w:val="22"/>
          <w:szCs w:val="22"/>
        </w:rPr>
        <w:t>Tuesday</w:t>
      </w:r>
      <w:r w:rsidR="2B2E7A7D" w:rsidRPr="009639D5">
        <w:rPr>
          <w:rFonts w:ascii="Times New Roman" w:hAnsi="Times New Roman"/>
          <w:b/>
          <w:bCs/>
          <w:sz w:val="22"/>
          <w:szCs w:val="22"/>
        </w:rPr>
        <w:t xml:space="preserve">, December </w:t>
      </w:r>
      <w:r w:rsidR="7EE213F8" w:rsidRPr="009639D5">
        <w:rPr>
          <w:rFonts w:ascii="Times New Roman" w:hAnsi="Times New Roman"/>
          <w:b/>
          <w:bCs/>
          <w:sz w:val="22"/>
          <w:szCs w:val="22"/>
        </w:rPr>
        <w:t>1</w:t>
      </w:r>
      <w:r w:rsidR="2B2E7A7D" w:rsidRPr="009639D5">
        <w:rPr>
          <w:rFonts w:ascii="Times New Roman" w:hAnsi="Times New Roman"/>
          <w:b/>
          <w:bCs/>
          <w:sz w:val="22"/>
          <w:szCs w:val="22"/>
        </w:rPr>
        <w:t xml:space="preserve">, </w:t>
      </w:r>
      <w:r w:rsidR="64221A1D" w:rsidRPr="009639D5">
        <w:rPr>
          <w:rFonts w:ascii="Times New Roman" w:hAnsi="Times New Roman"/>
          <w:b/>
          <w:bCs/>
          <w:sz w:val="22"/>
          <w:szCs w:val="22"/>
        </w:rPr>
        <w:t>202</w:t>
      </w:r>
      <w:r w:rsidR="009639D5" w:rsidRPr="009639D5">
        <w:rPr>
          <w:rFonts w:ascii="Times New Roman" w:hAnsi="Times New Roman" w:hint="eastAsia"/>
          <w:b/>
          <w:bCs/>
          <w:sz w:val="22"/>
          <w:szCs w:val="22"/>
        </w:rPr>
        <w:t>6</w:t>
      </w:r>
    </w:p>
    <w:p w14:paraId="020CC169" w14:textId="02989E94" w:rsidR="00772702" w:rsidRPr="008A5EBB" w:rsidRDefault="000B1992" w:rsidP="000B1992">
      <w:pPr>
        <w:tabs>
          <w:tab w:val="left" w:pos="2520"/>
        </w:tabs>
        <w:autoSpaceDE w:val="0"/>
        <w:autoSpaceDN w:val="0"/>
        <w:adjustRightInd w:val="0"/>
        <w:spacing w:line="276" w:lineRule="auto"/>
        <w:jc w:val="left"/>
        <w:rPr>
          <w:rFonts w:ascii="Times New Roman" w:hAnsi="Times New Roman"/>
          <w:sz w:val="22"/>
          <w:szCs w:val="22"/>
        </w:rPr>
      </w:pPr>
      <w:r w:rsidRPr="008A5EBB">
        <w:rPr>
          <w:rFonts w:ascii="Times New Roman" w:hAnsi="Times New Roman"/>
          <w:sz w:val="22"/>
          <w:szCs w:val="22"/>
          <w:u w:val="single"/>
        </w:rPr>
        <w:t>Email Address</w:t>
      </w:r>
      <w:r w:rsidRPr="008A5EBB">
        <w:rPr>
          <w:rFonts w:ascii="Times New Roman" w:hAnsi="Times New Roman"/>
          <w:sz w:val="22"/>
          <w:szCs w:val="22"/>
        </w:rPr>
        <w:t>:</w:t>
      </w:r>
      <w:r w:rsidRPr="008A5EBB">
        <w:rPr>
          <w:rFonts w:ascii="Times New Roman" w:hAnsi="Times New Roman"/>
          <w:sz w:val="22"/>
          <w:szCs w:val="22"/>
        </w:rPr>
        <w:tab/>
      </w:r>
      <w:r w:rsidR="000767CE" w:rsidRPr="008A5EBB">
        <w:rPr>
          <w:rFonts w:ascii="Times New Roman" w:hAnsi="Times New Roman"/>
          <w:b/>
          <w:sz w:val="22"/>
          <w:szCs w:val="22"/>
        </w:rPr>
        <w:t>Japanese_studies@jpf.go.jp</w:t>
      </w:r>
    </w:p>
    <w:p w14:paraId="3E6496E3" w14:textId="77777777" w:rsidR="00B671BD" w:rsidRPr="004521BC" w:rsidRDefault="00772702" w:rsidP="00C9366A">
      <w:pPr>
        <w:autoSpaceDE w:val="0"/>
        <w:autoSpaceDN w:val="0"/>
        <w:adjustRightInd w:val="0"/>
        <w:spacing w:line="276" w:lineRule="auto"/>
        <w:jc w:val="left"/>
        <w:rPr>
          <w:rFonts w:ascii="Times New Roman" w:hAnsi="Times New Roman"/>
          <w:b/>
          <w:sz w:val="22"/>
          <w:szCs w:val="22"/>
        </w:rPr>
      </w:pPr>
      <w:r w:rsidRPr="004521BC">
        <w:rPr>
          <w:rFonts w:ascii="Times New Roman" w:hAnsi="Times New Roman"/>
          <w:sz w:val="22"/>
          <w:szCs w:val="22"/>
          <w:u w:val="single"/>
        </w:rPr>
        <w:t>Mailing Address</w:t>
      </w:r>
      <w:r w:rsidRPr="004521BC">
        <w:rPr>
          <w:rFonts w:ascii="Times New Roman" w:hAnsi="Times New Roman"/>
          <w:sz w:val="22"/>
          <w:szCs w:val="22"/>
        </w:rPr>
        <w:t>:</w:t>
      </w:r>
      <w:r w:rsidRPr="004521BC">
        <w:rPr>
          <w:rFonts w:ascii="Times New Roman" w:hAnsi="Times New Roman"/>
          <w:sz w:val="22"/>
          <w:szCs w:val="22"/>
        </w:rPr>
        <w:tab/>
      </w:r>
      <w:r w:rsidR="00473B03" w:rsidRPr="004521BC">
        <w:rPr>
          <w:rFonts w:ascii="Times New Roman" w:hAnsi="Times New Roman"/>
          <w:sz w:val="22"/>
          <w:szCs w:val="22"/>
        </w:rPr>
        <w:tab/>
      </w:r>
      <w:r w:rsidR="00BD5CD0" w:rsidRPr="004521BC">
        <w:rPr>
          <w:rFonts w:ascii="Times New Roman" w:hAnsi="Times New Roman"/>
          <w:b/>
          <w:sz w:val="22"/>
          <w:szCs w:val="22"/>
        </w:rPr>
        <w:t>The Japan Foundation, New York</w:t>
      </w:r>
    </w:p>
    <w:p w14:paraId="3483DAC8" w14:textId="77777777" w:rsidR="00B9281A" w:rsidRPr="004521BC" w:rsidRDefault="00BD5CD0" w:rsidP="00B9281A">
      <w:pPr>
        <w:autoSpaceDE w:val="0"/>
        <w:autoSpaceDN w:val="0"/>
        <w:adjustRightInd w:val="0"/>
        <w:spacing w:line="276" w:lineRule="auto"/>
        <w:jc w:val="left"/>
        <w:rPr>
          <w:rFonts w:ascii="Times New Roman" w:hAnsi="Times New Roman"/>
          <w:b/>
          <w:sz w:val="22"/>
          <w:szCs w:val="22"/>
        </w:rPr>
      </w:pPr>
      <w:r w:rsidRPr="004521BC">
        <w:rPr>
          <w:rFonts w:ascii="Times New Roman" w:hAnsi="Times New Roman"/>
          <w:b/>
          <w:sz w:val="22"/>
          <w:szCs w:val="22"/>
        </w:rPr>
        <w:tab/>
      </w:r>
      <w:r w:rsidRPr="004521BC">
        <w:rPr>
          <w:rFonts w:ascii="Times New Roman" w:hAnsi="Times New Roman"/>
          <w:b/>
          <w:sz w:val="22"/>
          <w:szCs w:val="22"/>
        </w:rPr>
        <w:tab/>
      </w:r>
      <w:r w:rsidR="00473B03" w:rsidRPr="004521BC">
        <w:rPr>
          <w:rFonts w:ascii="Times New Roman" w:hAnsi="Times New Roman"/>
          <w:b/>
          <w:sz w:val="22"/>
          <w:szCs w:val="22"/>
        </w:rPr>
        <w:tab/>
      </w:r>
      <w:r w:rsidR="00B9281A" w:rsidRPr="004521BC">
        <w:rPr>
          <w:rFonts w:ascii="Times New Roman" w:hAnsi="Times New Roman"/>
          <w:b/>
          <w:sz w:val="22"/>
          <w:szCs w:val="22"/>
        </w:rPr>
        <w:t>810 Seventh Avenue, Suite 3410 34th Floor,</w:t>
      </w:r>
    </w:p>
    <w:p w14:paraId="416CFF1A" w14:textId="77777777" w:rsidR="00B9281A" w:rsidRPr="004521BC" w:rsidRDefault="00B9281A" w:rsidP="00B9281A">
      <w:pPr>
        <w:autoSpaceDE w:val="0"/>
        <w:autoSpaceDN w:val="0"/>
        <w:adjustRightInd w:val="0"/>
        <w:spacing w:line="276" w:lineRule="auto"/>
        <w:ind w:left="1680" w:firstLine="840"/>
        <w:jc w:val="left"/>
        <w:rPr>
          <w:rFonts w:ascii="Times New Roman" w:hAnsi="Times New Roman"/>
          <w:b/>
          <w:sz w:val="22"/>
          <w:szCs w:val="22"/>
        </w:rPr>
      </w:pPr>
      <w:r w:rsidRPr="004521BC">
        <w:rPr>
          <w:rFonts w:ascii="Times New Roman" w:hAnsi="Times New Roman"/>
          <w:b/>
          <w:sz w:val="22"/>
          <w:szCs w:val="22"/>
        </w:rPr>
        <w:t>New York, NY 10019, USA</w:t>
      </w:r>
    </w:p>
    <w:p w14:paraId="75E51A07" w14:textId="2793AC54" w:rsidR="004F3B6F" w:rsidRPr="004F3B6F" w:rsidRDefault="00B9281A" w:rsidP="004F3B6F">
      <w:pPr>
        <w:autoSpaceDE w:val="0"/>
        <w:autoSpaceDN w:val="0"/>
        <w:adjustRightInd w:val="0"/>
        <w:spacing w:line="276" w:lineRule="auto"/>
        <w:ind w:left="1680" w:firstLine="840"/>
        <w:jc w:val="left"/>
        <w:rPr>
          <w:rFonts w:ascii="Times New Roman" w:hAnsi="Times New Roman" w:hint="eastAsia"/>
          <w:b/>
          <w:sz w:val="22"/>
          <w:szCs w:val="22"/>
        </w:rPr>
      </w:pPr>
      <w:r w:rsidRPr="004521BC">
        <w:rPr>
          <w:rFonts w:ascii="Times New Roman" w:hAnsi="Times New Roman"/>
          <w:b/>
          <w:sz w:val="22"/>
          <w:szCs w:val="22"/>
        </w:rPr>
        <w:t xml:space="preserve">Tel. </w:t>
      </w:r>
      <w:r w:rsidR="001004AD">
        <w:rPr>
          <w:rFonts w:ascii="Times New Roman" w:hAnsi="Times New Roman" w:hint="eastAsia"/>
          <w:b/>
          <w:sz w:val="22"/>
          <w:szCs w:val="22"/>
        </w:rPr>
        <w:t>212</w:t>
      </w:r>
      <w:r w:rsidR="004F3B6F" w:rsidRPr="004F3B6F">
        <w:rPr>
          <w:rFonts w:ascii="Times New Roman" w:hAnsi="Times New Roman"/>
          <w:b/>
          <w:sz w:val="22"/>
          <w:szCs w:val="22"/>
        </w:rPr>
        <w:t>-</w:t>
      </w:r>
      <w:r w:rsidR="001004AD">
        <w:rPr>
          <w:rFonts w:ascii="Times New Roman" w:hAnsi="Times New Roman" w:hint="eastAsia"/>
          <w:b/>
          <w:sz w:val="22"/>
          <w:szCs w:val="22"/>
        </w:rPr>
        <w:t>489</w:t>
      </w:r>
      <w:r w:rsidR="004F3B6F" w:rsidRPr="004F3B6F">
        <w:rPr>
          <w:rFonts w:ascii="Times New Roman" w:hAnsi="Times New Roman"/>
          <w:b/>
          <w:sz w:val="22"/>
          <w:szCs w:val="22"/>
        </w:rPr>
        <w:t>-</w:t>
      </w:r>
      <w:r w:rsidR="001004AD">
        <w:rPr>
          <w:rFonts w:ascii="Times New Roman" w:hAnsi="Times New Roman" w:hint="eastAsia"/>
          <w:b/>
          <w:sz w:val="22"/>
          <w:szCs w:val="22"/>
        </w:rPr>
        <w:t>0299</w:t>
      </w:r>
    </w:p>
    <w:p w14:paraId="0D835720" w14:textId="34085361" w:rsidR="00B9281A" w:rsidRPr="004521BC" w:rsidRDefault="00B9281A" w:rsidP="00B9281A">
      <w:pPr>
        <w:autoSpaceDE w:val="0"/>
        <w:autoSpaceDN w:val="0"/>
        <w:adjustRightInd w:val="0"/>
        <w:spacing w:line="276" w:lineRule="auto"/>
        <w:ind w:left="1680" w:firstLine="840"/>
        <w:jc w:val="left"/>
        <w:rPr>
          <w:rFonts w:ascii="Times New Roman" w:hAnsi="Times New Roman"/>
          <w:b/>
          <w:sz w:val="22"/>
          <w:szCs w:val="22"/>
        </w:rPr>
      </w:pPr>
    </w:p>
    <w:p w14:paraId="4F1764CB" w14:textId="77777777" w:rsidR="008C6FF2" w:rsidRPr="008A5EBB" w:rsidRDefault="008C6FF2" w:rsidP="00B9281A">
      <w:pPr>
        <w:autoSpaceDE w:val="0"/>
        <w:autoSpaceDN w:val="0"/>
        <w:adjustRightInd w:val="0"/>
        <w:spacing w:line="276" w:lineRule="auto"/>
        <w:jc w:val="left"/>
        <w:rPr>
          <w:rFonts w:ascii="Times New Roman" w:hAnsi="Times New Roman"/>
          <w:b/>
          <w:sz w:val="22"/>
          <w:szCs w:val="22"/>
        </w:rPr>
      </w:pPr>
    </w:p>
    <w:p w14:paraId="1E06E4A3" w14:textId="77777777" w:rsidR="00B671BD" w:rsidRPr="008A5EBB" w:rsidRDefault="00603765" w:rsidP="009C4E7F">
      <w:pPr>
        <w:pStyle w:val="1"/>
        <w:rPr>
          <w:rFonts w:ascii="Times New Roman" w:hAnsi="Times New Roman"/>
          <w:sz w:val="22"/>
          <w:szCs w:val="22"/>
        </w:rPr>
      </w:pPr>
      <w:r w:rsidRPr="008A5EBB">
        <w:rPr>
          <w:rFonts w:ascii="Times New Roman" w:hAnsi="Times New Roman"/>
          <w:sz w:val="22"/>
          <w:szCs w:val="22"/>
          <w:bdr w:val="single" w:sz="4" w:space="0" w:color="auto"/>
        </w:rPr>
        <w:br w:type="page"/>
      </w:r>
      <w:bookmarkStart w:id="16" w:name="_Toc112745960"/>
      <w:r w:rsidR="005B4742" w:rsidRPr="008A5EBB">
        <w:rPr>
          <w:rFonts w:ascii="Times New Roman" w:hAnsi="Times New Roman"/>
          <w:sz w:val="22"/>
          <w:szCs w:val="22"/>
          <w:bdr w:val="single" w:sz="4" w:space="0" w:color="auto"/>
        </w:rPr>
        <w:lastRenderedPageBreak/>
        <w:t xml:space="preserve">IX. </w:t>
      </w:r>
      <w:r w:rsidR="00B671BD" w:rsidRPr="008A5EBB">
        <w:rPr>
          <w:rFonts w:ascii="Times New Roman" w:hAnsi="Times New Roman"/>
          <w:sz w:val="22"/>
          <w:szCs w:val="22"/>
          <w:bdr w:val="single" w:sz="4" w:space="0" w:color="auto"/>
        </w:rPr>
        <w:t>APPLICATION INSTRUCTIONS</w:t>
      </w:r>
      <w:bookmarkEnd w:id="16"/>
    </w:p>
    <w:p w14:paraId="097E0F38" w14:textId="3D9428E8" w:rsidR="00B671BD" w:rsidRPr="008A5EBB" w:rsidRDefault="5D605C1D" w:rsidP="699392ED">
      <w:pPr>
        <w:pStyle w:val="2"/>
        <w:rPr>
          <w:rFonts w:ascii="Times New Roman" w:hAnsi="Times New Roman"/>
          <w:i w:val="0"/>
          <w:iCs w:val="0"/>
          <w:sz w:val="22"/>
          <w:szCs w:val="22"/>
          <w:u w:val="single"/>
        </w:rPr>
      </w:pPr>
      <w:bookmarkStart w:id="17" w:name="_Toc1762463450"/>
      <w:bookmarkStart w:id="18" w:name="_Toc112745961"/>
      <w:r w:rsidRPr="008A5EBB">
        <w:rPr>
          <w:rFonts w:ascii="Times New Roman" w:hAnsi="Times New Roman"/>
          <w:i w:val="0"/>
          <w:iCs w:val="0"/>
          <w:sz w:val="22"/>
          <w:szCs w:val="22"/>
          <w:u w:val="single"/>
        </w:rPr>
        <w:t xml:space="preserve">1. Application </w:t>
      </w:r>
      <w:r w:rsidR="73D76E42" w:rsidRPr="008A5EBB">
        <w:rPr>
          <w:rFonts w:ascii="Times New Roman" w:hAnsi="Times New Roman"/>
          <w:i w:val="0"/>
          <w:iCs w:val="0"/>
          <w:sz w:val="22"/>
          <w:szCs w:val="22"/>
          <w:u w:val="single"/>
        </w:rPr>
        <w:t>Form</w:t>
      </w:r>
      <w:bookmarkEnd w:id="17"/>
      <w:bookmarkEnd w:id="18"/>
    </w:p>
    <w:p w14:paraId="441A8E31" w14:textId="587D93C8" w:rsidR="00B671BD" w:rsidRPr="008A5EBB" w:rsidRDefault="00B671BD" w:rsidP="00C9366A">
      <w:pPr>
        <w:numPr>
          <w:ilvl w:val="0"/>
          <w:numId w:val="11"/>
        </w:numPr>
        <w:spacing w:line="276" w:lineRule="auto"/>
        <w:rPr>
          <w:rFonts w:ascii="Times New Roman" w:hAnsi="Times New Roman"/>
          <w:sz w:val="22"/>
          <w:szCs w:val="22"/>
        </w:rPr>
      </w:pPr>
      <w:r w:rsidRPr="008A5EBB">
        <w:rPr>
          <w:rFonts w:ascii="Times New Roman" w:hAnsi="Times New Roman"/>
          <w:sz w:val="22"/>
          <w:szCs w:val="22"/>
        </w:rPr>
        <w:t xml:space="preserve">Please </w:t>
      </w:r>
      <w:r w:rsidR="00EB17C3" w:rsidRPr="008A5EBB">
        <w:rPr>
          <w:rFonts w:ascii="Times New Roman" w:hAnsi="Times New Roman"/>
          <w:sz w:val="22"/>
          <w:szCs w:val="22"/>
        </w:rPr>
        <w:t>include</w:t>
      </w:r>
      <w:r w:rsidRPr="008A5EBB">
        <w:rPr>
          <w:rFonts w:ascii="Times New Roman" w:hAnsi="Times New Roman"/>
          <w:sz w:val="22"/>
          <w:szCs w:val="22"/>
        </w:rPr>
        <w:t xml:space="preserve"> all </w:t>
      </w:r>
      <w:proofErr w:type="gramStart"/>
      <w:r w:rsidRPr="008A5EBB">
        <w:rPr>
          <w:rFonts w:ascii="Times New Roman" w:hAnsi="Times New Roman"/>
          <w:sz w:val="22"/>
          <w:szCs w:val="22"/>
        </w:rPr>
        <w:t>signatory names</w:t>
      </w:r>
      <w:proofErr w:type="gramEnd"/>
      <w:r w:rsidRPr="008A5EBB">
        <w:rPr>
          <w:rFonts w:ascii="Times New Roman" w:hAnsi="Times New Roman"/>
          <w:sz w:val="22"/>
          <w:szCs w:val="22"/>
        </w:rPr>
        <w:t xml:space="preserve"> on the application form, with their titles and signatures. The Authorized Representative, the Project Director, and the Bursar </w:t>
      </w:r>
      <w:r w:rsidR="004948B2" w:rsidRPr="008A5EBB">
        <w:rPr>
          <w:rFonts w:ascii="Times New Roman" w:hAnsi="Times New Roman"/>
          <w:sz w:val="22"/>
          <w:szCs w:val="22"/>
        </w:rPr>
        <w:t xml:space="preserve">must </w:t>
      </w:r>
      <w:r w:rsidRPr="008A5EBB">
        <w:rPr>
          <w:rFonts w:ascii="Times New Roman" w:hAnsi="Times New Roman"/>
          <w:sz w:val="22"/>
          <w:szCs w:val="22"/>
        </w:rPr>
        <w:t>be three different individuals.</w:t>
      </w:r>
    </w:p>
    <w:p w14:paraId="49CDC624" w14:textId="649B566A" w:rsidR="00B671BD" w:rsidRPr="008A5EBB" w:rsidRDefault="00B671BD" w:rsidP="00C9366A">
      <w:pPr>
        <w:numPr>
          <w:ilvl w:val="0"/>
          <w:numId w:val="11"/>
        </w:numPr>
        <w:spacing w:line="276" w:lineRule="auto"/>
        <w:rPr>
          <w:rFonts w:ascii="Times New Roman" w:hAnsi="Times New Roman"/>
          <w:sz w:val="22"/>
          <w:szCs w:val="22"/>
        </w:rPr>
      </w:pPr>
      <w:r w:rsidRPr="008A5EBB">
        <w:rPr>
          <w:rFonts w:ascii="Times New Roman" w:hAnsi="Times New Roman"/>
          <w:sz w:val="22"/>
          <w:szCs w:val="22"/>
        </w:rPr>
        <w:t xml:space="preserve">Please include a </w:t>
      </w:r>
      <w:r w:rsidR="004B58B1" w:rsidRPr="008A5EBB">
        <w:rPr>
          <w:rFonts w:ascii="Times New Roman" w:hAnsi="Times New Roman"/>
          <w:sz w:val="22"/>
          <w:szCs w:val="22"/>
        </w:rPr>
        <w:t>200-word</w:t>
      </w:r>
      <w:r w:rsidRPr="008A5EBB">
        <w:rPr>
          <w:rFonts w:ascii="Times New Roman" w:hAnsi="Times New Roman"/>
          <w:sz w:val="22"/>
          <w:szCs w:val="22"/>
        </w:rPr>
        <w:t xml:space="preserve"> abstract of the project.</w:t>
      </w:r>
    </w:p>
    <w:p w14:paraId="6AAB82A1" w14:textId="6B8DBF1D" w:rsidR="002874B1" w:rsidRPr="008A5EBB" w:rsidRDefault="0064787A" w:rsidP="3762F553">
      <w:pPr>
        <w:pStyle w:val="a3"/>
        <w:numPr>
          <w:ilvl w:val="0"/>
          <w:numId w:val="6"/>
        </w:numPr>
        <w:spacing w:line="276" w:lineRule="auto"/>
        <w:ind w:leftChars="0"/>
        <w:rPr>
          <w:rFonts w:ascii="Times New Roman" w:hAnsi="Times New Roman"/>
          <w:sz w:val="22"/>
        </w:rPr>
      </w:pPr>
      <w:r w:rsidRPr="008A5EBB">
        <w:rPr>
          <w:rFonts w:ascii="Times New Roman" w:hAnsi="Times New Roman"/>
          <w:sz w:val="22"/>
        </w:rPr>
        <w:t xml:space="preserve">Institutional Information: Please provide </w:t>
      </w:r>
      <w:proofErr w:type="gramStart"/>
      <w:r w:rsidRPr="008A5EBB">
        <w:rPr>
          <w:rFonts w:ascii="Times New Roman" w:hAnsi="Times New Roman"/>
          <w:sz w:val="22"/>
        </w:rPr>
        <w:t>a brief summary</w:t>
      </w:r>
      <w:proofErr w:type="gramEnd"/>
      <w:r w:rsidRPr="008A5EBB">
        <w:rPr>
          <w:rFonts w:ascii="Times New Roman" w:hAnsi="Times New Roman"/>
          <w:sz w:val="22"/>
        </w:rPr>
        <w:t xml:space="preserve"> of the history and </w:t>
      </w:r>
      <w:proofErr w:type="gramStart"/>
      <w:r w:rsidRPr="008A5EBB">
        <w:rPr>
          <w:rFonts w:ascii="Times New Roman" w:hAnsi="Times New Roman"/>
          <w:sz w:val="22"/>
        </w:rPr>
        <w:t>current status</w:t>
      </w:r>
      <w:proofErr w:type="gramEnd"/>
      <w:r w:rsidRPr="008A5EBB">
        <w:rPr>
          <w:rFonts w:ascii="Times New Roman" w:hAnsi="Times New Roman"/>
          <w:sz w:val="22"/>
        </w:rPr>
        <w:t xml:space="preserve"> of Japanese Studies programs within your institution, such as course offerings, department activities and number of faculty and students</w:t>
      </w:r>
      <w:r w:rsidR="007C2895" w:rsidRPr="008A5EBB">
        <w:rPr>
          <w:rFonts w:ascii="Times New Roman" w:hAnsi="Times New Roman"/>
          <w:sz w:val="22"/>
        </w:rPr>
        <w:t>.</w:t>
      </w:r>
      <w:r w:rsidR="002874B1" w:rsidRPr="008A5EBB">
        <w:rPr>
          <w:rFonts w:ascii="Times New Roman" w:hAnsi="Times New Roman"/>
          <w:sz w:val="22"/>
        </w:rPr>
        <w:t xml:space="preserve"> The necessity for grant support and level of financial need may also be included.</w:t>
      </w:r>
    </w:p>
    <w:p w14:paraId="763732D5" w14:textId="2F90D9A7" w:rsidR="0064787A" w:rsidRPr="008A5EBB" w:rsidRDefault="0064787A" w:rsidP="00771090">
      <w:pPr>
        <w:numPr>
          <w:ilvl w:val="0"/>
          <w:numId w:val="11"/>
        </w:numPr>
        <w:spacing w:line="276" w:lineRule="auto"/>
        <w:rPr>
          <w:rFonts w:ascii="Times New Roman" w:hAnsi="Times New Roman"/>
          <w:sz w:val="22"/>
          <w:szCs w:val="22"/>
        </w:rPr>
      </w:pPr>
      <w:r w:rsidRPr="008A5EBB">
        <w:rPr>
          <w:rFonts w:ascii="Times New Roman" w:hAnsi="Times New Roman"/>
          <w:sz w:val="22"/>
          <w:szCs w:val="22"/>
        </w:rPr>
        <w:t xml:space="preserve">Please list all grants received from </w:t>
      </w:r>
      <w:r w:rsidR="00771090" w:rsidRPr="008A5EBB">
        <w:rPr>
          <w:rFonts w:ascii="Times New Roman" w:hAnsi="Times New Roman"/>
          <w:sz w:val="22"/>
          <w:szCs w:val="22"/>
        </w:rPr>
        <w:t>JFNY, JFLA,</w:t>
      </w:r>
      <w:r w:rsidRPr="008A5EBB">
        <w:rPr>
          <w:rFonts w:ascii="Times New Roman" w:hAnsi="Times New Roman"/>
          <w:sz w:val="22"/>
          <w:szCs w:val="22"/>
        </w:rPr>
        <w:t xml:space="preserve"> and the Center for Global Partnership</w:t>
      </w:r>
      <w:r w:rsidR="00771090" w:rsidRPr="008A5EBB">
        <w:rPr>
          <w:rFonts w:ascii="Times New Roman" w:hAnsi="Times New Roman"/>
          <w:sz w:val="22"/>
          <w:szCs w:val="22"/>
        </w:rPr>
        <w:t xml:space="preserve"> (CGP)</w:t>
      </w:r>
      <w:r w:rsidRPr="008A5EBB">
        <w:rPr>
          <w:rFonts w:ascii="Times New Roman" w:hAnsi="Times New Roman"/>
          <w:sz w:val="22"/>
          <w:szCs w:val="22"/>
        </w:rPr>
        <w:t xml:space="preserve"> within the past </w:t>
      </w:r>
      <w:r w:rsidR="00473005">
        <w:rPr>
          <w:rFonts w:ascii="Times New Roman" w:hAnsi="Times New Roman" w:hint="eastAsia"/>
          <w:sz w:val="22"/>
          <w:szCs w:val="22"/>
        </w:rPr>
        <w:t>ten</w:t>
      </w:r>
      <w:r w:rsidRPr="008A5EBB">
        <w:rPr>
          <w:rFonts w:ascii="Times New Roman" w:hAnsi="Times New Roman"/>
          <w:sz w:val="22"/>
          <w:szCs w:val="22"/>
        </w:rPr>
        <w:t xml:space="preserve"> years.</w:t>
      </w:r>
    </w:p>
    <w:p w14:paraId="3EA61AD4" w14:textId="77777777" w:rsidR="00B671BD" w:rsidRPr="008A5EBB" w:rsidRDefault="00B671BD" w:rsidP="00C9366A">
      <w:pPr>
        <w:spacing w:line="276" w:lineRule="auto"/>
        <w:rPr>
          <w:rFonts w:ascii="Times New Roman" w:hAnsi="Times New Roman"/>
          <w:sz w:val="22"/>
          <w:szCs w:val="22"/>
        </w:rPr>
      </w:pPr>
    </w:p>
    <w:p w14:paraId="055FFDD4" w14:textId="5E1BDBD3" w:rsidR="00B671BD" w:rsidRPr="008A5EBB" w:rsidRDefault="5D605C1D" w:rsidP="699392ED">
      <w:pPr>
        <w:pStyle w:val="2"/>
        <w:rPr>
          <w:rFonts w:ascii="Times New Roman" w:hAnsi="Times New Roman"/>
          <w:i w:val="0"/>
          <w:iCs w:val="0"/>
          <w:sz w:val="22"/>
          <w:szCs w:val="22"/>
          <w:u w:val="single"/>
        </w:rPr>
      </w:pPr>
      <w:bookmarkStart w:id="19" w:name="_Toc628674046"/>
      <w:bookmarkStart w:id="20" w:name="_Toc112745962"/>
      <w:r w:rsidRPr="008A5EBB">
        <w:rPr>
          <w:rFonts w:ascii="Times New Roman" w:hAnsi="Times New Roman"/>
          <w:i w:val="0"/>
          <w:iCs w:val="0"/>
          <w:sz w:val="22"/>
          <w:szCs w:val="22"/>
          <w:u w:val="single"/>
        </w:rPr>
        <w:t>2. Detailed Project Budget</w:t>
      </w:r>
      <w:bookmarkEnd w:id="19"/>
      <w:bookmarkEnd w:id="20"/>
    </w:p>
    <w:p w14:paraId="4E995414" w14:textId="46697321" w:rsidR="00AB77B6" w:rsidRPr="008A5EBB" w:rsidRDefault="00AB77B6" w:rsidP="00C9366A">
      <w:pPr>
        <w:numPr>
          <w:ilvl w:val="0"/>
          <w:numId w:val="12"/>
        </w:numPr>
        <w:spacing w:line="276" w:lineRule="auto"/>
        <w:rPr>
          <w:rFonts w:ascii="Times New Roman" w:hAnsi="Times New Roman"/>
          <w:sz w:val="22"/>
          <w:szCs w:val="22"/>
        </w:rPr>
      </w:pPr>
      <w:r w:rsidRPr="008A5EBB">
        <w:rPr>
          <w:rFonts w:ascii="Times New Roman" w:hAnsi="Times New Roman"/>
          <w:sz w:val="22"/>
          <w:szCs w:val="22"/>
        </w:rPr>
        <w:t>Please include a separate budget sheet for each year of requested funding (</w:t>
      </w:r>
      <w:r w:rsidR="00054282" w:rsidRPr="008A5EBB">
        <w:rPr>
          <w:rFonts w:ascii="Times New Roman" w:hAnsi="Times New Roman"/>
          <w:sz w:val="22"/>
          <w:szCs w:val="22"/>
        </w:rPr>
        <w:t>F</w:t>
      </w:r>
      <w:r w:rsidR="00FF5E64" w:rsidRPr="008A5EBB">
        <w:rPr>
          <w:rFonts w:ascii="Times New Roman" w:hAnsi="Times New Roman"/>
          <w:sz w:val="22"/>
          <w:szCs w:val="22"/>
        </w:rPr>
        <w:t>or ex.</w:t>
      </w:r>
      <w:r w:rsidRPr="008A5EBB">
        <w:rPr>
          <w:rFonts w:ascii="Times New Roman" w:hAnsi="Times New Roman"/>
          <w:sz w:val="22"/>
          <w:szCs w:val="22"/>
        </w:rPr>
        <w:t xml:space="preserve"> “</w:t>
      </w:r>
      <w:r w:rsidR="00054282" w:rsidRPr="008A5EBB">
        <w:rPr>
          <w:rFonts w:ascii="Times New Roman" w:hAnsi="Times New Roman"/>
          <w:sz w:val="22"/>
          <w:szCs w:val="22"/>
        </w:rPr>
        <w:t xml:space="preserve">Sample </w:t>
      </w:r>
      <w:r w:rsidRPr="008A5EBB">
        <w:rPr>
          <w:rFonts w:ascii="Times New Roman" w:hAnsi="Times New Roman"/>
          <w:sz w:val="22"/>
          <w:szCs w:val="22"/>
        </w:rPr>
        <w:t>Case</w:t>
      </w:r>
      <w:r w:rsidR="00054282" w:rsidRPr="008A5EBB">
        <w:rPr>
          <w:rFonts w:ascii="Times New Roman" w:hAnsi="Times New Roman"/>
          <w:sz w:val="22"/>
          <w:szCs w:val="22"/>
        </w:rPr>
        <w:t>s</w:t>
      </w:r>
      <w:r w:rsidRPr="008A5EBB">
        <w:rPr>
          <w:rFonts w:ascii="Times New Roman" w:hAnsi="Times New Roman"/>
          <w:sz w:val="22"/>
          <w:szCs w:val="22"/>
        </w:rPr>
        <w:t xml:space="preserve">” on pg. </w:t>
      </w:r>
      <w:r w:rsidR="009D65BB" w:rsidRPr="008A5EBB">
        <w:rPr>
          <w:rFonts w:ascii="Times New Roman" w:hAnsi="Times New Roman"/>
          <w:sz w:val="22"/>
          <w:szCs w:val="22"/>
        </w:rPr>
        <w:t>3</w:t>
      </w:r>
      <w:r w:rsidRPr="008A5EBB">
        <w:rPr>
          <w:rFonts w:ascii="Times New Roman" w:hAnsi="Times New Roman"/>
          <w:sz w:val="22"/>
          <w:szCs w:val="22"/>
        </w:rPr>
        <w:t>).</w:t>
      </w:r>
    </w:p>
    <w:p w14:paraId="6B3B6798" w14:textId="72C48F92" w:rsidR="00A97BA1" w:rsidRPr="008A5EBB" w:rsidRDefault="00B671BD" w:rsidP="00BB67A6">
      <w:pPr>
        <w:numPr>
          <w:ilvl w:val="0"/>
          <w:numId w:val="12"/>
        </w:numPr>
        <w:spacing w:line="276" w:lineRule="auto"/>
        <w:rPr>
          <w:rFonts w:ascii="Times New Roman" w:hAnsi="Times New Roman"/>
          <w:sz w:val="22"/>
          <w:szCs w:val="22"/>
        </w:rPr>
      </w:pPr>
      <w:r w:rsidRPr="008A5EBB">
        <w:rPr>
          <w:rFonts w:ascii="Times New Roman" w:hAnsi="Times New Roman"/>
          <w:sz w:val="22"/>
          <w:szCs w:val="22"/>
        </w:rPr>
        <w:t xml:space="preserve">All budget items for the </w:t>
      </w:r>
      <w:r w:rsidR="008F3E21" w:rsidRPr="008A5EBB">
        <w:rPr>
          <w:rFonts w:ascii="Times New Roman" w:hAnsi="Times New Roman"/>
          <w:sz w:val="22"/>
          <w:szCs w:val="22"/>
        </w:rPr>
        <w:t xml:space="preserve">entire </w:t>
      </w:r>
      <w:r w:rsidRPr="008A5EBB">
        <w:rPr>
          <w:rFonts w:ascii="Times New Roman" w:hAnsi="Times New Roman"/>
          <w:sz w:val="22"/>
          <w:szCs w:val="22"/>
        </w:rPr>
        <w:t xml:space="preserve">project </w:t>
      </w:r>
      <w:r w:rsidR="009A579E" w:rsidRPr="008A5EBB">
        <w:rPr>
          <w:rFonts w:ascii="Times New Roman" w:hAnsi="Times New Roman"/>
          <w:sz w:val="22"/>
          <w:szCs w:val="22"/>
        </w:rPr>
        <w:t>must</w:t>
      </w:r>
      <w:r w:rsidRPr="008A5EBB">
        <w:rPr>
          <w:rFonts w:ascii="Times New Roman" w:hAnsi="Times New Roman"/>
          <w:sz w:val="22"/>
          <w:szCs w:val="22"/>
        </w:rPr>
        <w:t xml:space="preserve"> be indicated on the form</w:t>
      </w:r>
      <w:r w:rsidR="00E671C4" w:rsidRPr="008A5EBB">
        <w:rPr>
          <w:rFonts w:ascii="Times New Roman" w:hAnsi="Times New Roman"/>
          <w:sz w:val="22"/>
          <w:szCs w:val="22"/>
        </w:rPr>
        <w:t xml:space="preserve">, </w:t>
      </w:r>
      <w:r w:rsidRPr="008A5EBB">
        <w:rPr>
          <w:rFonts w:ascii="Times New Roman" w:hAnsi="Times New Roman"/>
          <w:sz w:val="22"/>
          <w:szCs w:val="22"/>
        </w:rPr>
        <w:t>including</w:t>
      </w:r>
      <w:r w:rsidR="00E671C4" w:rsidRPr="008A5EBB">
        <w:rPr>
          <w:rFonts w:ascii="Times New Roman" w:hAnsi="Times New Roman"/>
          <w:sz w:val="22"/>
          <w:szCs w:val="22"/>
        </w:rPr>
        <w:t xml:space="preserve"> all expenses</w:t>
      </w:r>
      <w:r w:rsidRPr="008A5EBB">
        <w:rPr>
          <w:rFonts w:ascii="Times New Roman" w:hAnsi="Times New Roman"/>
          <w:sz w:val="22"/>
          <w:szCs w:val="22"/>
        </w:rPr>
        <w:t xml:space="preserve"> not requested through JF funds. </w:t>
      </w:r>
      <w:r w:rsidR="00BF0A31" w:rsidRPr="008A5EBB">
        <w:rPr>
          <w:rFonts w:ascii="Times New Roman" w:hAnsi="Times New Roman"/>
          <w:sz w:val="22"/>
          <w:szCs w:val="22"/>
        </w:rPr>
        <w:t>A</w:t>
      </w:r>
      <w:r w:rsidRPr="008A5EBB">
        <w:rPr>
          <w:rFonts w:ascii="Times New Roman" w:hAnsi="Times New Roman"/>
          <w:sz w:val="22"/>
          <w:szCs w:val="22"/>
        </w:rPr>
        <w:t xml:space="preserve">ll revenue sources including funds requested from JF, from the applicant, and any amounts or grants requested or received from other funding sources (separate from </w:t>
      </w:r>
      <w:r w:rsidR="007877CC" w:rsidRPr="008A5EBB">
        <w:rPr>
          <w:rFonts w:ascii="Times New Roman" w:hAnsi="Times New Roman"/>
          <w:sz w:val="22"/>
          <w:szCs w:val="22"/>
        </w:rPr>
        <w:t xml:space="preserve">the applying </w:t>
      </w:r>
      <w:r w:rsidRPr="008A5EBB">
        <w:rPr>
          <w:rFonts w:ascii="Times New Roman" w:hAnsi="Times New Roman"/>
          <w:sz w:val="22"/>
          <w:szCs w:val="22"/>
        </w:rPr>
        <w:t xml:space="preserve">institution) </w:t>
      </w:r>
      <w:r w:rsidR="00E566E6" w:rsidRPr="008A5EBB">
        <w:rPr>
          <w:rFonts w:ascii="Times New Roman" w:hAnsi="Times New Roman"/>
          <w:sz w:val="22"/>
          <w:szCs w:val="22"/>
        </w:rPr>
        <w:t>should</w:t>
      </w:r>
      <w:r w:rsidR="00C877E3" w:rsidRPr="008A5EBB">
        <w:rPr>
          <w:rFonts w:ascii="Times New Roman" w:hAnsi="Times New Roman"/>
          <w:sz w:val="22"/>
          <w:szCs w:val="22"/>
        </w:rPr>
        <w:t xml:space="preserve"> also</w:t>
      </w:r>
      <w:r w:rsidR="00E566E6" w:rsidRPr="008A5EBB">
        <w:rPr>
          <w:rFonts w:ascii="Times New Roman" w:hAnsi="Times New Roman"/>
          <w:sz w:val="22"/>
          <w:szCs w:val="22"/>
        </w:rPr>
        <w:t xml:space="preserve"> </w:t>
      </w:r>
      <w:r w:rsidRPr="008A5EBB">
        <w:rPr>
          <w:rFonts w:ascii="Times New Roman" w:hAnsi="Times New Roman"/>
          <w:sz w:val="22"/>
          <w:szCs w:val="22"/>
        </w:rPr>
        <w:t xml:space="preserve">be included. </w:t>
      </w:r>
      <w:r w:rsidR="001C5325" w:rsidRPr="008A5EBB">
        <w:rPr>
          <w:rFonts w:ascii="Times New Roman" w:hAnsi="Times New Roman"/>
          <w:sz w:val="22"/>
          <w:szCs w:val="22"/>
        </w:rPr>
        <w:t>Please</w:t>
      </w:r>
      <w:r w:rsidR="00BB67A6" w:rsidRPr="008A5EBB">
        <w:rPr>
          <w:rFonts w:ascii="Times New Roman" w:hAnsi="Times New Roman"/>
          <w:sz w:val="22"/>
          <w:szCs w:val="22"/>
        </w:rPr>
        <w:t xml:space="preserve"> indicate the status</w:t>
      </w:r>
      <w:r w:rsidRPr="008A5EBB">
        <w:rPr>
          <w:rFonts w:ascii="Times New Roman" w:hAnsi="Times New Roman"/>
          <w:sz w:val="22"/>
          <w:szCs w:val="22"/>
        </w:rPr>
        <w:t xml:space="preserve"> of any grant proposals submitted to other organizations.</w:t>
      </w:r>
    </w:p>
    <w:p w14:paraId="61021460" w14:textId="7340C25B" w:rsidR="00B671BD" w:rsidRPr="008A5EBB" w:rsidRDefault="00800604" w:rsidP="00C9366A">
      <w:pPr>
        <w:numPr>
          <w:ilvl w:val="0"/>
          <w:numId w:val="12"/>
        </w:numPr>
        <w:spacing w:line="276" w:lineRule="auto"/>
        <w:rPr>
          <w:rFonts w:ascii="Times New Roman" w:hAnsi="Times New Roman"/>
          <w:sz w:val="22"/>
          <w:szCs w:val="22"/>
        </w:rPr>
      </w:pPr>
      <w:r w:rsidRPr="008A5EBB">
        <w:rPr>
          <w:rFonts w:ascii="Times New Roman" w:hAnsi="Times New Roman"/>
          <w:sz w:val="22"/>
          <w:szCs w:val="22"/>
        </w:rPr>
        <w:t xml:space="preserve">Use the Project Summary section to </w:t>
      </w:r>
      <w:r w:rsidR="00B671BD" w:rsidRPr="008A5EBB">
        <w:rPr>
          <w:rFonts w:ascii="Times New Roman" w:hAnsi="Times New Roman"/>
          <w:sz w:val="22"/>
          <w:szCs w:val="22"/>
        </w:rPr>
        <w:t xml:space="preserve">list the activities </w:t>
      </w:r>
      <w:r w:rsidR="005B5012" w:rsidRPr="008A5EBB">
        <w:rPr>
          <w:rFonts w:ascii="Times New Roman" w:hAnsi="Times New Roman"/>
          <w:sz w:val="22"/>
          <w:szCs w:val="22"/>
        </w:rPr>
        <w:t xml:space="preserve">that </w:t>
      </w:r>
      <w:r w:rsidR="00B671BD" w:rsidRPr="008A5EBB">
        <w:rPr>
          <w:rFonts w:ascii="Times New Roman" w:hAnsi="Times New Roman"/>
          <w:sz w:val="22"/>
          <w:szCs w:val="22"/>
        </w:rPr>
        <w:t xml:space="preserve">correspond with the narrative description of the project. </w:t>
      </w:r>
      <w:r w:rsidR="007877CC" w:rsidRPr="008A5EBB">
        <w:rPr>
          <w:rFonts w:ascii="Times New Roman" w:hAnsi="Times New Roman"/>
          <w:sz w:val="22"/>
          <w:szCs w:val="22"/>
        </w:rPr>
        <w:t xml:space="preserve">Please provide a short description of each activity here. </w:t>
      </w:r>
      <w:r w:rsidR="005F74B7" w:rsidRPr="008A5EBB">
        <w:rPr>
          <w:rFonts w:ascii="Times New Roman" w:hAnsi="Times New Roman"/>
          <w:sz w:val="22"/>
          <w:szCs w:val="22"/>
        </w:rPr>
        <w:t>Then, use the abbreviation</w:t>
      </w:r>
      <w:r w:rsidR="00EE7BE7" w:rsidRPr="008A5EBB">
        <w:rPr>
          <w:rFonts w:ascii="Times New Roman" w:hAnsi="Times New Roman"/>
          <w:sz w:val="22"/>
          <w:szCs w:val="22"/>
        </w:rPr>
        <w:t>s</w:t>
      </w:r>
      <w:r w:rsidR="005F74B7" w:rsidRPr="008A5EBB">
        <w:rPr>
          <w:rFonts w:ascii="Times New Roman" w:hAnsi="Times New Roman"/>
          <w:sz w:val="22"/>
          <w:szCs w:val="22"/>
        </w:rPr>
        <w:t xml:space="preserve"> (A, B, C…) in the Project Summary section to</w:t>
      </w:r>
      <w:r w:rsidR="00EE7BE7" w:rsidRPr="008A5EBB">
        <w:rPr>
          <w:rFonts w:ascii="Times New Roman" w:hAnsi="Times New Roman"/>
          <w:sz w:val="22"/>
          <w:szCs w:val="22"/>
        </w:rPr>
        <w:t xml:space="preserve"> mark</w:t>
      </w:r>
      <w:r w:rsidR="005F74B7" w:rsidRPr="008A5EBB">
        <w:rPr>
          <w:rFonts w:ascii="Times New Roman" w:hAnsi="Times New Roman"/>
          <w:sz w:val="22"/>
          <w:szCs w:val="22"/>
        </w:rPr>
        <w:t xml:space="preserve"> </w:t>
      </w:r>
      <w:r w:rsidR="00EE7BE7" w:rsidRPr="008A5EBB">
        <w:rPr>
          <w:rFonts w:ascii="Times New Roman" w:hAnsi="Times New Roman"/>
          <w:sz w:val="22"/>
          <w:szCs w:val="22"/>
        </w:rPr>
        <w:t>e</w:t>
      </w:r>
      <w:r w:rsidR="007877CC" w:rsidRPr="008A5EBB">
        <w:rPr>
          <w:rFonts w:ascii="Times New Roman" w:hAnsi="Times New Roman"/>
          <w:sz w:val="22"/>
          <w:szCs w:val="22"/>
        </w:rPr>
        <w:t xml:space="preserve">ach line item listed under the Specification and Breakdown section. </w:t>
      </w:r>
      <w:r w:rsidR="00B671BD" w:rsidRPr="008A5EBB">
        <w:rPr>
          <w:rFonts w:ascii="Times New Roman" w:hAnsi="Times New Roman"/>
          <w:sz w:val="22"/>
          <w:szCs w:val="22"/>
        </w:rPr>
        <w:t>Even if the project is accepted, JF may not grant funds for all requested activities. Therefore, applicants should list these in order of precedence.</w:t>
      </w:r>
      <w:r w:rsidR="008307B3" w:rsidRPr="008A5EBB">
        <w:rPr>
          <w:rFonts w:ascii="Times New Roman" w:hAnsi="Times New Roman"/>
          <w:sz w:val="22"/>
          <w:szCs w:val="22"/>
        </w:rPr>
        <w:t xml:space="preserve"> </w:t>
      </w:r>
    </w:p>
    <w:p w14:paraId="27D47EEB" w14:textId="71BDD3E2" w:rsidR="00B671BD" w:rsidRPr="008A5EBB" w:rsidRDefault="00947839" w:rsidP="001302EC">
      <w:pPr>
        <w:numPr>
          <w:ilvl w:val="0"/>
          <w:numId w:val="12"/>
        </w:numPr>
        <w:spacing w:line="276" w:lineRule="auto"/>
        <w:rPr>
          <w:rFonts w:ascii="Times New Roman" w:hAnsi="Times New Roman"/>
          <w:sz w:val="22"/>
          <w:szCs w:val="22"/>
        </w:rPr>
      </w:pPr>
      <w:r w:rsidRPr="008A5EBB">
        <w:rPr>
          <w:rFonts w:ascii="Times New Roman" w:hAnsi="Times New Roman"/>
          <w:sz w:val="22"/>
          <w:szCs w:val="22"/>
        </w:rPr>
        <w:t>B</w:t>
      </w:r>
      <w:r w:rsidR="00B671BD" w:rsidRPr="008A5EBB">
        <w:rPr>
          <w:rFonts w:ascii="Times New Roman" w:hAnsi="Times New Roman"/>
          <w:sz w:val="22"/>
          <w:szCs w:val="22"/>
        </w:rPr>
        <w:t xml:space="preserve">udget items </w:t>
      </w:r>
      <w:r w:rsidRPr="008A5EBB">
        <w:rPr>
          <w:rFonts w:ascii="Times New Roman" w:hAnsi="Times New Roman"/>
          <w:sz w:val="22"/>
          <w:szCs w:val="22"/>
        </w:rPr>
        <w:t xml:space="preserve">for </w:t>
      </w:r>
      <w:r w:rsidR="00B671BD" w:rsidRPr="008A5EBB">
        <w:rPr>
          <w:rFonts w:ascii="Times New Roman" w:hAnsi="Times New Roman"/>
          <w:sz w:val="22"/>
          <w:szCs w:val="22"/>
        </w:rPr>
        <w:t xml:space="preserve">each activity </w:t>
      </w:r>
      <w:r w:rsidR="00771090" w:rsidRPr="008A5EBB">
        <w:rPr>
          <w:rFonts w:ascii="Times New Roman" w:hAnsi="Times New Roman"/>
          <w:sz w:val="22"/>
          <w:szCs w:val="22"/>
        </w:rPr>
        <w:t>must</w:t>
      </w:r>
      <w:r w:rsidR="00B671BD" w:rsidRPr="008A5EBB">
        <w:rPr>
          <w:rFonts w:ascii="Times New Roman" w:hAnsi="Times New Roman"/>
          <w:sz w:val="22"/>
          <w:szCs w:val="22"/>
        </w:rPr>
        <w:t xml:space="preserve"> be </w:t>
      </w:r>
      <w:r w:rsidR="00E7761B" w:rsidRPr="008A5EBB">
        <w:rPr>
          <w:rFonts w:ascii="Times New Roman" w:hAnsi="Times New Roman"/>
          <w:sz w:val="22"/>
          <w:szCs w:val="22"/>
        </w:rPr>
        <w:t xml:space="preserve">categorized </w:t>
      </w:r>
      <w:r w:rsidRPr="008A5EBB">
        <w:rPr>
          <w:rFonts w:ascii="Times New Roman" w:hAnsi="Times New Roman"/>
          <w:sz w:val="22"/>
          <w:szCs w:val="22"/>
        </w:rPr>
        <w:t xml:space="preserve">under </w:t>
      </w:r>
      <w:r w:rsidR="00B671BD" w:rsidRPr="008A5EBB">
        <w:rPr>
          <w:rFonts w:ascii="Times New Roman" w:hAnsi="Times New Roman"/>
          <w:sz w:val="22"/>
          <w:szCs w:val="22"/>
        </w:rPr>
        <w:t>JF</w:t>
      </w:r>
      <w:r w:rsidRPr="008A5EBB">
        <w:rPr>
          <w:rFonts w:ascii="Times New Roman" w:hAnsi="Times New Roman"/>
          <w:sz w:val="22"/>
          <w:szCs w:val="22"/>
        </w:rPr>
        <w:t>’s</w:t>
      </w:r>
      <w:r w:rsidR="00B671BD" w:rsidRPr="008A5EBB">
        <w:rPr>
          <w:rFonts w:ascii="Times New Roman" w:hAnsi="Times New Roman"/>
          <w:sz w:val="22"/>
          <w:szCs w:val="22"/>
        </w:rPr>
        <w:t xml:space="preserve"> designations:</w:t>
      </w:r>
      <w:r w:rsidR="00A97BA1" w:rsidRPr="008A5EBB">
        <w:rPr>
          <w:rFonts w:ascii="Times New Roman" w:hAnsi="Times New Roman"/>
          <w:sz w:val="22"/>
          <w:szCs w:val="22"/>
        </w:rPr>
        <w:t xml:space="preserve"> </w:t>
      </w:r>
      <w:r w:rsidR="00B671BD" w:rsidRPr="008A5EBB">
        <w:rPr>
          <w:rFonts w:ascii="Times New Roman" w:hAnsi="Times New Roman"/>
          <w:sz w:val="22"/>
          <w:szCs w:val="22"/>
        </w:rPr>
        <w:t xml:space="preserve">Honoraria/Wages; </w:t>
      </w:r>
      <w:r w:rsidR="001302EC" w:rsidRPr="008A5EBB">
        <w:rPr>
          <w:rFonts w:ascii="Times New Roman" w:hAnsi="Times New Roman"/>
          <w:sz w:val="22"/>
          <w:szCs w:val="22"/>
        </w:rPr>
        <w:t>Travel Expenses (Transportation: International/Domestic</w:t>
      </w:r>
      <w:r w:rsidR="008A36A3" w:rsidRPr="008A5EBB">
        <w:rPr>
          <w:rFonts w:ascii="Times New Roman" w:hAnsi="Times New Roman"/>
          <w:sz w:val="22"/>
          <w:szCs w:val="22"/>
        </w:rPr>
        <w:t>;</w:t>
      </w:r>
      <w:r w:rsidR="001302EC" w:rsidRPr="008A5EBB">
        <w:rPr>
          <w:rFonts w:ascii="Times New Roman" w:hAnsi="Times New Roman"/>
          <w:sz w:val="22"/>
          <w:szCs w:val="22"/>
        </w:rPr>
        <w:t xml:space="preserve"> </w:t>
      </w:r>
      <w:r w:rsidR="008A36A3" w:rsidRPr="008A5EBB">
        <w:rPr>
          <w:rFonts w:ascii="Times New Roman" w:hAnsi="Times New Roman"/>
          <w:sz w:val="22"/>
          <w:szCs w:val="22"/>
        </w:rPr>
        <w:t>Lodging and Per diem</w:t>
      </w:r>
      <w:r w:rsidR="001302EC" w:rsidRPr="008A5EBB">
        <w:rPr>
          <w:rFonts w:ascii="Times New Roman" w:hAnsi="Times New Roman"/>
          <w:sz w:val="22"/>
          <w:szCs w:val="22"/>
        </w:rPr>
        <w:t>)</w:t>
      </w:r>
      <w:r w:rsidR="00B671BD" w:rsidRPr="008A5EBB">
        <w:rPr>
          <w:rFonts w:ascii="Times New Roman" w:hAnsi="Times New Roman"/>
          <w:sz w:val="22"/>
          <w:szCs w:val="22"/>
        </w:rPr>
        <w:t>; Other Expenses (Acquisition of Research Materials, Production of Proceedings &amp; Reports, Rental Fees for Venues and Equipment, Interpretation Cost, Translation Cost, Editing Cost, etc.).</w:t>
      </w:r>
    </w:p>
    <w:p w14:paraId="1E15C142" w14:textId="1A766C0E" w:rsidR="00415566" w:rsidRPr="008A5EBB" w:rsidRDefault="00B671BD" w:rsidP="006058BD">
      <w:pPr>
        <w:numPr>
          <w:ilvl w:val="0"/>
          <w:numId w:val="12"/>
        </w:numPr>
        <w:spacing w:line="276" w:lineRule="auto"/>
        <w:rPr>
          <w:rFonts w:ascii="Times New Roman" w:hAnsi="Times New Roman"/>
          <w:sz w:val="22"/>
          <w:szCs w:val="22"/>
        </w:rPr>
      </w:pPr>
      <w:r w:rsidRPr="008A5EBB">
        <w:rPr>
          <w:rFonts w:ascii="Times New Roman" w:hAnsi="Times New Roman"/>
          <w:sz w:val="22"/>
          <w:szCs w:val="22"/>
        </w:rPr>
        <w:t xml:space="preserve">For items to be covered by JF, please provide as detailed a breakdown as possible. For example: </w:t>
      </w:r>
      <w:r w:rsidR="007877CC" w:rsidRPr="008A5EBB">
        <w:rPr>
          <w:rFonts w:ascii="Times New Roman" w:hAnsi="Times New Roman"/>
          <w:sz w:val="22"/>
          <w:szCs w:val="22"/>
        </w:rPr>
        <w:t xml:space="preserve">Unit Price </w:t>
      </w:r>
      <w:r w:rsidRPr="008A5EBB">
        <w:rPr>
          <w:rFonts w:ascii="Times New Roman" w:hAnsi="Times New Roman"/>
          <w:sz w:val="22"/>
          <w:szCs w:val="22"/>
        </w:rPr>
        <w:t xml:space="preserve">x </w:t>
      </w:r>
      <w:r w:rsidR="007877CC" w:rsidRPr="008A5EBB">
        <w:rPr>
          <w:rFonts w:ascii="Times New Roman" w:hAnsi="Times New Roman"/>
          <w:sz w:val="22"/>
          <w:szCs w:val="22"/>
        </w:rPr>
        <w:t xml:space="preserve">Time </w:t>
      </w:r>
      <w:r w:rsidRPr="008A5EBB">
        <w:rPr>
          <w:rFonts w:ascii="Times New Roman" w:hAnsi="Times New Roman"/>
          <w:sz w:val="22"/>
          <w:szCs w:val="22"/>
        </w:rPr>
        <w:t xml:space="preserve">(days) x </w:t>
      </w:r>
      <w:r w:rsidR="007877CC" w:rsidRPr="008A5EBB">
        <w:rPr>
          <w:rFonts w:ascii="Times New Roman" w:hAnsi="Times New Roman"/>
          <w:sz w:val="22"/>
          <w:szCs w:val="22"/>
        </w:rPr>
        <w:t xml:space="preserve">Number </w:t>
      </w:r>
      <w:r w:rsidRPr="008A5EBB">
        <w:rPr>
          <w:rFonts w:ascii="Times New Roman" w:hAnsi="Times New Roman"/>
          <w:sz w:val="22"/>
          <w:szCs w:val="22"/>
        </w:rPr>
        <w:t xml:space="preserve">of </w:t>
      </w:r>
      <w:r w:rsidR="007877CC" w:rsidRPr="008A5EBB">
        <w:rPr>
          <w:rFonts w:ascii="Times New Roman" w:hAnsi="Times New Roman"/>
          <w:sz w:val="22"/>
          <w:szCs w:val="22"/>
        </w:rPr>
        <w:t>Persons</w:t>
      </w:r>
      <w:r w:rsidRPr="008A5EBB">
        <w:rPr>
          <w:rFonts w:ascii="Times New Roman" w:hAnsi="Times New Roman"/>
          <w:sz w:val="22"/>
          <w:szCs w:val="22"/>
        </w:rPr>
        <w:t>. You may use additional space/sheet to provid</w:t>
      </w:r>
      <w:r w:rsidR="00134017" w:rsidRPr="008A5EBB">
        <w:rPr>
          <w:rFonts w:ascii="Times New Roman" w:hAnsi="Times New Roman"/>
          <w:sz w:val="22"/>
          <w:szCs w:val="22"/>
        </w:rPr>
        <w:t>e these breakdowns (</w:t>
      </w:r>
      <w:r w:rsidR="00B67DCD" w:rsidRPr="008A5EBB">
        <w:rPr>
          <w:rFonts w:ascii="Times New Roman" w:hAnsi="Times New Roman"/>
          <w:sz w:val="22"/>
          <w:szCs w:val="22"/>
        </w:rPr>
        <w:t xml:space="preserve">e.g. </w:t>
      </w:r>
      <w:r w:rsidR="00134017" w:rsidRPr="008A5EBB">
        <w:rPr>
          <w:rFonts w:ascii="Times New Roman" w:hAnsi="Times New Roman"/>
          <w:sz w:val="22"/>
          <w:szCs w:val="22"/>
        </w:rPr>
        <w:t xml:space="preserve">Hotel: $200/day x 2 days x 3 </w:t>
      </w:r>
      <w:proofErr w:type="gramStart"/>
      <w:r w:rsidR="00134017" w:rsidRPr="008A5EBB">
        <w:rPr>
          <w:rFonts w:ascii="Times New Roman" w:hAnsi="Times New Roman"/>
          <w:sz w:val="22"/>
          <w:szCs w:val="22"/>
        </w:rPr>
        <w:t>persons</w:t>
      </w:r>
      <w:proofErr w:type="gramEnd"/>
      <w:r w:rsidR="00134017" w:rsidRPr="008A5EBB">
        <w:rPr>
          <w:rFonts w:ascii="Times New Roman" w:hAnsi="Times New Roman"/>
          <w:sz w:val="22"/>
          <w:szCs w:val="22"/>
        </w:rPr>
        <w:t xml:space="preserve"> = $1,200).</w:t>
      </w:r>
      <w:r w:rsidR="008307B3" w:rsidRPr="008A5EBB">
        <w:rPr>
          <w:rFonts w:ascii="Times New Roman" w:hAnsi="Times New Roman"/>
          <w:sz w:val="22"/>
          <w:szCs w:val="22"/>
        </w:rPr>
        <w:t xml:space="preserve"> Budget items should be justified in the narrative.</w:t>
      </w:r>
      <w:r w:rsidR="00EE72CB" w:rsidRPr="008A5EBB">
        <w:rPr>
          <w:rFonts w:ascii="Times New Roman" w:hAnsi="Times New Roman"/>
          <w:sz w:val="22"/>
          <w:szCs w:val="22"/>
        </w:rPr>
        <w:t xml:space="preserve"> </w:t>
      </w:r>
    </w:p>
    <w:p w14:paraId="43A3CA2E" w14:textId="4C1C1EBD" w:rsidR="00515A4B" w:rsidRPr="008A5EBB" w:rsidRDefault="00515A4B" w:rsidP="00515A4B">
      <w:pPr>
        <w:numPr>
          <w:ilvl w:val="0"/>
          <w:numId w:val="13"/>
        </w:numPr>
        <w:spacing w:line="276" w:lineRule="auto"/>
        <w:rPr>
          <w:rFonts w:ascii="Times New Roman" w:hAnsi="Times New Roman"/>
          <w:sz w:val="22"/>
          <w:szCs w:val="22"/>
        </w:rPr>
      </w:pPr>
      <w:r w:rsidRPr="008A5EBB">
        <w:rPr>
          <w:rFonts w:ascii="Times New Roman" w:hAnsi="Times New Roman"/>
          <w:sz w:val="22"/>
          <w:szCs w:val="22"/>
        </w:rPr>
        <w:t>The applicant may not request JF funding for the following (excluded items can be included in the budget but should be covered by other funding resources):</w:t>
      </w:r>
    </w:p>
    <w:p w14:paraId="7D90324E"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Indirect costs; or costs that are not directly needed to carry out the applied projects.</w:t>
      </w:r>
    </w:p>
    <w:p w14:paraId="1FE6D43F"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Overhead costs of the administrative body of the institution.</w:t>
      </w:r>
    </w:p>
    <w:p w14:paraId="75693CBD" w14:textId="66CF7BBC"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xml:space="preserve">- Salaries of administrative staff (funds may be requested for assistants directly related to the </w:t>
      </w:r>
      <w:r w:rsidRPr="008A5EBB">
        <w:rPr>
          <w:rFonts w:ascii="Times New Roman" w:hAnsi="Times New Roman"/>
          <w:sz w:val="22"/>
          <w:szCs w:val="22"/>
        </w:rPr>
        <w:lastRenderedPageBreak/>
        <w:t>project, up to a limit of 30 days).</w:t>
      </w:r>
    </w:p>
    <w:p w14:paraId="614C2647"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Costs to purchase equipment that may remain for a long time, such as computers, PC supplies, office supplies such as a photocopier, facsimile machine, electric appliances, furniture such as desks, chairs, racks, and all kinds of furnishing equipment, etc.</w:t>
      </w:r>
    </w:p>
    <w:p w14:paraId="4165694E"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Costs to acquire real estate, and construction fees.</w:t>
      </w:r>
    </w:p>
    <w:p w14:paraId="6A85A44F"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Rental fees for facilities that would be used long term.</w:t>
      </w:r>
    </w:p>
    <w:p w14:paraId="23FD55C6"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Rental fees for facilities within the applying institution.</w:t>
      </w:r>
    </w:p>
    <w:p w14:paraId="48D0560F" w14:textId="77777777" w:rsidR="00515A4B" w:rsidRPr="008A5EBB" w:rsidRDefault="00515A4B" w:rsidP="00515A4B">
      <w:pPr>
        <w:spacing w:line="276" w:lineRule="auto"/>
        <w:ind w:left="420"/>
        <w:rPr>
          <w:rFonts w:ascii="Times New Roman" w:hAnsi="Times New Roman"/>
          <w:sz w:val="22"/>
          <w:szCs w:val="22"/>
        </w:rPr>
      </w:pPr>
      <w:r w:rsidRPr="008A5EBB">
        <w:rPr>
          <w:rFonts w:ascii="Times New Roman" w:hAnsi="Times New Roman"/>
          <w:sz w:val="22"/>
          <w:szCs w:val="22"/>
        </w:rPr>
        <w:t xml:space="preserve">- International airfare that is higher than the estimated fare for the shortest route from </w:t>
      </w:r>
      <w:proofErr w:type="gramStart"/>
      <w:r w:rsidRPr="008A5EBB">
        <w:rPr>
          <w:rFonts w:ascii="Times New Roman" w:hAnsi="Times New Roman"/>
          <w:sz w:val="22"/>
          <w:szCs w:val="22"/>
        </w:rPr>
        <w:t>the city of boarding</w:t>
      </w:r>
      <w:proofErr w:type="gramEnd"/>
      <w:r w:rsidRPr="008A5EBB">
        <w:rPr>
          <w:rFonts w:ascii="Times New Roman" w:hAnsi="Times New Roman"/>
          <w:sz w:val="22"/>
          <w:szCs w:val="22"/>
        </w:rPr>
        <w:t xml:space="preserve"> to the destination using economy class discount fare.</w:t>
      </w:r>
    </w:p>
    <w:p w14:paraId="53F970EE" w14:textId="4EA368D9" w:rsidR="008B0156" w:rsidRPr="008A5EBB" w:rsidRDefault="00AE6457" w:rsidP="00EC7893">
      <w:pPr>
        <w:pStyle w:val="a3"/>
        <w:numPr>
          <w:ilvl w:val="0"/>
          <w:numId w:val="13"/>
        </w:numPr>
        <w:spacing w:line="276" w:lineRule="auto"/>
        <w:ind w:leftChars="0"/>
        <w:rPr>
          <w:rFonts w:ascii="Times New Roman" w:hAnsi="Times New Roman"/>
          <w:b/>
          <w:sz w:val="22"/>
          <w:u w:val="single"/>
        </w:rPr>
      </w:pPr>
      <w:r w:rsidRPr="008A5EBB">
        <w:rPr>
          <w:rFonts w:ascii="Times New Roman" w:hAnsi="Times New Roman"/>
          <w:sz w:val="22"/>
        </w:rPr>
        <w:t>Please submit a</w:t>
      </w:r>
      <w:r w:rsidR="007877CC" w:rsidRPr="008A5EBB">
        <w:rPr>
          <w:rFonts w:ascii="Times New Roman" w:hAnsi="Times New Roman"/>
          <w:sz w:val="22"/>
        </w:rPr>
        <w:t>n Excel version</w:t>
      </w:r>
      <w:r w:rsidRPr="008A5EBB">
        <w:rPr>
          <w:rFonts w:ascii="Times New Roman" w:hAnsi="Times New Roman"/>
          <w:sz w:val="22"/>
        </w:rPr>
        <w:t xml:space="preserve"> of the Detailed Project Budget via email.</w:t>
      </w:r>
      <w:r w:rsidRPr="008A5EBB">
        <w:br/>
      </w:r>
    </w:p>
    <w:p w14:paraId="236E4862" w14:textId="7643AAE7" w:rsidR="00B671BD" w:rsidRPr="008A5EBB" w:rsidRDefault="5D605C1D" w:rsidP="004B3C91">
      <w:pPr>
        <w:pStyle w:val="2"/>
        <w:rPr>
          <w:rFonts w:ascii="Times New Roman" w:hAnsi="Times New Roman"/>
          <w:b w:val="0"/>
          <w:bCs w:val="0"/>
          <w:sz w:val="22"/>
          <w:szCs w:val="22"/>
          <w:u w:val="single"/>
        </w:rPr>
      </w:pPr>
      <w:bookmarkStart w:id="21" w:name="_Toc45122444"/>
      <w:bookmarkStart w:id="22" w:name="_Toc637867008"/>
      <w:bookmarkStart w:id="23" w:name="_Toc112745963"/>
      <w:r w:rsidRPr="008A5EBB">
        <w:rPr>
          <w:rFonts w:ascii="Times New Roman" w:hAnsi="Times New Roman"/>
          <w:i w:val="0"/>
          <w:iCs w:val="0"/>
          <w:sz w:val="22"/>
          <w:szCs w:val="22"/>
          <w:u w:val="single"/>
        </w:rPr>
        <w:t xml:space="preserve">3. </w:t>
      </w:r>
      <w:r w:rsidR="1EE2E4B8" w:rsidRPr="008A5EBB">
        <w:rPr>
          <w:rFonts w:ascii="Times New Roman" w:hAnsi="Times New Roman"/>
          <w:i w:val="0"/>
          <w:iCs w:val="0"/>
          <w:sz w:val="22"/>
          <w:szCs w:val="22"/>
          <w:u w:val="single"/>
        </w:rPr>
        <w:t xml:space="preserve">Project </w:t>
      </w:r>
      <w:r w:rsidRPr="008A5EBB">
        <w:rPr>
          <w:rFonts w:ascii="Times New Roman" w:hAnsi="Times New Roman"/>
          <w:i w:val="0"/>
          <w:iCs w:val="0"/>
          <w:sz w:val="22"/>
          <w:szCs w:val="22"/>
          <w:u w:val="single"/>
        </w:rPr>
        <w:t>Narrative</w:t>
      </w:r>
      <w:bookmarkEnd w:id="21"/>
      <w:bookmarkEnd w:id="22"/>
      <w:bookmarkEnd w:id="23"/>
    </w:p>
    <w:p w14:paraId="58DB9CFC" w14:textId="62FAAF83" w:rsidR="00B671BD" w:rsidRPr="008A5EBB" w:rsidRDefault="00477137" w:rsidP="00C9366A">
      <w:pPr>
        <w:spacing w:line="276" w:lineRule="auto"/>
        <w:rPr>
          <w:rFonts w:ascii="Times New Roman" w:hAnsi="Times New Roman"/>
          <w:sz w:val="22"/>
          <w:szCs w:val="22"/>
        </w:rPr>
      </w:pPr>
      <w:r w:rsidRPr="008A5EBB">
        <w:rPr>
          <w:rFonts w:ascii="Times New Roman" w:hAnsi="Times New Roman"/>
          <w:sz w:val="22"/>
          <w:szCs w:val="22"/>
        </w:rPr>
        <w:t>Please</w:t>
      </w:r>
      <w:r w:rsidR="00B671BD" w:rsidRPr="008A5EBB">
        <w:rPr>
          <w:rFonts w:ascii="Times New Roman" w:hAnsi="Times New Roman"/>
          <w:sz w:val="22"/>
          <w:szCs w:val="22"/>
        </w:rPr>
        <w:t xml:space="preserve"> explain the importance and relevance of the proposed project. </w:t>
      </w:r>
      <w:r w:rsidR="00D00E95" w:rsidRPr="008A5EBB">
        <w:rPr>
          <w:rFonts w:ascii="Times New Roman" w:hAnsi="Times New Roman"/>
          <w:sz w:val="22"/>
          <w:szCs w:val="22"/>
        </w:rPr>
        <w:t xml:space="preserve">Please </w:t>
      </w:r>
      <w:r w:rsidR="00B671BD" w:rsidRPr="008A5EBB">
        <w:rPr>
          <w:rFonts w:ascii="Times New Roman" w:hAnsi="Times New Roman"/>
          <w:sz w:val="22"/>
          <w:szCs w:val="22"/>
        </w:rPr>
        <w:t xml:space="preserve">state how the project </w:t>
      </w:r>
      <w:r w:rsidR="00FB3ACB" w:rsidRPr="008A5EBB">
        <w:rPr>
          <w:rFonts w:ascii="Times New Roman" w:hAnsi="Times New Roman"/>
          <w:sz w:val="22"/>
          <w:szCs w:val="22"/>
        </w:rPr>
        <w:t xml:space="preserve">will stimulate growth and expansion of Japanese Studies in the United States; include the implementation plan </w:t>
      </w:r>
      <w:r w:rsidR="007877CC" w:rsidRPr="008A5EBB">
        <w:rPr>
          <w:rFonts w:ascii="Times New Roman" w:hAnsi="Times New Roman"/>
          <w:sz w:val="22"/>
          <w:szCs w:val="22"/>
        </w:rPr>
        <w:t>and</w:t>
      </w:r>
      <w:r w:rsidR="00B671BD" w:rsidRPr="008A5EBB">
        <w:rPr>
          <w:rFonts w:ascii="Times New Roman" w:hAnsi="Times New Roman"/>
          <w:sz w:val="22"/>
          <w:szCs w:val="22"/>
        </w:rPr>
        <w:t xml:space="preserve"> provide concrete details about the project’s objective, its significance within the field, and its likelihood of continuation and self-support. </w:t>
      </w:r>
      <w:r w:rsidR="00C07260" w:rsidRPr="008A5EBB">
        <w:rPr>
          <w:rFonts w:ascii="Times New Roman" w:hAnsi="Times New Roman"/>
          <w:sz w:val="22"/>
          <w:szCs w:val="22"/>
        </w:rPr>
        <w:t>If th</w:t>
      </w:r>
      <w:r w:rsidR="007922CD" w:rsidRPr="008A5EBB">
        <w:rPr>
          <w:rFonts w:ascii="Times New Roman" w:hAnsi="Times New Roman"/>
          <w:sz w:val="22"/>
          <w:szCs w:val="22"/>
        </w:rPr>
        <w:t>is</w:t>
      </w:r>
      <w:r w:rsidR="00C07260" w:rsidRPr="008A5EBB">
        <w:rPr>
          <w:rFonts w:ascii="Times New Roman" w:hAnsi="Times New Roman"/>
          <w:sz w:val="22"/>
          <w:szCs w:val="22"/>
        </w:rPr>
        <w:t xml:space="preserve"> proposal was submitted in </w:t>
      </w:r>
      <w:proofErr w:type="gramStart"/>
      <w:r w:rsidR="00C07260" w:rsidRPr="008A5EBB">
        <w:rPr>
          <w:rFonts w:ascii="Times New Roman" w:hAnsi="Times New Roman"/>
          <w:sz w:val="22"/>
          <w:szCs w:val="22"/>
        </w:rPr>
        <w:t>a previous</w:t>
      </w:r>
      <w:proofErr w:type="gramEnd"/>
      <w:r w:rsidR="00C07260" w:rsidRPr="008A5EBB">
        <w:rPr>
          <w:rFonts w:ascii="Times New Roman" w:hAnsi="Times New Roman"/>
          <w:sz w:val="22"/>
          <w:szCs w:val="22"/>
        </w:rPr>
        <w:t xml:space="preserve"> year, please clarify the changes made. </w:t>
      </w:r>
      <w:r w:rsidR="00B671BD" w:rsidRPr="008A5EBB">
        <w:rPr>
          <w:rFonts w:ascii="Times New Roman" w:hAnsi="Times New Roman"/>
          <w:sz w:val="22"/>
          <w:szCs w:val="22"/>
        </w:rPr>
        <w:t xml:space="preserve">The narrative is limited to </w:t>
      </w:r>
      <w:r w:rsidR="00595BDE">
        <w:rPr>
          <w:rFonts w:ascii="Times New Roman" w:hAnsi="Times New Roman" w:hint="eastAsia"/>
          <w:sz w:val="22"/>
          <w:szCs w:val="22"/>
        </w:rPr>
        <w:t>seven</w:t>
      </w:r>
      <w:r w:rsidR="00B671BD" w:rsidRPr="008A5EBB">
        <w:rPr>
          <w:rFonts w:ascii="Times New Roman" w:hAnsi="Times New Roman"/>
          <w:sz w:val="22"/>
          <w:szCs w:val="22"/>
        </w:rPr>
        <w:t xml:space="preserve"> pages (single spaced, </w:t>
      </w:r>
      <w:proofErr w:type="gramStart"/>
      <w:r w:rsidR="00B671BD" w:rsidRPr="008A5EBB">
        <w:rPr>
          <w:rFonts w:ascii="Times New Roman" w:hAnsi="Times New Roman"/>
          <w:sz w:val="22"/>
          <w:szCs w:val="22"/>
        </w:rPr>
        <w:t>12 point</w:t>
      </w:r>
      <w:proofErr w:type="gramEnd"/>
      <w:r w:rsidR="00B671BD" w:rsidRPr="008A5EBB">
        <w:rPr>
          <w:rFonts w:ascii="Times New Roman" w:hAnsi="Times New Roman"/>
          <w:sz w:val="22"/>
          <w:szCs w:val="22"/>
        </w:rPr>
        <w:t xml:space="preserve"> font).</w:t>
      </w:r>
    </w:p>
    <w:p w14:paraId="7C225106" w14:textId="77777777" w:rsidR="00B671BD" w:rsidRPr="008A5EBB" w:rsidRDefault="00B671BD" w:rsidP="00C9366A">
      <w:pPr>
        <w:spacing w:line="276" w:lineRule="auto"/>
        <w:rPr>
          <w:rFonts w:ascii="Times New Roman" w:hAnsi="Times New Roman"/>
          <w:sz w:val="22"/>
          <w:szCs w:val="22"/>
        </w:rPr>
      </w:pPr>
    </w:p>
    <w:p w14:paraId="4B8B5F72" w14:textId="77777777"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The following must be included:</w:t>
      </w:r>
    </w:p>
    <w:p w14:paraId="3CD97374" w14:textId="77777777" w:rsidR="00B671BD" w:rsidRPr="008A5EBB" w:rsidRDefault="00B671BD" w:rsidP="00C9366A">
      <w:pPr>
        <w:numPr>
          <w:ilvl w:val="0"/>
          <w:numId w:val="13"/>
        </w:numPr>
        <w:spacing w:line="276" w:lineRule="auto"/>
        <w:rPr>
          <w:rFonts w:ascii="Times New Roman" w:hAnsi="Times New Roman"/>
          <w:sz w:val="22"/>
          <w:szCs w:val="22"/>
        </w:rPr>
      </w:pPr>
      <w:r w:rsidRPr="008A5EBB">
        <w:rPr>
          <w:rFonts w:ascii="Times New Roman" w:hAnsi="Times New Roman"/>
          <w:sz w:val="22"/>
          <w:szCs w:val="22"/>
        </w:rPr>
        <w:t>Significance of the Project</w:t>
      </w:r>
    </w:p>
    <w:p w14:paraId="7D2EF736" w14:textId="6AD34C20"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Please be as specific as possible when describing the significance of the project within the field of Japanese Studies in the United States. Include the potential for lasting impact and sustainability, potential for expansion, including any pertinent coordination, collaboration and networking. In addition, include how the proposal</w:t>
      </w:r>
      <w:r w:rsidR="00CF0CB2" w:rsidRPr="008A5EBB">
        <w:rPr>
          <w:rFonts w:ascii="Times New Roman" w:hAnsi="Times New Roman"/>
          <w:sz w:val="22"/>
          <w:szCs w:val="22"/>
        </w:rPr>
        <w:t xml:space="preserve"> might</w:t>
      </w:r>
      <w:r w:rsidRPr="008A5EBB">
        <w:rPr>
          <w:rFonts w:ascii="Times New Roman" w:hAnsi="Times New Roman"/>
          <w:sz w:val="22"/>
          <w:szCs w:val="22"/>
        </w:rPr>
        <w:t xml:space="preserve"> build upon existing work and/or research in the field and how it will contribute to new knowledge or innovative approaches to Japanese Studies.</w:t>
      </w:r>
    </w:p>
    <w:p w14:paraId="0DCEDD2A" w14:textId="77777777" w:rsidR="00B671BD" w:rsidRPr="008A5EBB" w:rsidRDefault="00B671BD" w:rsidP="00C9366A">
      <w:pPr>
        <w:spacing w:line="276" w:lineRule="auto"/>
        <w:rPr>
          <w:rFonts w:ascii="Times New Roman" w:hAnsi="Times New Roman"/>
          <w:sz w:val="22"/>
          <w:szCs w:val="22"/>
        </w:rPr>
      </w:pPr>
    </w:p>
    <w:p w14:paraId="54074230" w14:textId="77777777" w:rsidR="00B671BD" w:rsidRPr="008A5EBB" w:rsidRDefault="00B671BD" w:rsidP="00C9366A">
      <w:pPr>
        <w:numPr>
          <w:ilvl w:val="0"/>
          <w:numId w:val="13"/>
        </w:numPr>
        <w:spacing w:line="276" w:lineRule="auto"/>
        <w:rPr>
          <w:rFonts w:ascii="Times New Roman" w:hAnsi="Times New Roman"/>
          <w:sz w:val="22"/>
          <w:szCs w:val="22"/>
        </w:rPr>
      </w:pPr>
      <w:proofErr w:type="gramStart"/>
      <w:r w:rsidRPr="008A5EBB">
        <w:rPr>
          <w:rFonts w:ascii="Times New Roman" w:hAnsi="Times New Roman"/>
          <w:sz w:val="22"/>
          <w:szCs w:val="22"/>
        </w:rPr>
        <w:t>Participating</w:t>
      </w:r>
      <w:proofErr w:type="gramEnd"/>
      <w:r w:rsidRPr="008A5EBB">
        <w:rPr>
          <w:rFonts w:ascii="Times New Roman" w:hAnsi="Times New Roman"/>
          <w:sz w:val="22"/>
          <w:szCs w:val="22"/>
        </w:rPr>
        <w:t xml:space="preserve"> Organizations and Individuals</w:t>
      </w:r>
    </w:p>
    <w:p w14:paraId="3583128A" w14:textId="471C47E8"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Please specify the names, affiliations, and titles of all proposed participants, as well as information on past collaborative work, as appropriate. Explain how labor will be divided among primary project participants.</w:t>
      </w:r>
    </w:p>
    <w:p w14:paraId="006B0F94" w14:textId="77777777" w:rsidR="00B671BD" w:rsidRPr="008A5EBB" w:rsidRDefault="00B671BD" w:rsidP="00C9366A">
      <w:pPr>
        <w:spacing w:line="276" w:lineRule="auto"/>
        <w:rPr>
          <w:rFonts w:ascii="Times New Roman" w:hAnsi="Times New Roman"/>
          <w:sz w:val="22"/>
          <w:szCs w:val="22"/>
        </w:rPr>
      </w:pPr>
    </w:p>
    <w:p w14:paraId="26415345" w14:textId="77777777" w:rsidR="00B671BD" w:rsidRPr="008A5EBB" w:rsidRDefault="00B671BD" w:rsidP="00C9366A">
      <w:pPr>
        <w:numPr>
          <w:ilvl w:val="0"/>
          <w:numId w:val="13"/>
        </w:numPr>
        <w:spacing w:line="276" w:lineRule="auto"/>
        <w:rPr>
          <w:rFonts w:ascii="Times New Roman" w:hAnsi="Times New Roman"/>
          <w:sz w:val="22"/>
          <w:szCs w:val="22"/>
        </w:rPr>
      </w:pPr>
      <w:r w:rsidRPr="008A5EBB">
        <w:rPr>
          <w:rFonts w:ascii="Times New Roman" w:hAnsi="Times New Roman"/>
          <w:sz w:val="22"/>
          <w:szCs w:val="22"/>
        </w:rPr>
        <w:t>Status of Preparation</w:t>
      </w:r>
    </w:p>
    <w:p w14:paraId="332441E1" w14:textId="77777777"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Please explain any research and/or work done in preparation for the project prior to proposal submission.</w:t>
      </w:r>
    </w:p>
    <w:p w14:paraId="1100227B" w14:textId="77777777" w:rsidR="00B671BD" w:rsidRPr="008A5EBB" w:rsidRDefault="00B671BD" w:rsidP="00C9366A">
      <w:pPr>
        <w:spacing w:line="276" w:lineRule="auto"/>
        <w:rPr>
          <w:rFonts w:ascii="Times New Roman" w:hAnsi="Times New Roman"/>
          <w:sz w:val="22"/>
          <w:szCs w:val="22"/>
        </w:rPr>
      </w:pPr>
    </w:p>
    <w:p w14:paraId="4D377A53" w14:textId="77777777" w:rsidR="00B671BD" w:rsidRPr="008A5EBB" w:rsidRDefault="00BF35B3" w:rsidP="00C9366A">
      <w:pPr>
        <w:numPr>
          <w:ilvl w:val="0"/>
          <w:numId w:val="13"/>
        </w:numPr>
        <w:spacing w:line="276" w:lineRule="auto"/>
        <w:rPr>
          <w:rFonts w:ascii="Times New Roman" w:hAnsi="Times New Roman"/>
          <w:sz w:val="22"/>
          <w:szCs w:val="22"/>
        </w:rPr>
      </w:pPr>
      <w:r w:rsidRPr="008A5EBB">
        <w:rPr>
          <w:rFonts w:ascii="Times New Roman" w:hAnsi="Times New Roman"/>
          <w:sz w:val="22"/>
          <w:szCs w:val="22"/>
        </w:rPr>
        <w:t xml:space="preserve">Activity Priorities </w:t>
      </w:r>
      <w:r w:rsidR="00B671BD" w:rsidRPr="008A5EBB">
        <w:rPr>
          <w:rFonts w:ascii="Times New Roman" w:hAnsi="Times New Roman"/>
          <w:sz w:val="22"/>
          <w:szCs w:val="22"/>
        </w:rPr>
        <w:t>Within the Project</w:t>
      </w:r>
    </w:p>
    <w:p w14:paraId="645C95BC" w14:textId="462C183F" w:rsidR="00B671BD" w:rsidRPr="008A5EBB" w:rsidRDefault="00D00E95" w:rsidP="00C9366A">
      <w:pPr>
        <w:spacing w:line="276" w:lineRule="auto"/>
        <w:rPr>
          <w:rFonts w:ascii="Times New Roman" w:hAnsi="Times New Roman"/>
          <w:sz w:val="22"/>
          <w:szCs w:val="22"/>
        </w:rPr>
      </w:pPr>
      <w:r w:rsidRPr="008A5EBB">
        <w:rPr>
          <w:rFonts w:ascii="Times New Roman" w:hAnsi="Times New Roman"/>
          <w:sz w:val="22"/>
          <w:szCs w:val="22"/>
        </w:rPr>
        <w:t>If</w:t>
      </w:r>
      <w:r w:rsidR="00B671BD" w:rsidRPr="008A5EBB">
        <w:rPr>
          <w:rFonts w:ascii="Times New Roman" w:hAnsi="Times New Roman"/>
          <w:sz w:val="22"/>
          <w:szCs w:val="22"/>
        </w:rPr>
        <w:t xml:space="preserve"> the project involves more than one activity during its duration, the narrative should emphasize the relative priority </w:t>
      </w:r>
      <w:r w:rsidR="00F21DCA" w:rsidRPr="008A5EBB">
        <w:rPr>
          <w:rFonts w:ascii="Times New Roman" w:hAnsi="Times New Roman"/>
          <w:sz w:val="22"/>
          <w:szCs w:val="22"/>
        </w:rPr>
        <w:t>according</w:t>
      </w:r>
      <w:r w:rsidR="00B671BD" w:rsidRPr="008A5EBB">
        <w:rPr>
          <w:rFonts w:ascii="Times New Roman" w:hAnsi="Times New Roman"/>
          <w:sz w:val="22"/>
          <w:szCs w:val="22"/>
        </w:rPr>
        <w:t xml:space="preserve"> to the multiple activities planned.</w:t>
      </w:r>
      <w:r w:rsidR="00601407" w:rsidRPr="008A5EBB">
        <w:t xml:space="preserve"> </w:t>
      </w:r>
      <w:r w:rsidR="00601407" w:rsidRPr="008A5EBB">
        <w:rPr>
          <w:rFonts w:ascii="Times New Roman" w:hAnsi="Times New Roman"/>
          <w:sz w:val="22"/>
          <w:szCs w:val="22"/>
        </w:rPr>
        <w:t>This must match the project summary section of the Detailed Budget S</w:t>
      </w:r>
      <w:r w:rsidR="00633D44" w:rsidRPr="008A5EBB">
        <w:rPr>
          <w:rFonts w:ascii="Times New Roman" w:hAnsi="Times New Roman"/>
          <w:sz w:val="22"/>
          <w:szCs w:val="22"/>
        </w:rPr>
        <w:t>h</w:t>
      </w:r>
      <w:r w:rsidR="008244E8" w:rsidRPr="008A5EBB">
        <w:rPr>
          <w:rFonts w:ascii="Times New Roman" w:hAnsi="Times New Roman"/>
          <w:sz w:val="22"/>
          <w:szCs w:val="22"/>
        </w:rPr>
        <w:t>eet</w:t>
      </w:r>
      <w:r w:rsidR="00633D44" w:rsidRPr="008A5EBB">
        <w:rPr>
          <w:rFonts w:ascii="Times New Roman" w:hAnsi="Times New Roman"/>
          <w:sz w:val="22"/>
          <w:szCs w:val="22"/>
        </w:rPr>
        <w:t>.</w:t>
      </w:r>
    </w:p>
    <w:p w14:paraId="4EE92BB5" w14:textId="77777777" w:rsidR="00B671BD" w:rsidRPr="008A5EBB" w:rsidRDefault="00B671BD" w:rsidP="00C9366A">
      <w:pPr>
        <w:spacing w:line="276" w:lineRule="auto"/>
        <w:rPr>
          <w:rFonts w:ascii="Times New Roman" w:hAnsi="Times New Roman"/>
          <w:sz w:val="22"/>
          <w:szCs w:val="22"/>
        </w:rPr>
      </w:pPr>
    </w:p>
    <w:p w14:paraId="623E937F" w14:textId="77777777" w:rsidR="00B671BD" w:rsidRPr="008A5EBB" w:rsidRDefault="00B671BD" w:rsidP="00C9366A">
      <w:pPr>
        <w:numPr>
          <w:ilvl w:val="0"/>
          <w:numId w:val="13"/>
        </w:numPr>
        <w:spacing w:line="276" w:lineRule="auto"/>
        <w:rPr>
          <w:rFonts w:ascii="Times New Roman" w:hAnsi="Times New Roman"/>
          <w:sz w:val="22"/>
          <w:szCs w:val="22"/>
        </w:rPr>
      </w:pPr>
      <w:r w:rsidRPr="008A5EBB">
        <w:rPr>
          <w:rFonts w:ascii="Times New Roman" w:hAnsi="Times New Roman"/>
          <w:sz w:val="22"/>
          <w:szCs w:val="22"/>
        </w:rPr>
        <w:t>Benchmarks for Project Evaluation</w:t>
      </w:r>
    </w:p>
    <w:p w14:paraId="15AD59B0" w14:textId="5FDDD640" w:rsidR="00B671BD"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lastRenderedPageBreak/>
        <w:t>Please include clear benchmarks for evaluating the project by both the project leaders and third parties (faculty, relevant institutional officers) to measure the success of the project.</w:t>
      </w:r>
    </w:p>
    <w:p w14:paraId="365673A7" w14:textId="77777777" w:rsidR="00B671BD" w:rsidRPr="008A5EBB" w:rsidRDefault="00B671BD" w:rsidP="00C9366A">
      <w:pPr>
        <w:spacing w:line="276" w:lineRule="auto"/>
        <w:rPr>
          <w:rFonts w:ascii="Times New Roman" w:hAnsi="Times New Roman"/>
          <w:sz w:val="22"/>
          <w:szCs w:val="22"/>
        </w:rPr>
      </w:pPr>
    </w:p>
    <w:p w14:paraId="2D9FA8C8" w14:textId="77777777" w:rsidR="00B671BD" w:rsidRPr="008A5EBB" w:rsidRDefault="00B671BD" w:rsidP="00C9366A">
      <w:pPr>
        <w:numPr>
          <w:ilvl w:val="0"/>
          <w:numId w:val="13"/>
        </w:numPr>
        <w:spacing w:line="276" w:lineRule="auto"/>
        <w:rPr>
          <w:rFonts w:ascii="Times New Roman" w:hAnsi="Times New Roman"/>
          <w:sz w:val="22"/>
          <w:szCs w:val="22"/>
        </w:rPr>
      </w:pPr>
      <w:r w:rsidRPr="008A5EBB">
        <w:rPr>
          <w:rFonts w:ascii="Times New Roman" w:hAnsi="Times New Roman"/>
          <w:sz w:val="22"/>
          <w:szCs w:val="22"/>
        </w:rPr>
        <w:t xml:space="preserve">Sustainability / </w:t>
      </w:r>
      <w:proofErr w:type="gramStart"/>
      <w:r w:rsidRPr="008A5EBB">
        <w:rPr>
          <w:rFonts w:ascii="Times New Roman" w:hAnsi="Times New Roman"/>
          <w:sz w:val="22"/>
          <w:szCs w:val="22"/>
        </w:rPr>
        <w:t>Future Plan</w:t>
      </w:r>
      <w:proofErr w:type="gramEnd"/>
    </w:p>
    <w:p w14:paraId="611AD5B3" w14:textId="3C12C693" w:rsidR="004D5DAA" w:rsidRPr="008A5EBB" w:rsidRDefault="00B671BD" w:rsidP="00C9366A">
      <w:pPr>
        <w:spacing w:line="276" w:lineRule="auto"/>
        <w:rPr>
          <w:rFonts w:ascii="Times New Roman" w:hAnsi="Times New Roman"/>
          <w:sz w:val="22"/>
          <w:szCs w:val="22"/>
        </w:rPr>
      </w:pPr>
      <w:r w:rsidRPr="008A5EBB">
        <w:rPr>
          <w:rFonts w:ascii="Times New Roman" w:hAnsi="Times New Roman"/>
          <w:sz w:val="22"/>
          <w:szCs w:val="22"/>
        </w:rPr>
        <w:t xml:space="preserve">Please explain how </w:t>
      </w:r>
      <w:r w:rsidR="007F57A7" w:rsidRPr="008A5EBB">
        <w:rPr>
          <w:rFonts w:ascii="Times New Roman" w:hAnsi="Times New Roman"/>
          <w:sz w:val="22"/>
          <w:szCs w:val="22"/>
        </w:rPr>
        <w:t>project outcomes will be</w:t>
      </w:r>
      <w:r w:rsidRPr="008A5EBB">
        <w:rPr>
          <w:rFonts w:ascii="Times New Roman" w:hAnsi="Times New Roman"/>
          <w:sz w:val="22"/>
          <w:szCs w:val="22"/>
        </w:rPr>
        <w:t xml:space="preserve"> maintain</w:t>
      </w:r>
      <w:r w:rsidR="007F57A7" w:rsidRPr="008A5EBB">
        <w:rPr>
          <w:rFonts w:ascii="Times New Roman" w:hAnsi="Times New Roman"/>
          <w:sz w:val="22"/>
          <w:szCs w:val="22"/>
        </w:rPr>
        <w:t xml:space="preserve">ed </w:t>
      </w:r>
      <w:r w:rsidRPr="008A5EBB">
        <w:rPr>
          <w:rFonts w:ascii="Times New Roman" w:hAnsi="Times New Roman"/>
          <w:sz w:val="22"/>
          <w:szCs w:val="22"/>
        </w:rPr>
        <w:t>when the grant ends.</w:t>
      </w:r>
      <w:r w:rsidR="0028350E" w:rsidRPr="008A5EBB">
        <w:rPr>
          <w:rFonts w:ascii="Times New Roman" w:hAnsi="Times New Roman"/>
          <w:sz w:val="22"/>
          <w:szCs w:val="22"/>
        </w:rPr>
        <w:t xml:space="preserve"> Please describe the applying institution’s plans to sustain any grant-supported faculty hires beyond the funding period.</w:t>
      </w:r>
    </w:p>
    <w:p w14:paraId="5D851415" w14:textId="77777777" w:rsidR="00B671BD" w:rsidRPr="008A5EBB" w:rsidRDefault="00B671BD" w:rsidP="0028350E">
      <w:pPr>
        <w:spacing w:line="276" w:lineRule="auto"/>
        <w:rPr>
          <w:rFonts w:ascii="Times New Roman" w:hAnsi="Times New Roman"/>
          <w:sz w:val="22"/>
          <w:szCs w:val="22"/>
        </w:rPr>
      </w:pPr>
    </w:p>
    <w:p w14:paraId="55606496" w14:textId="3758DAEE" w:rsidR="00B671BD" w:rsidRPr="008A5EBB" w:rsidRDefault="5D605C1D" w:rsidP="699392ED">
      <w:pPr>
        <w:pStyle w:val="2"/>
        <w:rPr>
          <w:rFonts w:ascii="Times New Roman" w:hAnsi="Times New Roman"/>
          <w:i w:val="0"/>
          <w:iCs w:val="0"/>
          <w:sz w:val="22"/>
          <w:szCs w:val="22"/>
          <w:u w:val="single"/>
        </w:rPr>
      </w:pPr>
      <w:bookmarkStart w:id="24" w:name="_Toc1332595518"/>
      <w:bookmarkStart w:id="25" w:name="_Toc112745964"/>
      <w:r w:rsidRPr="008A5EBB">
        <w:rPr>
          <w:rFonts w:ascii="Times New Roman" w:hAnsi="Times New Roman"/>
          <w:i w:val="0"/>
          <w:iCs w:val="0"/>
          <w:sz w:val="22"/>
          <w:szCs w:val="22"/>
          <w:u w:val="single"/>
        </w:rPr>
        <w:t>4. Project Time</w:t>
      </w:r>
      <w:r w:rsidR="00A200E6" w:rsidRPr="008A5EBB">
        <w:rPr>
          <w:rFonts w:ascii="Times New Roman" w:hAnsi="Times New Roman"/>
          <w:i w:val="0"/>
          <w:iCs w:val="0"/>
          <w:sz w:val="22"/>
          <w:szCs w:val="22"/>
          <w:u w:val="single"/>
        </w:rPr>
        <w:t>line</w:t>
      </w:r>
      <w:bookmarkEnd w:id="24"/>
      <w:bookmarkEnd w:id="25"/>
    </w:p>
    <w:p w14:paraId="6DFFAB1A" w14:textId="2C2410F7" w:rsidR="00B671BD" w:rsidRPr="008A5EBB" w:rsidRDefault="001A3B6C" w:rsidP="00C9366A">
      <w:pPr>
        <w:spacing w:line="276" w:lineRule="auto"/>
        <w:rPr>
          <w:rFonts w:ascii="Times New Roman" w:hAnsi="Times New Roman"/>
          <w:sz w:val="22"/>
          <w:szCs w:val="22"/>
        </w:rPr>
      </w:pPr>
      <w:r w:rsidRPr="008A5EBB">
        <w:rPr>
          <w:rFonts w:ascii="Times New Roman" w:hAnsi="Times New Roman"/>
          <w:sz w:val="22"/>
          <w:szCs w:val="22"/>
        </w:rPr>
        <w:t>A</w:t>
      </w:r>
      <w:r w:rsidR="00B671BD" w:rsidRPr="008A5EBB">
        <w:rPr>
          <w:rFonts w:ascii="Times New Roman" w:hAnsi="Times New Roman"/>
          <w:sz w:val="22"/>
          <w:szCs w:val="22"/>
        </w:rPr>
        <w:t xml:space="preserve"> detailed timetable</w:t>
      </w:r>
      <w:r w:rsidR="00D00E95" w:rsidRPr="008A5EBB">
        <w:rPr>
          <w:rFonts w:ascii="Times New Roman" w:hAnsi="Times New Roman"/>
          <w:sz w:val="22"/>
          <w:szCs w:val="22"/>
        </w:rPr>
        <w:t xml:space="preserve"> </w:t>
      </w:r>
      <w:r w:rsidRPr="008A5EBB">
        <w:rPr>
          <w:rFonts w:ascii="Times New Roman" w:hAnsi="Times New Roman"/>
          <w:sz w:val="22"/>
          <w:szCs w:val="22"/>
        </w:rPr>
        <w:t xml:space="preserve">should </w:t>
      </w:r>
      <w:r w:rsidR="00B671BD" w:rsidRPr="008A5EBB">
        <w:rPr>
          <w:rFonts w:ascii="Times New Roman" w:hAnsi="Times New Roman"/>
          <w:sz w:val="22"/>
          <w:szCs w:val="22"/>
        </w:rPr>
        <w:t>show when each aspect of the project, from the planning sta</w:t>
      </w:r>
      <w:r w:rsidR="008244E8" w:rsidRPr="008A5EBB">
        <w:rPr>
          <w:rFonts w:ascii="Times New Roman" w:hAnsi="Times New Roman"/>
          <w:sz w:val="22"/>
          <w:szCs w:val="22"/>
        </w:rPr>
        <w:t>g</w:t>
      </w:r>
      <w:r w:rsidR="00B671BD" w:rsidRPr="008A5EBB">
        <w:rPr>
          <w:rFonts w:ascii="Times New Roman" w:hAnsi="Times New Roman"/>
          <w:sz w:val="22"/>
          <w:szCs w:val="22"/>
        </w:rPr>
        <w:t>e through the dissemination stage, will be carried out.</w:t>
      </w:r>
    </w:p>
    <w:p w14:paraId="0453F1C5" w14:textId="77777777" w:rsidR="00B671BD" w:rsidRPr="008A5EBB" w:rsidRDefault="00B671BD" w:rsidP="00C9366A">
      <w:pPr>
        <w:spacing w:line="276" w:lineRule="auto"/>
        <w:rPr>
          <w:rFonts w:ascii="Times New Roman" w:hAnsi="Times New Roman"/>
          <w:sz w:val="22"/>
          <w:szCs w:val="22"/>
        </w:rPr>
      </w:pPr>
    </w:p>
    <w:p w14:paraId="236EC6A5" w14:textId="15556A7D" w:rsidR="00FF2BDE" w:rsidRPr="008A5EBB" w:rsidRDefault="73D76E42" w:rsidP="699392ED">
      <w:pPr>
        <w:pStyle w:val="2"/>
        <w:rPr>
          <w:rFonts w:ascii="Times New Roman" w:hAnsi="Times New Roman"/>
          <w:i w:val="0"/>
          <w:iCs w:val="0"/>
          <w:sz w:val="22"/>
          <w:szCs w:val="22"/>
          <w:u w:val="single"/>
        </w:rPr>
      </w:pPr>
      <w:bookmarkStart w:id="26" w:name="_Toc650998816"/>
      <w:bookmarkStart w:id="27" w:name="_Toc112745965"/>
      <w:r w:rsidRPr="008A5EBB">
        <w:rPr>
          <w:rFonts w:ascii="Times New Roman" w:hAnsi="Times New Roman"/>
          <w:i w:val="0"/>
          <w:iCs w:val="0"/>
          <w:sz w:val="22"/>
          <w:szCs w:val="22"/>
          <w:u w:val="single"/>
        </w:rPr>
        <w:t xml:space="preserve">5. </w:t>
      </w:r>
      <w:r w:rsidR="5FB87BE6" w:rsidRPr="008A5EBB">
        <w:rPr>
          <w:rFonts w:ascii="Times New Roman" w:hAnsi="Times New Roman"/>
          <w:i w:val="0"/>
          <w:iCs w:val="0"/>
          <w:sz w:val="22"/>
          <w:szCs w:val="22"/>
          <w:u w:val="single"/>
        </w:rPr>
        <w:t>Curricula Vitae</w:t>
      </w:r>
      <w:bookmarkEnd w:id="26"/>
      <w:bookmarkEnd w:id="27"/>
    </w:p>
    <w:p w14:paraId="6BC764A2" w14:textId="7EAB94B1" w:rsidR="00B671BD" w:rsidRPr="008A5EBB" w:rsidRDefault="00B52337" w:rsidP="00C9366A">
      <w:pPr>
        <w:spacing w:line="276" w:lineRule="auto"/>
        <w:rPr>
          <w:rFonts w:ascii="Times New Roman" w:hAnsi="Times New Roman"/>
          <w:sz w:val="22"/>
          <w:szCs w:val="22"/>
        </w:rPr>
      </w:pPr>
      <w:r w:rsidRPr="008A5EBB">
        <w:rPr>
          <w:rFonts w:ascii="Times New Roman" w:hAnsi="Times New Roman"/>
          <w:sz w:val="22"/>
          <w:szCs w:val="22"/>
        </w:rPr>
        <w:t xml:space="preserve">CVs of all significant faculty participants must be submitted </w:t>
      </w:r>
      <w:r w:rsidR="00B671BD" w:rsidRPr="008A5EBB">
        <w:rPr>
          <w:rFonts w:ascii="Times New Roman" w:hAnsi="Times New Roman"/>
          <w:sz w:val="22"/>
          <w:szCs w:val="22"/>
        </w:rPr>
        <w:t xml:space="preserve">using </w:t>
      </w:r>
      <w:r w:rsidR="008F3FB8" w:rsidRPr="008A5EBB">
        <w:rPr>
          <w:rFonts w:ascii="Times New Roman" w:hAnsi="Times New Roman"/>
          <w:sz w:val="22"/>
          <w:szCs w:val="22"/>
        </w:rPr>
        <w:t xml:space="preserve">the </w:t>
      </w:r>
      <w:r w:rsidR="00947839" w:rsidRPr="008A5EBB">
        <w:rPr>
          <w:rFonts w:ascii="Times New Roman" w:hAnsi="Times New Roman"/>
          <w:sz w:val="22"/>
          <w:szCs w:val="22"/>
        </w:rPr>
        <w:t>JF</w:t>
      </w:r>
      <w:r w:rsidR="00B671BD" w:rsidRPr="008A5EBB">
        <w:rPr>
          <w:rFonts w:ascii="Times New Roman" w:hAnsi="Times New Roman"/>
          <w:sz w:val="22"/>
          <w:szCs w:val="22"/>
        </w:rPr>
        <w:t xml:space="preserve"> “Curriculum Vitae” form. Attachments should be a maximum of two pages per person. </w:t>
      </w:r>
    </w:p>
    <w:p w14:paraId="5B6C79A2" w14:textId="77777777" w:rsidR="00B671BD" w:rsidRPr="008A5EBB" w:rsidRDefault="00B671BD" w:rsidP="00C9366A">
      <w:pPr>
        <w:spacing w:line="276" w:lineRule="auto"/>
        <w:rPr>
          <w:rFonts w:ascii="Times New Roman" w:hAnsi="Times New Roman"/>
          <w:sz w:val="22"/>
          <w:szCs w:val="22"/>
        </w:rPr>
      </w:pPr>
    </w:p>
    <w:p w14:paraId="6B833382" w14:textId="4D82CC25" w:rsidR="00B671BD" w:rsidRPr="008A5EBB" w:rsidRDefault="73D76E42" w:rsidP="699392ED">
      <w:pPr>
        <w:pStyle w:val="2"/>
        <w:rPr>
          <w:rFonts w:ascii="Times New Roman" w:hAnsi="Times New Roman"/>
          <w:i w:val="0"/>
          <w:iCs w:val="0"/>
          <w:sz w:val="22"/>
          <w:szCs w:val="22"/>
          <w:u w:val="single"/>
        </w:rPr>
      </w:pPr>
      <w:bookmarkStart w:id="28" w:name="_Toc94315939"/>
      <w:bookmarkStart w:id="29" w:name="_Toc112745966"/>
      <w:r w:rsidRPr="008A5EBB">
        <w:rPr>
          <w:rFonts w:ascii="Times New Roman" w:hAnsi="Times New Roman"/>
          <w:i w:val="0"/>
          <w:iCs w:val="0"/>
          <w:sz w:val="22"/>
          <w:szCs w:val="22"/>
          <w:u w:val="single"/>
        </w:rPr>
        <w:t xml:space="preserve">6. </w:t>
      </w:r>
      <w:r w:rsidR="5D605C1D" w:rsidRPr="008A5EBB">
        <w:rPr>
          <w:rFonts w:ascii="Times New Roman" w:hAnsi="Times New Roman"/>
          <w:i w:val="0"/>
          <w:iCs w:val="0"/>
          <w:sz w:val="22"/>
          <w:szCs w:val="22"/>
          <w:u w:val="single"/>
        </w:rPr>
        <w:t xml:space="preserve">Letters </w:t>
      </w:r>
      <w:r w:rsidRPr="008A5EBB">
        <w:rPr>
          <w:rFonts w:ascii="Times New Roman" w:hAnsi="Times New Roman"/>
          <w:i w:val="0"/>
          <w:iCs w:val="0"/>
          <w:sz w:val="22"/>
          <w:szCs w:val="22"/>
          <w:u w:val="single"/>
        </w:rPr>
        <w:t>of Support</w:t>
      </w:r>
      <w:bookmarkEnd w:id="28"/>
      <w:bookmarkEnd w:id="29"/>
    </w:p>
    <w:p w14:paraId="235C0581" w14:textId="252E5322" w:rsidR="00B671BD" w:rsidRPr="008A5EBB" w:rsidRDefault="00D00E95" w:rsidP="00C9366A">
      <w:pPr>
        <w:spacing w:line="276" w:lineRule="auto"/>
        <w:rPr>
          <w:rFonts w:ascii="Times New Roman" w:hAnsi="Times New Roman"/>
          <w:sz w:val="22"/>
          <w:szCs w:val="22"/>
        </w:rPr>
      </w:pPr>
      <w:r w:rsidRPr="008A5EBB">
        <w:rPr>
          <w:rFonts w:ascii="Times New Roman" w:hAnsi="Times New Roman"/>
          <w:sz w:val="22"/>
          <w:szCs w:val="22"/>
        </w:rPr>
        <w:t>L</w:t>
      </w:r>
      <w:r w:rsidR="0064787A" w:rsidRPr="008A5EBB">
        <w:rPr>
          <w:rFonts w:ascii="Times New Roman" w:hAnsi="Times New Roman"/>
          <w:sz w:val="22"/>
          <w:szCs w:val="22"/>
        </w:rPr>
        <w:t xml:space="preserve">etters of support from the </w:t>
      </w:r>
      <w:r w:rsidR="00947839" w:rsidRPr="008A5EBB">
        <w:rPr>
          <w:rFonts w:ascii="Times New Roman" w:hAnsi="Times New Roman"/>
          <w:sz w:val="22"/>
          <w:szCs w:val="22"/>
        </w:rPr>
        <w:t xml:space="preserve">applying institution </w:t>
      </w:r>
      <w:r w:rsidR="0064787A" w:rsidRPr="008A5EBB">
        <w:rPr>
          <w:rFonts w:ascii="Times New Roman" w:hAnsi="Times New Roman"/>
          <w:sz w:val="22"/>
          <w:szCs w:val="22"/>
        </w:rPr>
        <w:t>and letters of support from collaborating institutions/individuals</w:t>
      </w:r>
      <w:r w:rsidRPr="008A5EBB">
        <w:rPr>
          <w:rFonts w:ascii="Times New Roman" w:hAnsi="Times New Roman"/>
          <w:sz w:val="22"/>
          <w:szCs w:val="22"/>
        </w:rPr>
        <w:t xml:space="preserve"> can be included</w:t>
      </w:r>
      <w:r w:rsidR="0064787A" w:rsidRPr="008A5EBB">
        <w:rPr>
          <w:rFonts w:ascii="Times New Roman" w:hAnsi="Times New Roman"/>
          <w:sz w:val="22"/>
          <w:szCs w:val="22"/>
        </w:rPr>
        <w:t xml:space="preserve"> as applicable. </w:t>
      </w:r>
      <w:r w:rsidR="00B671BD" w:rsidRPr="008A5EBB">
        <w:rPr>
          <w:rFonts w:ascii="Times New Roman" w:hAnsi="Times New Roman"/>
          <w:sz w:val="22"/>
          <w:szCs w:val="22"/>
        </w:rPr>
        <w:t xml:space="preserve">The letters should clearly indicate a commitment to participate in the proposed project and what form the participation will take. </w:t>
      </w:r>
      <w:r w:rsidRPr="008A5EBB">
        <w:rPr>
          <w:rFonts w:ascii="Times New Roman" w:hAnsi="Times New Roman"/>
          <w:sz w:val="22"/>
          <w:szCs w:val="22"/>
        </w:rPr>
        <w:t>T</w:t>
      </w:r>
      <w:r w:rsidR="00B671BD" w:rsidRPr="008A5EBB">
        <w:rPr>
          <w:rFonts w:ascii="Times New Roman" w:hAnsi="Times New Roman"/>
          <w:sz w:val="22"/>
          <w:szCs w:val="22"/>
        </w:rPr>
        <w:t>he</w:t>
      </w:r>
      <w:r w:rsidRPr="008A5EBB">
        <w:rPr>
          <w:rFonts w:ascii="Times New Roman" w:hAnsi="Times New Roman"/>
          <w:sz w:val="22"/>
          <w:szCs w:val="22"/>
        </w:rPr>
        <w:t xml:space="preserve"> letter should also refer to the</w:t>
      </w:r>
      <w:r w:rsidR="00B671BD" w:rsidRPr="008A5EBB">
        <w:rPr>
          <w:rFonts w:ascii="Times New Roman" w:hAnsi="Times New Roman"/>
          <w:sz w:val="22"/>
          <w:szCs w:val="22"/>
        </w:rPr>
        <w:t xml:space="preserve"> steps the applicant plans to take </w:t>
      </w:r>
      <w:proofErr w:type="gramStart"/>
      <w:r w:rsidR="00B671BD" w:rsidRPr="008A5EBB">
        <w:rPr>
          <w:rFonts w:ascii="Times New Roman" w:hAnsi="Times New Roman"/>
          <w:sz w:val="22"/>
          <w:szCs w:val="22"/>
        </w:rPr>
        <w:t>in order to</w:t>
      </w:r>
      <w:proofErr w:type="gramEnd"/>
      <w:r w:rsidR="00B671BD" w:rsidRPr="008A5EBB">
        <w:rPr>
          <w:rFonts w:ascii="Times New Roman" w:hAnsi="Times New Roman"/>
          <w:sz w:val="22"/>
          <w:szCs w:val="22"/>
        </w:rPr>
        <w:t xml:space="preserve"> sustain this initiative past the JF funding cycle. If a commitment has not yet been secured, then the applicant should explain the status of their discussions with potential counterparts or participants as a separate attachment. Outside letters of recommendation are not required.</w:t>
      </w:r>
    </w:p>
    <w:p w14:paraId="1C4BE255" w14:textId="77777777" w:rsidR="0064787A" w:rsidRPr="008A5EBB" w:rsidRDefault="0064787A" w:rsidP="00C9366A">
      <w:pPr>
        <w:spacing w:line="276" w:lineRule="auto"/>
        <w:rPr>
          <w:rFonts w:ascii="Times New Roman" w:hAnsi="Times New Roman"/>
          <w:sz w:val="22"/>
          <w:szCs w:val="22"/>
        </w:rPr>
      </w:pPr>
    </w:p>
    <w:p w14:paraId="2636A0C3" w14:textId="44209644" w:rsidR="0064787A" w:rsidRPr="008A5EBB" w:rsidRDefault="73D76E42" w:rsidP="699392ED">
      <w:pPr>
        <w:pStyle w:val="2"/>
        <w:rPr>
          <w:rFonts w:ascii="Times New Roman" w:hAnsi="Times New Roman"/>
          <w:i w:val="0"/>
          <w:iCs w:val="0"/>
          <w:sz w:val="22"/>
          <w:szCs w:val="22"/>
          <w:u w:val="single"/>
        </w:rPr>
      </w:pPr>
      <w:bookmarkStart w:id="30" w:name="_Toc55484624"/>
      <w:bookmarkStart w:id="31" w:name="_Toc112745967"/>
      <w:r w:rsidRPr="008A5EBB">
        <w:rPr>
          <w:rFonts w:ascii="Times New Roman" w:hAnsi="Times New Roman"/>
          <w:i w:val="0"/>
          <w:iCs w:val="0"/>
          <w:sz w:val="22"/>
          <w:szCs w:val="22"/>
          <w:u w:val="single"/>
        </w:rPr>
        <w:t>7. Proof of 501(c)(3) status</w:t>
      </w:r>
      <w:bookmarkEnd w:id="30"/>
      <w:bookmarkEnd w:id="31"/>
    </w:p>
    <w:p w14:paraId="18C21011" w14:textId="77777777" w:rsidR="006E06C9" w:rsidRPr="008A5EBB" w:rsidRDefault="006E06C9" w:rsidP="00C9366A">
      <w:pPr>
        <w:spacing w:line="276" w:lineRule="auto"/>
        <w:rPr>
          <w:rFonts w:ascii="Times New Roman" w:hAnsi="Times New Roman"/>
          <w:sz w:val="22"/>
          <w:szCs w:val="22"/>
          <w:bdr w:val="single" w:sz="4" w:space="0" w:color="auto"/>
        </w:rPr>
      </w:pPr>
    </w:p>
    <w:p w14:paraId="67EF0AA1" w14:textId="53BA5062" w:rsidR="007215E2" w:rsidRPr="008A5EBB" w:rsidRDefault="328A0521" w:rsidP="001C61F0">
      <w:pPr>
        <w:pStyle w:val="1"/>
        <w:rPr>
          <w:rFonts w:ascii="Times New Roman" w:hAnsi="Times New Roman"/>
          <w:sz w:val="22"/>
          <w:szCs w:val="22"/>
          <w:bdr w:val="single" w:sz="4" w:space="0" w:color="auto"/>
        </w:rPr>
      </w:pPr>
      <w:bookmarkStart w:id="32" w:name="_Toc1032452437"/>
      <w:bookmarkStart w:id="33" w:name="_Toc112745968"/>
      <w:r w:rsidRPr="008A5EBB">
        <w:rPr>
          <w:rFonts w:ascii="Times New Roman" w:hAnsi="Times New Roman"/>
          <w:sz w:val="22"/>
          <w:szCs w:val="22"/>
          <w:bdr w:val="single" w:sz="4" w:space="0" w:color="auto"/>
        </w:rPr>
        <w:t>X. TERMS OF AGREEMENT</w:t>
      </w:r>
      <w:bookmarkEnd w:id="32"/>
      <w:bookmarkEnd w:id="33"/>
    </w:p>
    <w:p w14:paraId="1A0B2ADB" w14:textId="0D644561" w:rsidR="00EF0502" w:rsidRPr="008A5EBB" w:rsidRDefault="00EF0502" w:rsidP="00EF0502">
      <w:pPr>
        <w:spacing w:line="276" w:lineRule="auto"/>
        <w:rPr>
          <w:rFonts w:ascii="Times New Roman" w:hAnsi="Times New Roman"/>
          <w:sz w:val="22"/>
          <w:szCs w:val="22"/>
        </w:rPr>
      </w:pPr>
      <w:r w:rsidRPr="008A5EBB">
        <w:rPr>
          <w:rFonts w:ascii="Times New Roman" w:hAnsi="Times New Roman"/>
          <w:sz w:val="22"/>
          <w:szCs w:val="22"/>
        </w:rPr>
        <w:t>By applying to our program</w:t>
      </w:r>
      <w:r w:rsidR="007468B1">
        <w:rPr>
          <w:rFonts w:ascii="Times New Roman" w:hAnsi="Times New Roman"/>
          <w:sz w:val="22"/>
          <w:szCs w:val="22"/>
        </w:rPr>
        <w:t>,</w:t>
      </w:r>
      <w:r w:rsidRPr="008A5EBB">
        <w:rPr>
          <w:rFonts w:ascii="Times New Roman" w:hAnsi="Times New Roman"/>
          <w:sz w:val="22"/>
          <w:szCs w:val="22"/>
        </w:rPr>
        <w:t xml:space="preserve"> the applicant will be deemed to have agreed to this statement:</w:t>
      </w:r>
    </w:p>
    <w:p w14:paraId="01F94796" w14:textId="2C89FF85" w:rsidR="00EF0502" w:rsidRPr="008A5EBB" w:rsidRDefault="00EF0502" w:rsidP="00EF0502">
      <w:pPr>
        <w:spacing w:line="276" w:lineRule="auto"/>
        <w:rPr>
          <w:rFonts w:ascii="Times New Roman" w:hAnsi="Times New Roman"/>
          <w:sz w:val="22"/>
          <w:szCs w:val="22"/>
        </w:rPr>
      </w:pPr>
    </w:p>
    <w:p w14:paraId="6C78E406" w14:textId="77777777" w:rsidR="00EF0502" w:rsidRPr="008A5EBB" w:rsidRDefault="00EF0502" w:rsidP="00EF0502">
      <w:pPr>
        <w:spacing w:line="276" w:lineRule="auto"/>
        <w:rPr>
          <w:rFonts w:ascii="Times New Roman" w:hAnsi="Times New Roman"/>
          <w:b/>
          <w:bCs/>
          <w:sz w:val="22"/>
          <w:szCs w:val="22"/>
        </w:rPr>
      </w:pPr>
      <w:r w:rsidRPr="008A5EBB">
        <w:rPr>
          <w:rFonts w:ascii="Times New Roman" w:hAnsi="Times New Roman"/>
          <w:b/>
          <w:bCs/>
          <w:sz w:val="22"/>
          <w:szCs w:val="22"/>
        </w:rPr>
        <w:t>1. Obligations</w:t>
      </w:r>
    </w:p>
    <w:p w14:paraId="74D09EE1" w14:textId="08658883" w:rsidR="00EF0502"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a.</w:t>
      </w:r>
      <w:r w:rsidR="00A25840" w:rsidRPr="008A5EBB">
        <w:rPr>
          <w:rFonts w:ascii="Times New Roman" w:hAnsi="Times New Roman"/>
          <w:sz w:val="22"/>
          <w:szCs w:val="22"/>
        </w:rPr>
        <w:tab/>
      </w:r>
      <w:r w:rsidRPr="008A5EBB">
        <w:rPr>
          <w:rFonts w:ascii="Times New Roman" w:hAnsi="Times New Roman"/>
          <w:sz w:val="22"/>
          <w:szCs w:val="22"/>
        </w:rPr>
        <w:t xml:space="preserve">The Grantee shall </w:t>
      </w:r>
      <w:r w:rsidR="00D1364B">
        <w:rPr>
          <w:rFonts w:ascii="Times New Roman" w:hAnsi="Times New Roman"/>
          <w:sz w:val="22"/>
          <w:szCs w:val="22"/>
        </w:rPr>
        <w:t xml:space="preserve">acknowledge JF’s financial support when the Grantee produces any materials related to the </w:t>
      </w:r>
      <w:r w:rsidR="00871CCE">
        <w:rPr>
          <w:rFonts w:ascii="Times New Roman" w:hAnsi="Times New Roman"/>
          <w:sz w:val="22"/>
          <w:szCs w:val="22"/>
        </w:rPr>
        <w:t>G</w:t>
      </w:r>
      <w:r w:rsidR="00D1364B">
        <w:rPr>
          <w:rFonts w:ascii="Times New Roman" w:hAnsi="Times New Roman"/>
          <w:sz w:val="22"/>
          <w:szCs w:val="22"/>
        </w:rPr>
        <w:t xml:space="preserve">rant </w:t>
      </w:r>
      <w:r w:rsidR="00871CCE">
        <w:rPr>
          <w:rFonts w:ascii="Times New Roman" w:hAnsi="Times New Roman"/>
          <w:sz w:val="22"/>
          <w:szCs w:val="22"/>
        </w:rPr>
        <w:t>P</w:t>
      </w:r>
      <w:r w:rsidR="00D1364B">
        <w:rPr>
          <w:rFonts w:ascii="Times New Roman" w:hAnsi="Times New Roman"/>
          <w:sz w:val="22"/>
          <w:szCs w:val="22"/>
        </w:rPr>
        <w:t xml:space="preserve">roject such as publicity materials (e.g., websites, catalogs, posters, flyers, etc.), </w:t>
      </w:r>
      <w:r w:rsidR="00871CCE">
        <w:rPr>
          <w:rFonts w:ascii="Times New Roman" w:hAnsi="Times New Roman"/>
          <w:sz w:val="22"/>
          <w:szCs w:val="22"/>
        </w:rPr>
        <w:t>conference materials, books, videos, etc.</w:t>
      </w:r>
    </w:p>
    <w:p w14:paraId="026C22BD" w14:textId="1993F3BE" w:rsidR="00EF0502"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b.</w:t>
      </w:r>
      <w:r w:rsidR="00A25840" w:rsidRPr="008A5EBB">
        <w:rPr>
          <w:rFonts w:ascii="Times New Roman" w:hAnsi="Times New Roman"/>
          <w:sz w:val="22"/>
          <w:szCs w:val="22"/>
        </w:rPr>
        <w:tab/>
      </w:r>
      <w:r w:rsidRPr="008A5EBB">
        <w:rPr>
          <w:rFonts w:ascii="Times New Roman" w:hAnsi="Times New Roman"/>
          <w:sz w:val="22"/>
          <w:szCs w:val="22"/>
        </w:rPr>
        <w:t>The Grantee shall submit the Final Project and Financial Reports about activities and expenditures upon completion of the project.</w:t>
      </w:r>
      <w:r w:rsidR="00871CCE" w:rsidRPr="00871CCE">
        <w:rPr>
          <w:rFonts w:ascii="Times New Roman" w:hAnsi="Times New Roman"/>
          <w:sz w:val="22"/>
          <w:szCs w:val="22"/>
        </w:rPr>
        <w:t xml:space="preserve"> </w:t>
      </w:r>
      <w:r w:rsidR="00871CCE">
        <w:rPr>
          <w:rFonts w:ascii="Times New Roman" w:hAnsi="Times New Roman"/>
          <w:sz w:val="22"/>
          <w:szCs w:val="22"/>
        </w:rPr>
        <w:t xml:space="preserve">In addition, the Grantee shall </w:t>
      </w:r>
      <w:r w:rsidR="00871CCE" w:rsidRPr="008A5EBB">
        <w:rPr>
          <w:rFonts w:ascii="Times New Roman" w:hAnsi="Times New Roman"/>
          <w:sz w:val="22"/>
          <w:szCs w:val="22"/>
        </w:rPr>
        <w:t>donate the designated quantity of publicity materials and deliverables to JF.</w:t>
      </w:r>
    </w:p>
    <w:p w14:paraId="097D7006" w14:textId="0C88462C" w:rsidR="00EF0502"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c.</w:t>
      </w:r>
      <w:r w:rsidRPr="008A5EBB">
        <w:tab/>
      </w:r>
      <w:r w:rsidRPr="008A5EBB">
        <w:rPr>
          <w:rFonts w:ascii="Times New Roman" w:hAnsi="Times New Roman"/>
          <w:sz w:val="22"/>
          <w:szCs w:val="22"/>
        </w:rPr>
        <w:t>J</w:t>
      </w:r>
      <w:r w:rsidR="00612491" w:rsidRPr="008A5EBB">
        <w:rPr>
          <w:rFonts w:ascii="Times New Roman" w:hAnsi="Times New Roman"/>
          <w:sz w:val="22"/>
          <w:szCs w:val="22"/>
        </w:rPr>
        <w:t>F</w:t>
      </w:r>
      <w:r w:rsidRPr="008A5EBB">
        <w:rPr>
          <w:rFonts w:ascii="Times New Roman" w:hAnsi="Times New Roman"/>
          <w:sz w:val="22"/>
          <w:szCs w:val="22"/>
        </w:rPr>
        <w:t xml:space="preserve"> </w:t>
      </w:r>
      <w:r w:rsidR="67D764C8" w:rsidRPr="008A5EBB">
        <w:rPr>
          <w:rFonts w:ascii="Times New Roman" w:hAnsi="Times New Roman"/>
          <w:sz w:val="22"/>
          <w:szCs w:val="22"/>
        </w:rPr>
        <w:t>does not</w:t>
      </w:r>
      <w:r w:rsidRPr="008A5EBB">
        <w:rPr>
          <w:rFonts w:ascii="Times New Roman" w:hAnsi="Times New Roman"/>
          <w:sz w:val="22"/>
          <w:szCs w:val="22"/>
        </w:rPr>
        <w:t xml:space="preserve"> tolera</w:t>
      </w:r>
      <w:r w:rsidR="182A8E1B" w:rsidRPr="008A5EBB">
        <w:rPr>
          <w:rFonts w:ascii="Times New Roman" w:hAnsi="Times New Roman"/>
          <w:sz w:val="22"/>
          <w:szCs w:val="22"/>
        </w:rPr>
        <w:t>te</w:t>
      </w:r>
      <w:r w:rsidRPr="008A5EBB">
        <w:rPr>
          <w:rFonts w:ascii="Times New Roman" w:hAnsi="Times New Roman"/>
          <w:sz w:val="22"/>
          <w:szCs w:val="22"/>
        </w:rPr>
        <w:t xml:space="preserve"> any fraudulent activity by applicants during the application process and </w:t>
      </w:r>
      <w:r w:rsidRPr="008A5EBB">
        <w:rPr>
          <w:rFonts w:ascii="Times New Roman" w:hAnsi="Times New Roman"/>
          <w:sz w:val="22"/>
          <w:szCs w:val="22"/>
        </w:rPr>
        <w:lastRenderedPageBreak/>
        <w:t xml:space="preserve">throughout the grant period. Once a grant has been provided, committing any form of fraud with regard to JF grant funds could result in penalty measures such as a revocation of the decision to provide a grant in whole or in part, the required return of the rescinded portions of the grant including additional charges, late payment charges, suspension of the applicant's eligibility to apply for a grant for a certain period of time, and/or other legal actions (Ref. “Act on Regulation of Execution of Budget Pertaining to Subsidies, etc.” (Act No. 179 of </w:t>
      </w:r>
      <w:proofErr w:type="gramStart"/>
      <w:r w:rsidRPr="008A5EBB">
        <w:rPr>
          <w:rFonts w:ascii="Times New Roman" w:hAnsi="Times New Roman"/>
          <w:sz w:val="22"/>
          <w:szCs w:val="22"/>
        </w:rPr>
        <w:t>1955))</w:t>
      </w:r>
      <w:proofErr w:type="gramEnd"/>
      <w:r w:rsidRPr="008A5EBB">
        <w:rPr>
          <w:rFonts w:ascii="Times New Roman" w:hAnsi="Times New Roman"/>
          <w:sz w:val="22"/>
          <w:szCs w:val="22"/>
        </w:rPr>
        <w:t>.</w:t>
      </w:r>
    </w:p>
    <w:p w14:paraId="2C3F54F9" w14:textId="2471B587" w:rsidR="00EF0502" w:rsidRPr="008A5EBB" w:rsidRDefault="00EF0502" w:rsidP="00EF0502">
      <w:pPr>
        <w:spacing w:before="240" w:line="276" w:lineRule="auto"/>
        <w:rPr>
          <w:rFonts w:ascii="Times New Roman" w:hAnsi="Times New Roman"/>
          <w:b/>
          <w:bCs/>
          <w:sz w:val="22"/>
          <w:szCs w:val="22"/>
        </w:rPr>
      </w:pPr>
      <w:r w:rsidRPr="008A5EBB">
        <w:rPr>
          <w:rFonts w:ascii="Times New Roman" w:hAnsi="Times New Roman"/>
          <w:b/>
          <w:bCs/>
          <w:sz w:val="22"/>
          <w:szCs w:val="22"/>
        </w:rPr>
        <w:t xml:space="preserve">2. </w:t>
      </w:r>
      <w:r w:rsidR="00BF106C" w:rsidRPr="008A5EBB">
        <w:rPr>
          <w:rFonts w:ascii="Times New Roman" w:hAnsi="Times New Roman"/>
          <w:b/>
          <w:bCs/>
          <w:sz w:val="22"/>
          <w:szCs w:val="22"/>
        </w:rPr>
        <w:t>Disclosure of information on the project</w:t>
      </w:r>
    </w:p>
    <w:p w14:paraId="14ABA72C" w14:textId="11451D0C" w:rsidR="00EF0502"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a.</w:t>
      </w:r>
      <w:r w:rsidR="00A25840" w:rsidRPr="008A5EBB">
        <w:rPr>
          <w:rFonts w:ascii="Times New Roman" w:hAnsi="Times New Roman"/>
          <w:sz w:val="22"/>
          <w:szCs w:val="22"/>
        </w:rPr>
        <w:tab/>
      </w:r>
      <w:r w:rsidR="00BF106C" w:rsidRPr="008A5EBB">
        <w:rPr>
          <w:rFonts w:ascii="Times New Roman" w:hAnsi="Times New Roman"/>
          <w:sz w:val="22"/>
          <w:szCs w:val="22"/>
        </w:rPr>
        <w:t xml:space="preserve">If the project is selected, the information such as the name of the applicant/organization and the outline of the project will be made public in the Detailed Annual Reports of </w:t>
      </w:r>
      <w:r w:rsidR="00612491" w:rsidRPr="008A5EBB">
        <w:rPr>
          <w:rFonts w:ascii="Times New Roman" w:hAnsi="Times New Roman"/>
          <w:sz w:val="22"/>
          <w:szCs w:val="22"/>
        </w:rPr>
        <w:t>JF</w:t>
      </w:r>
      <w:r w:rsidR="00BF106C" w:rsidRPr="008A5EBB">
        <w:rPr>
          <w:rFonts w:ascii="Times New Roman" w:hAnsi="Times New Roman"/>
          <w:sz w:val="22"/>
          <w:szCs w:val="22"/>
        </w:rPr>
        <w:t xml:space="preserve"> (</w:t>
      </w:r>
      <w:r w:rsidR="00BF106C" w:rsidRPr="008A5EBB">
        <w:rPr>
          <w:rFonts w:ascii="Times New Roman" w:hAnsi="Times New Roman"/>
          <w:i/>
          <w:iCs/>
          <w:sz w:val="22"/>
          <w:szCs w:val="22"/>
        </w:rPr>
        <w:t xml:space="preserve">Kokusai </w:t>
      </w:r>
      <w:proofErr w:type="spellStart"/>
      <w:r w:rsidR="00BF106C" w:rsidRPr="008A5EBB">
        <w:rPr>
          <w:rFonts w:ascii="Times New Roman" w:hAnsi="Times New Roman"/>
          <w:i/>
          <w:iCs/>
          <w:sz w:val="22"/>
          <w:szCs w:val="22"/>
        </w:rPr>
        <w:t>Koryu</w:t>
      </w:r>
      <w:proofErr w:type="spellEnd"/>
      <w:r w:rsidR="00BF106C" w:rsidRPr="008A5EBB">
        <w:rPr>
          <w:rFonts w:ascii="Times New Roman" w:hAnsi="Times New Roman"/>
          <w:i/>
          <w:iCs/>
          <w:sz w:val="22"/>
          <w:szCs w:val="22"/>
        </w:rPr>
        <w:t xml:space="preserve"> </w:t>
      </w:r>
      <w:proofErr w:type="spellStart"/>
      <w:r w:rsidR="00BF106C" w:rsidRPr="008A5EBB">
        <w:rPr>
          <w:rFonts w:ascii="Times New Roman" w:hAnsi="Times New Roman"/>
          <w:i/>
          <w:iCs/>
          <w:sz w:val="22"/>
          <w:szCs w:val="22"/>
        </w:rPr>
        <w:t>Kikin</w:t>
      </w:r>
      <w:proofErr w:type="spellEnd"/>
      <w:r w:rsidR="00BF106C" w:rsidRPr="008A5EBB">
        <w:rPr>
          <w:rFonts w:ascii="Times New Roman" w:hAnsi="Times New Roman"/>
          <w:i/>
          <w:iCs/>
          <w:sz w:val="22"/>
          <w:szCs w:val="22"/>
        </w:rPr>
        <w:t xml:space="preserve"> </w:t>
      </w:r>
      <w:proofErr w:type="spellStart"/>
      <w:r w:rsidR="00BF106C" w:rsidRPr="008A5EBB">
        <w:rPr>
          <w:rFonts w:ascii="Times New Roman" w:hAnsi="Times New Roman"/>
          <w:i/>
          <w:iCs/>
          <w:sz w:val="22"/>
          <w:szCs w:val="22"/>
        </w:rPr>
        <w:t>Jigyo</w:t>
      </w:r>
      <w:proofErr w:type="spellEnd"/>
      <w:r w:rsidR="00BF106C" w:rsidRPr="008A5EBB">
        <w:rPr>
          <w:rFonts w:ascii="Times New Roman" w:hAnsi="Times New Roman"/>
          <w:i/>
          <w:iCs/>
          <w:sz w:val="22"/>
          <w:szCs w:val="22"/>
        </w:rPr>
        <w:t xml:space="preserve"> </w:t>
      </w:r>
      <w:proofErr w:type="spellStart"/>
      <w:r w:rsidR="00BF106C" w:rsidRPr="008A5EBB">
        <w:rPr>
          <w:rFonts w:ascii="Times New Roman" w:hAnsi="Times New Roman"/>
          <w:i/>
          <w:iCs/>
          <w:sz w:val="22"/>
          <w:szCs w:val="22"/>
        </w:rPr>
        <w:t>Jisseki</w:t>
      </w:r>
      <w:proofErr w:type="spellEnd"/>
      <w:r w:rsidR="00BF106C" w:rsidRPr="008A5EBB">
        <w:rPr>
          <w:rFonts w:ascii="Times New Roman" w:hAnsi="Times New Roman"/>
          <w:sz w:val="22"/>
          <w:szCs w:val="22"/>
        </w:rPr>
        <w:t>), the Annual Report, on the JF’s website and in other public relations materials</w:t>
      </w:r>
      <w:r w:rsidRPr="008A5EBB">
        <w:rPr>
          <w:rFonts w:ascii="Times New Roman" w:hAnsi="Times New Roman"/>
          <w:sz w:val="22"/>
          <w:szCs w:val="22"/>
        </w:rPr>
        <w:t>.</w:t>
      </w:r>
    </w:p>
    <w:p w14:paraId="1838FB98" w14:textId="5FF3FDE1" w:rsidR="00EF0502"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b.</w:t>
      </w:r>
      <w:r w:rsidR="00A25840" w:rsidRPr="008A5EBB">
        <w:rPr>
          <w:rFonts w:ascii="Times New Roman" w:hAnsi="Times New Roman"/>
          <w:sz w:val="22"/>
          <w:szCs w:val="22"/>
        </w:rPr>
        <w:tab/>
      </w:r>
      <w:r w:rsidR="00BF106C" w:rsidRPr="008A5EBB">
        <w:rPr>
          <w:rFonts w:ascii="Times New Roman" w:hAnsi="Times New Roman"/>
          <w:sz w:val="22"/>
          <w:szCs w:val="22"/>
        </w:rPr>
        <w:t>When JF receives a request for disclosure of information in accordance with the “Act on Access to Information Held by Incorporated Administrative Agencies” (Act No. 140 of 2001), application forms submitted to JF, except for non-disclosure information stipulated in such act, will be disclosed</w:t>
      </w:r>
      <w:r w:rsidR="00C1417E" w:rsidRPr="00C1417E">
        <w:rPr>
          <w:rFonts w:ascii="Times New Roman" w:hAnsi="Times New Roman"/>
          <w:sz w:val="22"/>
          <w:szCs w:val="22"/>
        </w:rPr>
        <w:t>, in principle</w:t>
      </w:r>
      <w:r w:rsidR="00BF106C" w:rsidRPr="008A5EBB">
        <w:rPr>
          <w:rFonts w:ascii="Times New Roman" w:hAnsi="Times New Roman"/>
          <w:sz w:val="22"/>
          <w:szCs w:val="22"/>
        </w:rPr>
        <w:t>.</w:t>
      </w:r>
    </w:p>
    <w:p w14:paraId="5D18C5AE" w14:textId="77777777" w:rsidR="00EF0502" w:rsidRPr="008A5EBB" w:rsidRDefault="00EF0502" w:rsidP="00EF0502">
      <w:pPr>
        <w:spacing w:beforeLines="100" w:before="240" w:line="276" w:lineRule="auto"/>
        <w:rPr>
          <w:rFonts w:ascii="Times New Roman" w:hAnsi="Times New Roman"/>
          <w:b/>
          <w:bCs/>
          <w:sz w:val="22"/>
          <w:szCs w:val="22"/>
        </w:rPr>
      </w:pPr>
      <w:r w:rsidRPr="008A5EBB">
        <w:rPr>
          <w:rFonts w:ascii="Times New Roman" w:hAnsi="Times New Roman"/>
          <w:b/>
          <w:bCs/>
          <w:sz w:val="22"/>
          <w:szCs w:val="22"/>
        </w:rPr>
        <w:t>3. Handling of personal information</w:t>
      </w:r>
    </w:p>
    <w:p w14:paraId="3AFD5940" w14:textId="1FB047E7" w:rsidR="00A25840"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a.</w:t>
      </w:r>
      <w:r w:rsidR="00A25840" w:rsidRPr="008A5EBB">
        <w:rPr>
          <w:rFonts w:ascii="Times New Roman" w:hAnsi="Times New Roman"/>
          <w:sz w:val="22"/>
          <w:szCs w:val="22"/>
        </w:rPr>
        <w:tab/>
        <w:t xml:space="preserve">Compliance with applicable laws </w:t>
      </w:r>
    </w:p>
    <w:p w14:paraId="3E46B1D8" w14:textId="6BC3F98D" w:rsidR="00A25840" w:rsidRPr="008A5EBB" w:rsidRDefault="00A25840" w:rsidP="00A25840">
      <w:pPr>
        <w:spacing w:line="276" w:lineRule="auto"/>
        <w:ind w:leftChars="135" w:left="283"/>
        <w:rPr>
          <w:rFonts w:ascii="Times New Roman" w:hAnsi="Times New Roman"/>
          <w:sz w:val="22"/>
          <w:szCs w:val="22"/>
        </w:rPr>
      </w:pPr>
      <w:r w:rsidRPr="008A5EBB">
        <w:rPr>
          <w:rFonts w:ascii="Times New Roman" w:hAnsi="Times New Roman"/>
          <w:sz w:val="22"/>
          <w:szCs w:val="22"/>
        </w:rPr>
        <w:t xml:space="preserve">To the extent applicable, </w:t>
      </w:r>
      <w:r w:rsidR="00612491" w:rsidRPr="008A5EBB">
        <w:rPr>
          <w:rFonts w:ascii="Times New Roman" w:hAnsi="Times New Roman"/>
          <w:sz w:val="22"/>
          <w:szCs w:val="22"/>
        </w:rPr>
        <w:t xml:space="preserve">JF </w:t>
      </w:r>
      <w:r w:rsidRPr="008A5EBB">
        <w:rPr>
          <w:rFonts w:ascii="Times New Roman" w:hAnsi="Times New Roman"/>
          <w:sz w:val="22"/>
          <w:szCs w:val="22"/>
        </w:rPr>
        <w:t>will comply with the</w:t>
      </w:r>
      <w:r w:rsidR="00C1417E">
        <w:rPr>
          <w:rFonts w:ascii="Times New Roman" w:hAnsi="Times New Roman"/>
          <w:sz w:val="22"/>
          <w:szCs w:val="22"/>
        </w:rPr>
        <w:t xml:space="preserve"> “</w:t>
      </w:r>
      <w:r w:rsidR="00C1417E" w:rsidRPr="00C1417E">
        <w:rPr>
          <w:rFonts w:ascii="Times New Roman" w:hAnsi="Times New Roman"/>
          <w:sz w:val="22"/>
          <w:szCs w:val="22"/>
        </w:rPr>
        <w:t>Act on the Protection of Personal Information” (Act No. 57 of 2003), related Cabinet Orders and Ministerial Orders, and various guidelines established by the Personal Information Protection Commission and any agencies authorized by the said Commission,</w:t>
      </w:r>
      <w:r w:rsidRPr="008A5EBB">
        <w:rPr>
          <w:rFonts w:ascii="Times New Roman" w:hAnsi="Times New Roman"/>
          <w:sz w:val="22"/>
          <w:szCs w:val="22"/>
        </w:rPr>
        <w:t xml:space="preserve"> the “EU General Data Protection Regulation (the “GDPR”),” the Personal Information Protection Law of the People’s Republic of China and related laws and regulations (the “Chinese Laws”), and other laws and regulations in relation to protection of personal information in relevant countries and regions, etc., and when handling any personal information, </w:t>
      </w:r>
      <w:r w:rsidR="00612491" w:rsidRPr="008A5EBB">
        <w:rPr>
          <w:rFonts w:ascii="Times New Roman" w:hAnsi="Times New Roman"/>
          <w:sz w:val="22"/>
          <w:szCs w:val="22"/>
        </w:rPr>
        <w:t xml:space="preserve">JF </w:t>
      </w:r>
      <w:r w:rsidRPr="008A5EBB">
        <w:rPr>
          <w:rFonts w:ascii="Times New Roman" w:hAnsi="Times New Roman"/>
          <w:sz w:val="22"/>
          <w:szCs w:val="22"/>
        </w:rPr>
        <w:t>will properly collect, use and control the same. For more information on the JF’s efforts to protect personal information (privacy policy), please visit the following websites:</w:t>
      </w:r>
    </w:p>
    <w:p w14:paraId="3921781F" w14:textId="147FFA94" w:rsidR="00A25840" w:rsidRPr="008A5EBB" w:rsidRDefault="00A25840" w:rsidP="00255AC1">
      <w:pPr>
        <w:spacing w:line="276" w:lineRule="auto"/>
        <w:ind w:leftChars="135" w:left="283" w:firstLineChars="100" w:firstLine="220"/>
        <w:rPr>
          <w:rFonts w:ascii="Times New Roman" w:hAnsi="Times New Roman"/>
          <w:sz w:val="22"/>
          <w:szCs w:val="22"/>
        </w:rPr>
      </w:pPr>
      <w:r w:rsidRPr="008A5EBB">
        <w:rPr>
          <w:rFonts w:ascii="Times New Roman" w:hAnsi="Times New Roman"/>
          <w:sz w:val="22"/>
          <w:szCs w:val="22"/>
        </w:rPr>
        <w:t>(Related to the Act):</w:t>
      </w:r>
      <w:r w:rsidR="00255AC1" w:rsidRPr="008A5EBB">
        <w:rPr>
          <w:rFonts w:ascii="Times New Roman" w:hAnsi="Times New Roman"/>
          <w:sz w:val="22"/>
          <w:szCs w:val="22"/>
        </w:rPr>
        <w:t xml:space="preserve"> </w:t>
      </w:r>
      <w:r w:rsidRPr="008A5EBB">
        <w:rPr>
          <w:rFonts w:ascii="Times New Roman" w:hAnsi="Times New Roman"/>
          <w:sz w:val="22"/>
          <w:szCs w:val="22"/>
        </w:rPr>
        <w:t xml:space="preserve">(Japanese) https://www.jpf.go.jp/j/privacy/ </w:t>
      </w:r>
    </w:p>
    <w:p w14:paraId="540A1022" w14:textId="248173AF" w:rsidR="00A25840" w:rsidRPr="008A5EBB" w:rsidRDefault="00A25840" w:rsidP="00A25840">
      <w:pPr>
        <w:spacing w:line="276" w:lineRule="auto"/>
        <w:ind w:leftChars="135" w:left="283"/>
        <w:rPr>
          <w:rFonts w:ascii="Times New Roman" w:hAnsi="Times New Roman"/>
          <w:sz w:val="22"/>
          <w:szCs w:val="22"/>
        </w:rPr>
      </w:pPr>
      <w:r w:rsidRPr="008A5EBB">
        <w:rPr>
          <w:rFonts w:ascii="Times New Roman" w:hAnsi="Times New Roman"/>
          <w:sz w:val="22"/>
          <w:szCs w:val="22"/>
        </w:rPr>
        <w:tab/>
      </w:r>
      <w:r w:rsidR="00255AC1" w:rsidRPr="008A5EBB">
        <w:rPr>
          <w:rFonts w:ascii="Times New Roman" w:hAnsi="Times New Roman"/>
          <w:sz w:val="22"/>
          <w:szCs w:val="22"/>
        </w:rPr>
        <w:t xml:space="preserve"> </w:t>
      </w:r>
      <w:r w:rsidRPr="008A5EBB">
        <w:rPr>
          <w:rFonts w:ascii="Times New Roman" w:hAnsi="Times New Roman"/>
          <w:sz w:val="22"/>
          <w:szCs w:val="22"/>
        </w:rPr>
        <w:tab/>
      </w:r>
      <w:r w:rsidR="00255AC1" w:rsidRPr="008A5EBB">
        <w:rPr>
          <w:rFonts w:ascii="Times New Roman" w:hAnsi="Times New Roman"/>
          <w:sz w:val="22"/>
          <w:szCs w:val="22"/>
        </w:rPr>
        <w:t xml:space="preserve">    </w:t>
      </w:r>
      <w:r w:rsidR="001B46DD" w:rsidRPr="008A5EBB">
        <w:rPr>
          <w:rFonts w:ascii="Times New Roman" w:hAnsi="Times New Roman"/>
          <w:sz w:val="22"/>
          <w:szCs w:val="22"/>
        </w:rPr>
        <w:t xml:space="preserve"> </w:t>
      </w:r>
      <w:r w:rsidR="00255AC1" w:rsidRPr="008A5EBB">
        <w:rPr>
          <w:rFonts w:ascii="Times New Roman" w:hAnsi="Times New Roman"/>
          <w:sz w:val="22"/>
          <w:szCs w:val="22"/>
        </w:rPr>
        <w:t xml:space="preserve"> </w:t>
      </w:r>
      <w:r w:rsidRPr="008A5EBB">
        <w:rPr>
          <w:rFonts w:ascii="Times New Roman" w:hAnsi="Times New Roman"/>
          <w:sz w:val="22"/>
          <w:szCs w:val="22"/>
        </w:rPr>
        <w:t>(English) https://www.jpf.go.jp/e/privacy/</w:t>
      </w:r>
    </w:p>
    <w:p w14:paraId="2119BE26" w14:textId="77777777" w:rsidR="00A25840" w:rsidRPr="008A5EBB" w:rsidRDefault="00A25840" w:rsidP="00255AC1">
      <w:pPr>
        <w:spacing w:line="276" w:lineRule="auto"/>
        <w:ind w:leftChars="135" w:left="283" w:firstLineChars="100" w:firstLine="220"/>
        <w:rPr>
          <w:rFonts w:ascii="Times New Roman" w:hAnsi="Times New Roman"/>
          <w:sz w:val="22"/>
          <w:szCs w:val="22"/>
        </w:rPr>
      </w:pPr>
      <w:r w:rsidRPr="008A5EBB">
        <w:rPr>
          <w:rFonts w:ascii="Times New Roman" w:hAnsi="Times New Roman"/>
          <w:sz w:val="22"/>
          <w:szCs w:val="22"/>
        </w:rPr>
        <w:t>(Related to the GDPR): https://www.jpf.go.jp/e/privacy/index.html#gdrp</w:t>
      </w:r>
    </w:p>
    <w:p w14:paraId="1A648309" w14:textId="73A06A74" w:rsidR="00EF0502" w:rsidRPr="008A5EBB" w:rsidRDefault="00A25840" w:rsidP="00255AC1">
      <w:pPr>
        <w:spacing w:line="276" w:lineRule="auto"/>
        <w:ind w:leftChars="135" w:left="283" w:firstLineChars="100" w:firstLine="220"/>
        <w:rPr>
          <w:rFonts w:ascii="Times New Roman" w:hAnsi="Times New Roman"/>
          <w:sz w:val="22"/>
          <w:szCs w:val="22"/>
        </w:rPr>
      </w:pPr>
      <w:r w:rsidRPr="008A5EBB">
        <w:rPr>
          <w:rFonts w:ascii="Times New Roman" w:hAnsi="Times New Roman"/>
          <w:sz w:val="22"/>
          <w:szCs w:val="22"/>
        </w:rPr>
        <w:t>(Related to the Chinese Laws): https://www.jpfbj.cn/jp/personal_information/</w:t>
      </w:r>
    </w:p>
    <w:p w14:paraId="6A7D7F30" w14:textId="2727D8BA" w:rsidR="00BF075D" w:rsidRPr="008A5EBB" w:rsidRDefault="00EF0502" w:rsidP="00A25840">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b</w:t>
      </w:r>
      <w:proofErr w:type="gramStart"/>
      <w:r w:rsidRPr="008A5EBB">
        <w:rPr>
          <w:rFonts w:ascii="Times New Roman" w:hAnsi="Times New Roman"/>
          <w:sz w:val="22"/>
          <w:szCs w:val="22"/>
        </w:rPr>
        <w:t xml:space="preserve">. </w:t>
      </w:r>
      <w:r w:rsidR="00BF075D" w:rsidRPr="008A5EBB">
        <w:rPr>
          <w:rFonts w:ascii="Times New Roman" w:hAnsi="Times New Roman"/>
          <w:sz w:val="22"/>
          <w:szCs w:val="22"/>
        </w:rPr>
        <w:tab/>
        <w:t>Acquisition</w:t>
      </w:r>
      <w:proofErr w:type="gramEnd"/>
      <w:r w:rsidR="00BF075D" w:rsidRPr="008A5EBB">
        <w:rPr>
          <w:rFonts w:ascii="Times New Roman" w:hAnsi="Times New Roman"/>
          <w:sz w:val="22"/>
          <w:szCs w:val="22"/>
        </w:rPr>
        <w:t xml:space="preserve"> of personal information </w:t>
      </w:r>
    </w:p>
    <w:p w14:paraId="6B72EF2F" w14:textId="63DB6521"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JF may acquire the following personal information (the “Personal Information”) from the applicants through the application forms, attachments, project reports, deliverables, etc. (the “Project Materials”). In addition, JF may acquire the applicants’ Personal Information through publicly available websites.</w:t>
      </w:r>
    </w:p>
    <w:p w14:paraId="334EC387" w14:textId="77777777"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[Basic information of applicants]</w:t>
      </w:r>
    </w:p>
    <w:p w14:paraId="6FAFE9C8" w14:textId="24AAF2B1"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 xml:space="preserve">Name, date of birth, nationality, permanent residence, gender, place of employment, job and work duties, home address, postal code, telephone number (including mobile phone number), fax number, email address, ID number, passport number, family structure, names of family members, dates of birth of family members, nationalities of family members, genders of family members, addresses of family members, jobs of family members, photographs taken during or prior to the </w:t>
      </w:r>
      <w:r w:rsidRPr="008A5EBB">
        <w:rPr>
          <w:rFonts w:ascii="Times New Roman" w:hAnsi="Times New Roman"/>
          <w:sz w:val="22"/>
          <w:szCs w:val="22"/>
        </w:rPr>
        <w:lastRenderedPageBreak/>
        <w:t>program, etc.</w:t>
      </w:r>
    </w:p>
    <w:p w14:paraId="4AA89265" w14:textId="77777777"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[Information on applicants’ educational background, career history and abilities]</w:t>
      </w:r>
    </w:p>
    <w:p w14:paraId="40050688" w14:textId="77777777"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Resume (including educational background and career history), major achievements, foreign language proficiency, overseas residence history, overseas residence plan, contact information during the residence period, etc.</w:t>
      </w:r>
    </w:p>
    <w:p w14:paraId="1BD86115" w14:textId="77777777"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[Sensitive data on applicants]</w:t>
      </w:r>
    </w:p>
    <w:p w14:paraId="571115A7" w14:textId="77777777" w:rsidR="005110F0" w:rsidRPr="008A5EBB" w:rsidRDefault="005110F0" w:rsidP="005110F0">
      <w:pPr>
        <w:spacing w:line="276" w:lineRule="auto"/>
        <w:ind w:leftChars="135" w:left="283"/>
        <w:rPr>
          <w:rFonts w:ascii="Times New Roman" w:hAnsi="Times New Roman"/>
          <w:sz w:val="22"/>
          <w:szCs w:val="22"/>
        </w:rPr>
      </w:pPr>
      <w:r w:rsidRPr="008A5EBB">
        <w:rPr>
          <w:rFonts w:ascii="Times New Roman" w:hAnsi="Times New Roman"/>
          <w:sz w:val="22"/>
          <w:szCs w:val="22"/>
        </w:rPr>
        <w:t>Personal data such as medical history, medical examination results, other health-related information and bank account information</w:t>
      </w:r>
    </w:p>
    <w:p w14:paraId="5CC3E92B" w14:textId="4D2D46EB" w:rsidR="005110F0" w:rsidRPr="008A5EBB" w:rsidRDefault="005110F0" w:rsidP="005110F0">
      <w:pPr>
        <w:spacing w:line="276" w:lineRule="auto"/>
        <w:ind w:leftChars="135" w:left="567" w:hangingChars="129" w:hanging="284"/>
        <w:rPr>
          <w:rFonts w:ascii="Times New Roman" w:hAnsi="Times New Roman"/>
          <w:sz w:val="22"/>
          <w:szCs w:val="22"/>
        </w:rPr>
      </w:pPr>
      <w:r w:rsidRPr="008A5EBB">
        <w:rPr>
          <w:rFonts w:ascii="Times New Roman" w:hAnsi="Times New Roman"/>
          <w:sz w:val="22"/>
          <w:szCs w:val="22"/>
        </w:rPr>
        <w:t>*</w:t>
      </w:r>
      <w:r w:rsidRPr="008A5EBB">
        <w:rPr>
          <w:rFonts w:ascii="Times New Roman" w:hAnsi="Times New Roman"/>
          <w:sz w:val="22"/>
          <w:szCs w:val="22"/>
        </w:rPr>
        <w:tab/>
        <w:t xml:space="preserve">JF may acquire the Personal Information of the applicant’s family members from the applicant. On such occasion, the applicant must obtain consent from </w:t>
      </w:r>
      <w:r w:rsidR="00C10420">
        <w:rPr>
          <w:rFonts w:ascii="Times New Roman" w:hAnsi="Times New Roman"/>
          <w:sz w:val="22"/>
          <w:szCs w:val="22"/>
        </w:rPr>
        <w:t>their</w:t>
      </w:r>
      <w:r w:rsidRPr="008A5EBB">
        <w:rPr>
          <w:rFonts w:ascii="Times New Roman" w:hAnsi="Times New Roman"/>
          <w:sz w:val="22"/>
          <w:szCs w:val="22"/>
        </w:rPr>
        <w:t xml:space="preserve"> family members regarding the content of this “Handling of personal information” section before providing such Personal Information to JF. </w:t>
      </w:r>
    </w:p>
    <w:p w14:paraId="3DD5DC21" w14:textId="7FE63673" w:rsidR="002F35D5" w:rsidRPr="008A5EBB" w:rsidRDefault="002F35D5" w:rsidP="002F35D5">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c.</w:t>
      </w:r>
      <w:r w:rsidRPr="008A5EBB">
        <w:rPr>
          <w:rFonts w:ascii="Times New Roman" w:hAnsi="Times New Roman"/>
          <w:sz w:val="22"/>
          <w:szCs w:val="22"/>
        </w:rPr>
        <w:tab/>
        <w:t>Purposes of use and period of personal information</w:t>
      </w:r>
    </w:p>
    <w:p w14:paraId="31C72FE0" w14:textId="5D067E4F" w:rsidR="00EF0502" w:rsidRPr="008A5EBB" w:rsidRDefault="00EF0502"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(a)</w:t>
      </w:r>
      <w:r w:rsidR="002F35D5" w:rsidRPr="008A5EBB">
        <w:rPr>
          <w:rFonts w:ascii="Times New Roman" w:hAnsi="Times New Roman"/>
          <w:sz w:val="22"/>
          <w:szCs w:val="22"/>
        </w:rPr>
        <w:tab/>
        <w:t xml:space="preserve">Based on the consent of the applicant and </w:t>
      </w:r>
      <w:r w:rsidR="00C10420">
        <w:rPr>
          <w:rFonts w:ascii="Times New Roman" w:hAnsi="Times New Roman"/>
          <w:sz w:val="22"/>
          <w:szCs w:val="22"/>
        </w:rPr>
        <w:t>their</w:t>
      </w:r>
      <w:r w:rsidR="002F35D5" w:rsidRPr="008A5EBB">
        <w:rPr>
          <w:rFonts w:ascii="Times New Roman" w:hAnsi="Times New Roman"/>
          <w:sz w:val="22"/>
          <w:szCs w:val="22"/>
        </w:rPr>
        <w:t xml:space="preserve"> family members, JF will use the Personal Information acquired from the applicant for screening, notification of screening results, implementation of the project, post-evaluation, communication to successful applicants and for any and all other purposes for management of applicants and successful applicants (the “Purposes of Use”).</w:t>
      </w:r>
    </w:p>
    <w:p w14:paraId="41847A65" w14:textId="23C4B69D" w:rsidR="00EF0502" w:rsidRPr="008A5EBB" w:rsidRDefault="00EF0502"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(b)</w:t>
      </w:r>
      <w:r w:rsidR="002F35D5" w:rsidRPr="008A5EBB">
        <w:rPr>
          <w:rFonts w:ascii="Times New Roman" w:hAnsi="Times New Roman"/>
          <w:sz w:val="22"/>
          <w:szCs w:val="22"/>
        </w:rPr>
        <w:tab/>
        <w:t xml:space="preserve">For the proper and smooth operation of JF projects, any information such as the applicants’ names, genders, jobs, titles, affiliations, project periods, project content, etc. will </w:t>
      </w:r>
      <w:proofErr w:type="gramStart"/>
      <w:r w:rsidR="002F35D5" w:rsidRPr="008A5EBB">
        <w:rPr>
          <w:rFonts w:ascii="Times New Roman" w:hAnsi="Times New Roman"/>
          <w:sz w:val="22"/>
          <w:szCs w:val="22"/>
        </w:rPr>
        <w:t>be:</w:t>
      </w:r>
      <w:proofErr w:type="gramEnd"/>
      <w:r w:rsidR="002F35D5" w:rsidRPr="008A5EBB">
        <w:rPr>
          <w:rFonts w:ascii="Times New Roman" w:hAnsi="Times New Roman"/>
          <w:sz w:val="22"/>
          <w:szCs w:val="22"/>
        </w:rPr>
        <w:t xml:space="preserve"> posted on published materials, such as the Detailed Annual Reports of J</w:t>
      </w:r>
      <w:r w:rsidR="00BC10CF" w:rsidRPr="008A5EBB">
        <w:rPr>
          <w:rFonts w:ascii="Times New Roman" w:hAnsi="Times New Roman"/>
          <w:sz w:val="22"/>
          <w:szCs w:val="22"/>
        </w:rPr>
        <w:t>F</w:t>
      </w:r>
      <w:r w:rsidR="002F35D5" w:rsidRPr="008A5EBB">
        <w:rPr>
          <w:rFonts w:ascii="Times New Roman" w:hAnsi="Times New Roman"/>
          <w:sz w:val="22"/>
          <w:szCs w:val="22"/>
        </w:rPr>
        <w:t xml:space="preserve"> (</w:t>
      </w:r>
      <w:r w:rsidR="002F35D5" w:rsidRPr="008A5EBB">
        <w:rPr>
          <w:rFonts w:ascii="Times New Roman" w:hAnsi="Times New Roman"/>
          <w:i/>
          <w:iCs/>
          <w:sz w:val="22"/>
          <w:szCs w:val="22"/>
        </w:rPr>
        <w:t xml:space="preserve">Kokusai </w:t>
      </w:r>
      <w:proofErr w:type="spellStart"/>
      <w:r w:rsidR="002F35D5" w:rsidRPr="008A5EBB">
        <w:rPr>
          <w:rFonts w:ascii="Times New Roman" w:hAnsi="Times New Roman"/>
          <w:i/>
          <w:iCs/>
          <w:sz w:val="22"/>
          <w:szCs w:val="22"/>
        </w:rPr>
        <w:t>Koryu</w:t>
      </w:r>
      <w:proofErr w:type="spellEnd"/>
      <w:r w:rsidR="002F35D5" w:rsidRPr="008A5EBB">
        <w:rPr>
          <w:rFonts w:ascii="Times New Roman" w:hAnsi="Times New Roman"/>
          <w:i/>
          <w:iCs/>
          <w:sz w:val="22"/>
          <w:szCs w:val="22"/>
        </w:rPr>
        <w:t xml:space="preserve"> </w:t>
      </w:r>
      <w:proofErr w:type="spellStart"/>
      <w:r w:rsidR="002F35D5" w:rsidRPr="008A5EBB">
        <w:rPr>
          <w:rFonts w:ascii="Times New Roman" w:hAnsi="Times New Roman"/>
          <w:i/>
          <w:iCs/>
          <w:sz w:val="22"/>
          <w:szCs w:val="22"/>
        </w:rPr>
        <w:t>Kikin</w:t>
      </w:r>
      <w:proofErr w:type="spellEnd"/>
      <w:r w:rsidR="002F35D5" w:rsidRPr="008A5EBB">
        <w:rPr>
          <w:rFonts w:ascii="Times New Roman" w:hAnsi="Times New Roman"/>
          <w:i/>
          <w:iCs/>
          <w:sz w:val="22"/>
          <w:szCs w:val="22"/>
        </w:rPr>
        <w:t xml:space="preserve"> </w:t>
      </w:r>
      <w:proofErr w:type="spellStart"/>
      <w:r w:rsidR="002F35D5" w:rsidRPr="008A5EBB">
        <w:rPr>
          <w:rFonts w:ascii="Times New Roman" w:hAnsi="Times New Roman"/>
          <w:i/>
          <w:iCs/>
          <w:sz w:val="22"/>
          <w:szCs w:val="22"/>
        </w:rPr>
        <w:t>Jigyo</w:t>
      </w:r>
      <w:proofErr w:type="spellEnd"/>
      <w:r w:rsidR="002F35D5" w:rsidRPr="008A5EBB">
        <w:rPr>
          <w:rFonts w:ascii="Times New Roman" w:hAnsi="Times New Roman"/>
          <w:i/>
          <w:iCs/>
          <w:sz w:val="22"/>
          <w:szCs w:val="22"/>
        </w:rPr>
        <w:t xml:space="preserve"> </w:t>
      </w:r>
      <w:proofErr w:type="spellStart"/>
      <w:r w:rsidR="002F35D5" w:rsidRPr="008A5EBB">
        <w:rPr>
          <w:rFonts w:ascii="Times New Roman" w:hAnsi="Times New Roman"/>
          <w:i/>
          <w:iCs/>
          <w:sz w:val="22"/>
          <w:szCs w:val="22"/>
        </w:rPr>
        <w:t>Jisseki</w:t>
      </w:r>
      <w:proofErr w:type="spellEnd"/>
      <w:r w:rsidR="002F35D5" w:rsidRPr="008A5EBB">
        <w:rPr>
          <w:rFonts w:ascii="Times New Roman" w:hAnsi="Times New Roman"/>
          <w:sz w:val="22"/>
          <w:szCs w:val="22"/>
        </w:rPr>
        <w:t>), the Annual Report and the JF’s website; used for preparation of statistics materials; and used for formulation of future JF projects.</w:t>
      </w:r>
    </w:p>
    <w:p w14:paraId="12583C40" w14:textId="5D288DD7" w:rsidR="00EF0502" w:rsidRPr="008A5EBB" w:rsidRDefault="00EF0502"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(c)</w:t>
      </w:r>
      <w:r w:rsidR="002F35D5" w:rsidRPr="008A5EBB">
        <w:rPr>
          <w:rFonts w:ascii="Times New Roman" w:hAnsi="Times New Roman"/>
          <w:sz w:val="22"/>
          <w:szCs w:val="22"/>
        </w:rPr>
        <w:tab/>
        <w:t>In addition to the information specified in (b) above, the applicants’ contact information (i.e., address, email address and phone number) will be used to: request the applicants to answer questionnaires as follow-up to the project after completion thereof; provide a notice regarding other JF projects; request the applicants to provide information for formulation of future JF projects, and so on.</w:t>
      </w:r>
    </w:p>
    <w:p w14:paraId="5E0C28A2" w14:textId="4E8CF4EE" w:rsidR="00EF0502" w:rsidRPr="008A5EBB" w:rsidRDefault="00EF0502"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(d)</w:t>
      </w:r>
      <w:r w:rsidR="002F35D5" w:rsidRPr="008A5EBB">
        <w:rPr>
          <w:rFonts w:ascii="Times New Roman" w:hAnsi="Times New Roman"/>
          <w:sz w:val="22"/>
          <w:szCs w:val="22"/>
        </w:rPr>
        <w:tab/>
        <w:t>JF will handle the Personal Information of the applicants and their family members for the period necessary to achieve the Purposes of Use stated above</w:t>
      </w:r>
      <w:r w:rsidRPr="008A5EBB">
        <w:rPr>
          <w:rFonts w:ascii="Times New Roman" w:hAnsi="Times New Roman"/>
          <w:sz w:val="22"/>
          <w:szCs w:val="22"/>
        </w:rPr>
        <w:t>.</w:t>
      </w:r>
    </w:p>
    <w:p w14:paraId="5122A3EF" w14:textId="21F9B5E0" w:rsidR="002F35D5" w:rsidRPr="008A5EBB" w:rsidRDefault="002F35D5" w:rsidP="002F35D5">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d.</w:t>
      </w:r>
      <w:r w:rsidRPr="008A5EBB">
        <w:rPr>
          <w:rFonts w:ascii="Times New Roman" w:hAnsi="Times New Roman"/>
          <w:sz w:val="22"/>
          <w:szCs w:val="22"/>
        </w:rPr>
        <w:tab/>
        <w:t>Provision of personal information</w:t>
      </w:r>
    </w:p>
    <w:p w14:paraId="450E03A9" w14:textId="73D4D3FE" w:rsidR="002F35D5" w:rsidRPr="008A5EBB" w:rsidRDefault="002F35D5"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(a)</w:t>
      </w:r>
      <w:r w:rsidRPr="008A5EBB">
        <w:rPr>
          <w:rFonts w:ascii="Times New Roman" w:hAnsi="Times New Roman"/>
          <w:sz w:val="22"/>
          <w:szCs w:val="22"/>
        </w:rPr>
        <w:tab/>
      </w:r>
      <w:r w:rsidR="000225EE" w:rsidRPr="008A5EBB">
        <w:rPr>
          <w:rFonts w:ascii="Times New Roman" w:hAnsi="Times New Roman"/>
          <w:sz w:val="22"/>
          <w:szCs w:val="22"/>
        </w:rPr>
        <w:t xml:space="preserve">JF may provide the Personal Information acquired from the applicants </w:t>
      </w:r>
      <w:proofErr w:type="gramStart"/>
      <w:r w:rsidR="000225EE" w:rsidRPr="008A5EBB">
        <w:rPr>
          <w:rFonts w:ascii="Times New Roman" w:hAnsi="Times New Roman"/>
          <w:sz w:val="22"/>
          <w:szCs w:val="22"/>
        </w:rPr>
        <w:t>to</w:t>
      </w:r>
      <w:proofErr w:type="gramEnd"/>
      <w:r w:rsidR="000225EE" w:rsidRPr="008A5EBB">
        <w:rPr>
          <w:rFonts w:ascii="Times New Roman" w:hAnsi="Times New Roman"/>
          <w:sz w:val="22"/>
          <w:szCs w:val="22"/>
        </w:rPr>
        <w:t xml:space="preserve"> the following organizations, to the minimum extent necessary. JF will make sure that the recipients take measures to ensure the security of the Personal Information.</w:t>
      </w:r>
    </w:p>
    <w:p w14:paraId="2BF3DA56" w14:textId="33F9CC98" w:rsidR="000225EE" w:rsidRPr="008A5EBB" w:rsidRDefault="000225EE" w:rsidP="000225EE">
      <w:pPr>
        <w:spacing w:line="276" w:lineRule="auto"/>
        <w:ind w:leftChars="136" w:left="568" w:hangingChars="128" w:hanging="282"/>
        <w:rPr>
          <w:rFonts w:ascii="Times New Roman" w:hAnsi="Times New Roman"/>
          <w:sz w:val="22"/>
          <w:szCs w:val="22"/>
        </w:rPr>
      </w:pPr>
      <w:proofErr w:type="spellStart"/>
      <w:r w:rsidRPr="008A5EBB">
        <w:rPr>
          <w:rFonts w:ascii="Times New Roman" w:hAnsi="Times New Roman"/>
          <w:sz w:val="22"/>
          <w:szCs w:val="22"/>
        </w:rPr>
        <w:t>i</w:t>
      </w:r>
      <w:proofErr w:type="spellEnd"/>
      <w:r w:rsidRPr="008A5EBB">
        <w:rPr>
          <w:rFonts w:ascii="Times New Roman" w:hAnsi="Times New Roman"/>
          <w:sz w:val="22"/>
          <w:szCs w:val="22"/>
        </w:rPr>
        <w:t>.</w:t>
      </w:r>
      <w:r w:rsidRPr="008A5EBB">
        <w:tab/>
      </w:r>
      <w:r w:rsidRPr="008A5EBB">
        <w:rPr>
          <w:rFonts w:ascii="Times New Roman" w:hAnsi="Times New Roman"/>
          <w:sz w:val="22"/>
          <w:szCs w:val="22"/>
        </w:rPr>
        <w:t>The Ministry of Foreign Affairs of Japan, Embassies or Consulates-General of Japan, etc. (for arrangement of visas, handling of security control</w:t>
      </w:r>
      <w:r w:rsidR="0828C5F5" w:rsidRPr="008A5EBB">
        <w:rPr>
          <w:rFonts w:ascii="Times New Roman" w:hAnsi="Times New Roman"/>
          <w:sz w:val="22"/>
          <w:szCs w:val="22"/>
        </w:rPr>
        <w:t>,</w:t>
      </w:r>
      <w:r w:rsidRPr="008A5EBB">
        <w:rPr>
          <w:rFonts w:ascii="Times New Roman" w:hAnsi="Times New Roman"/>
          <w:sz w:val="22"/>
          <w:szCs w:val="22"/>
        </w:rPr>
        <w:t xml:space="preserve"> support for project implementation</w:t>
      </w:r>
      <w:r w:rsidR="3F1F2AD6" w:rsidRPr="008A5EBB">
        <w:rPr>
          <w:rFonts w:ascii="Times New Roman" w:hAnsi="Times New Roman"/>
          <w:sz w:val="22"/>
          <w:szCs w:val="22"/>
        </w:rPr>
        <w:t>, etc.</w:t>
      </w:r>
      <w:r w:rsidRPr="008A5EBB">
        <w:rPr>
          <w:rFonts w:ascii="Times New Roman" w:hAnsi="Times New Roman"/>
          <w:sz w:val="22"/>
          <w:szCs w:val="22"/>
        </w:rPr>
        <w:t>)</w:t>
      </w:r>
    </w:p>
    <w:p w14:paraId="450BCE1D" w14:textId="77777777" w:rsidR="000225EE" w:rsidRPr="008A5EBB" w:rsidRDefault="000225EE" w:rsidP="000225EE">
      <w:pPr>
        <w:spacing w:line="276" w:lineRule="auto"/>
        <w:ind w:leftChars="136" w:left="568" w:hangingChars="128" w:hanging="282"/>
        <w:rPr>
          <w:rFonts w:ascii="Times New Roman" w:hAnsi="Times New Roman"/>
          <w:sz w:val="22"/>
          <w:szCs w:val="22"/>
        </w:rPr>
      </w:pPr>
      <w:r w:rsidRPr="008A5EBB">
        <w:rPr>
          <w:rFonts w:ascii="Times New Roman" w:hAnsi="Times New Roman"/>
          <w:sz w:val="22"/>
          <w:szCs w:val="22"/>
        </w:rPr>
        <w:t>ii.</w:t>
      </w:r>
      <w:r w:rsidRPr="008A5EBB">
        <w:rPr>
          <w:rFonts w:ascii="Times New Roman" w:hAnsi="Times New Roman"/>
          <w:sz w:val="22"/>
          <w:szCs w:val="22"/>
        </w:rPr>
        <w:tab/>
        <w:t>Airlines, insurance companies and the agencies thereof, etc. (for procurement of overseas travel accident insurance, etc.)</w:t>
      </w:r>
    </w:p>
    <w:p w14:paraId="70EF0334" w14:textId="77777777" w:rsidR="000225EE" w:rsidRPr="008A5EBB" w:rsidRDefault="000225EE" w:rsidP="000225EE">
      <w:pPr>
        <w:spacing w:line="276" w:lineRule="auto"/>
        <w:ind w:leftChars="136" w:left="568" w:hangingChars="128" w:hanging="282"/>
        <w:rPr>
          <w:rFonts w:ascii="Times New Roman" w:hAnsi="Times New Roman"/>
          <w:sz w:val="22"/>
          <w:szCs w:val="22"/>
        </w:rPr>
      </w:pPr>
      <w:r w:rsidRPr="008A5EBB">
        <w:rPr>
          <w:rFonts w:ascii="Times New Roman" w:hAnsi="Times New Roman"/>
          <w:sz w:val="22"/>
          <w:szCs w:val="22"/>
        </w:rPr>
        <w:t>iii.</w:t>
      </w:r>
      <w:r w:rsidRPr="008A5EBB">
        <w:rPr>
          <w:rFonts w:ascii="Times New Roman" w:hAnsi="Times New Roman"/>
          <w:sz w:val="22"/>
          <w:szCs w:val="22"/>
        </w:rPr>
        <w:tab/>
        <w:t>Evaluators such as outside experts, etc. (for screening, post-evaluation, etc.)</w:t>
      </w:r>
    </w:p>
    <w:p w14:paraId="1C5AC579" w14:textId="7C0E6187" w:rsidR="000225EE" w:rsidRPr="008A5EBB" w:rsidRDefault="000225EE" w:rsidP="000225EE">
      <w:pPr>
        <w:spacing w:line="276" w:lineRule="auto"/>
        <w:ind w:leftChars="136" w:left="568" w:hangingChars="128" w:hanging="282"/>
        <w:rPr>
          <w:rFonts w:ascii="Times New Roman" w:hAnsi="Times New Roman"/>
          <w:sz w:val="22"/>
          <w:szCs w:val="22"/>
        </w:rPr>
      </w:pPr>
      <w:r w:rsidRPr="008A5EBB">
        <w:rPr>
          <w:rFonts w:ascii="Times New Roman" w:hAnsi="Times New Roman"/>
          <w:sz w:val="22"/>
          <w:szCs w:val="22"/>
        </w:rPr>
        <w:t>iv.</w:t>
      </w:r>
      <w:r w:rsidRPr="008A5EBB">
        <w:tab/>
      </w:r>
      <w:r w:rsidRPr="008A5EBB">
        <w:rPr>
          <w:rFonts w:ascii="Times New Roman" w:hAnsi="Times New Roman"/>
          <w:sz w:val="22"/>
          <w:szCs w:val="22"/>
        </w:rPr>
        <w:t xml:space="preserve">News media and other organizations (for public relations for </w:t>
      </w:r>
      <w:r w:rsidR="1A28EEA4" w:rsidRPr="008A5EBB">
        <w:rPr>
          <w:rFonts w:ascii="Times New Roman" w:hAnsi="Times New Roman"/>
          <w:sz w:val="22"/>
          <w:szCs w:val="22"/>
        </w:rPr>
        <w:t xml:space="preserve">the </w:t>
      </w:r>
      <w:r w:rsidRPr="008A5EBB">
        <w:rPr>
          <w:rFonts w:ascii="Times New Roman" w:hAnsi="Times New Roman"/>
          <w:sz w:val="22"/>
          <w:szCs w:val="22"/>
        </w:rPr>
        <w:t>projects)</w:t>
      </w:r>
    </w:p>
    <w:p w14:paraId="615675DE" w14:textId="77777777" w:rsidR="000225EE" w:rsidRPr="008A5EBB" w:rsidRDefault="000225EE" w:rsidP="000225EE">
      <w:pPr>
        <w:spacing w:line="276" w:lineRule="auto"/>
        <w:ind w:leftChars="136" w:left="568" w:hangingChars="128" w:hanging="282"/>
        <w:rPr>
          <w:rFonts w:ascii="Times New Roman" w:hAnsi="Times New Roman"/>
          <w:sz w:val="22"/>
          <w:szCs w:val="22"/>
        </w:rPr>
      </w:pPr>
      <w:r w:rsidRPr="008A5EBB">
        <w:rPr>
          <w:rFonts w:ascii="Times New Roman" w:hAnsi="Times New Roman"/>
          <w:sz w:val="22"/>
          <w:szCs w:val="22"/>
        </w:rPr>
        <w:t>v.</w:t>
      </w:r>
      <w:r w:rsidRPr="008A5EBB">
        <w:rPr>
          <w:rFonts w:ascii="Times New Roman" w:hAnsi="Times New Roman"/>
          <w:sz w:val="22"/>
          <w:szCs w:val="22"/>
        </w:rPr>
        <w:tab/>
      </w:r>
      <w:proofErr w:type="gramStart"/>
      <w:r w:rsidRPr="008A5EBB">
        <w:rPr>
          <w:rFonts w:ascii="Times New Roman" w:hAnsi="Times New Roman"/>
          <w:sz w:val="22"/>
          <w:szCs w:val="22"/>
        </w:rPr>
        <w:t>Other</w:t>
      </w:r>
      <w:proofErr w:type="gramEnd"/>
      <w:r w:rsidRPr="008A5EBB">
        <w:rPr>
          <w:rFonts w:ascii="Times New Roman" w:hAnsi="Times New Roman"/>
          <w:sz w:val="22"/>
          <w:szCs w:val="22"/>
        </w:rPr>
        <w:t xml:space="preserve"> organizations and individuals who receive the </w:t>
      </w:r>
      <w:proofErr w:type="gramStart"/>
      <w:r w:rsidRPr="008A5EBB">
        <w:rPr>
          <w:rFonts w:ascii="Times New Roman" w:hAnsi="Times New Roman"/>
          <w:sz w:val="22"/>
          <w:szCs w:val="22"/>
        </w:rPr>
        <w:t>information as</w:t>
      </w:r>
      <w:proofErr w:type="gramEnd"/>
      <w:r w:rsidRPr="008A5EBB">
        <w:rPr>
          <w:rFonts w:ascii="Times New Roman" w:hAnsi="Times New Roman"/>
          <w:sz w:val="22"/>
          <w:szCs w:val="22"/>
        </w:rPr>
        <w:t xml:space="preserve"> needed for the projects </w:t>
      </w:r>
    </w:p>
    <w:p w14:paraId="45AF4E76" w14:textId="434A3FA1" w:rsidR="002F35D5" w:rsidRPr="008A5EBB" w:rsidRDefault="002F35D5"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lastRenderedPageBreak/>
        <w:t>(b)</w:t>
      </w:r>
      <w:r w:rsidR="000225EE" w:rsidRPr="008A5EBB">
        <w:rPr>
          <w:rFonts w:ascii="Times New Roman" w:hAnsi="Times New Roman"/>
          <w:sz w:val="22"/>
          <w:szCs w:val="22"/>
        </w:rPr>
        <w:tab/>
        <w:t>The applicant’s medical examination results and health information may be provided to medical institutions, medical professionals, insurance companies, organizations or individuals who provide cooperation for training (including host families) and relevant government agencies for immigration procedures, procurement of overseas travel insurance and claims therefor, and health care and safety control after entry into or departure from Japan.</w:t>
      </w:r>
    </w:p>
    <w:p w14:paraId="7161E1C7" w14:textId="34A4F403" w:rsidR="002F35D5" w:rsidRPr="008A5EBB" w:rsidRDefault="002F35D5"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(c)</w:t>
      </w:r>
      <w:r w:rsidR="000225EE" w:rsidRPr="008A5EBB">
        <w:rPr>
          <w:rFonts w:ascii="Times New Roman" w:hAnsi="Times New Roman"/>
          <w:sz w:val="22"/>
          <w:szCs w:val="22"/>
        </w:rPr>
        <w:tab/>
        <w:t>The Personal Information acquired from the applicants may be used or provided for purposes other than those specified in the Purposes of Use, in accordance with Article 69, Paragraph 2 of the Act, such as providing such Personal Information for administrative organs, other incorporated administrative agencies, local public entities or local incorporated administrative agencies (the “Administrative Organs”) as long as the Administrative Organs use the same within the scope necessary to conduct the affairs or services prescribed by applicable laws and regulations and where there is a reasonable ground for such use.</w:t>
      </w:r>
    </w:p>
    <w:p w14:paraId="4CDE4967" w14:textId="4C5172D9" w:rsidR="002F35D5" w:rsidRPr="008A5EBB" w:rsidRDefault="002F35D5" w:rsidP="002F35D5">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e.</w:t>
      </w:r>
      <w:r w:rsidRPr="008A5EBB">
        <w:rPr>
          <w:rFonts w:ascii="Times New Roman" w:hAnsi="Times New Roman"/>
          <w:sz w:val="22"/>
          <w:szCs w:val="22"/>
        </w:rPr>
        <w:tab/>
      </w:r>
      <w:r w:rsidR="000225EE" w:rsidRPr="008A5EBB">
        <w:rPr>
          <w:rFonts w:ascii="Times New Roman" w:hAnsi="Times New Roman"/>
          <w:sz w:val="22"/>
          <w:szCs w:val="22"/>
        </w:rPr>
        <w:t>Cross-border transfer of personal information</w:t>
      </w:r>
    </w:p>
    <w:p w14:paraId="06B2E26B" w14:textId="2F7D1459" w:rsidR="002F35D5" w:rsidRPr="008A5EBB" w:rsidRDefault="002F35D5"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(a)</w:t>
      </w:r>
      <w:r w:rsidR="000225EE" w:rsidRPr="008A5EBB">
        <w:rPr>
          <w:rFonts w:ascii="Times New Roman" w:hAnsi="Times New Roman"/>
          <w:sz w:val="22"/>
          <w:szCs w:val="22"/>
        </w:rPr>
        <w:tab/>
        <w:t>JF may handle the Personal Information acquired from the applicants by transferring the same to the base located in Japan (including the JF headquarters) or other countries or regions for the Purposes of Use specified above. JF shall appropriately control the Personal Information in such countries or regions.</w:t>
      </w:r>
    </w:p>
    <w:p w14:paraId="17A4C8DD" w14:textId="031F12CB" w:rsidR="002F35D5" w:rsidRPr="008A5EBB" w:rsidRDefault="002F35D5" w:rsidP="002F35D5">
      <w:pPr>
        <w:spacing w:line="276" w:lineRule="auto"/>
        <w:ind w:leftChars="67" w:left="425" w:hangingChars="129" w:hanging="284"/>
        <w:rPr>
          <w:rFonts w:ascii="Times New Roman" w:hAnsi="Times New Roman"/>
          <w:sz w:val="22"/>
          <w:szCs w:val="22"/>
        </w:rPr>
      </w:pPr>
      <w:r w:rsidRPr="008A5EBB">
        <w:rPr>
          <w:rFonts w:ascii="Times New Roman" w:hAnsi="Times New Roman"/>
          <w:sz w:val="22"/>
          <w:szCs w:val="22"/>
        </w:rPr>
        <w:t>(b)</w:t>
      </w:r>
      <w:r w:rsidR="000225EE" w:rsidRPr="008A5EBB">
        <w:rPr>
          <w:rFonts w:ascii="Times New Roman" w:hAnsi="Times New Roman"/>
          <w:sz w:val="22"/>
          <w:szCs w:val="22"/>
        </w:rPr>
        <w:tab/>
        <w:t>In addition to the case specified in the preceding paragraph, JF may provide the Personal Information acquired from the applicants to necessary organizations or individuals in Japan or other countries or regions for the Purposes of Use specified above as needed for the projects, only when the conditions stipulated in laws and regulations are satisfied.</w:t>
      </w:r>
    </w:p>
    <w:p w14:paraId="1A03A515" w14:textId="3581BBD5" w:rsidR="00D409FE" w:rsidRPr="008A5EBB" w:rsidRDefault="00D409FE" w:rsidP="00D409FE">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f.</w:t>
      </w:r>
      <w:r w:rsidRPr="008A5EBB">
        <w:rPr>
          <w:rFonts w:ascii="Times New Roman" w:hAnsi="Times New Roman"/>
          <w:sz w:val="22"/>
          <w:szCs w:val="22"/>
        </w:rPr>
        <w:tab/>
      </w:r>
      <w:r w:rsidR="000225EE" w:rsidRPr="008A5EBB">
        <w:rPr>
          <w:rFonts w:ascii="Times New Roman" w:hAnsi="Times New Roman"/>
          <w:sz w:val="22"/>
          <w:szCs w:val="22"/>
        </w:rPr>
        <w:t>Security control of personal information</w:t>
      </w:r>
    </w:p>
    <w:p w14:paraId="18E0C53D" w14:textId="51CB3A06" w:rsidR="00D409FE" w:rsidRPr="008A5EBB" w:rsidRDefault="000225EE" w:rsidP="00D409FE">
      <w:pPr>
        <w:spacing w:line="276" w:lineRule="auto"/>
        <w:ind w:leftChars="135" w:left="283"/>
        <w:rPr>
          <w:rFonts w:ascii="Times New Roman" w:hAnsi="Times New Roman"/>
          <w:sz w:val="22"/>
          <w:szCs w:val="22"/>
        </w:rPr>
      </w:pPr>
      <w:r w:rsidRPr="008A5EBB">
        <w:rPr>
          <w:rFonts w:ascii="Times New Roman" w:hAnsi="Times New Roman"/>
          <w:sz w:val="22"/>
          <w:szCs w:val="22"/>
        </w:rPr>
        <w:t>JF shall endeavor to prevent unauthorized access and leakage of the Personal Information of the applicants by way of taking appropriate security control measures and control means.</w:t>
      </w:r>
      <w:r w:rsidR="00D409FE" w:rsidRPr="008A5EBB">
        <w:rPr>
          <w:rFonts w:ascii="Times New Roman" w:hAnsi="Times New Roman"/>
          <w:sz w:val="22"/>
          <w:szCs w:val="22"/>
        </w:rPr>
        <w:t xml:space="preserve"> </w:t>
      </w:r>
    </w:p>
    <w:p w14:paraId="7BB25E1C" w14:textId="60AA3257" w:rsidR="00D409FE" w:rsidRPr="008A5EBB" w:rsidRDefault="00D409FE" w:rsidP="00D409FE">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g.</w:t>
      </w:r>
      <w:r w:rsidR="00AD7E6F" w:rsidRPr="008A5EBB">
        <w:rPr>
          <w:rFonts w:ascii="Times New Roman" w:hAnsi="Times New Roman"/>
          <w:sz w:val="22"/>
          <w:szCs w:val="22"/>
        </w:rPr>
        <w:tab/>
        <w:t>Rights pertaining to personal information of applicant</w:t>
      </w:r>
    </w:p>
    <w:p w14:paraId="04D14160" w14:textId="77D65595" w:rsidR="00D409FE" w:rsidRPr="008A5EBB" w:rsidRDefault="00AD7E6F" w:rsidP="00D409FE">
      <w:pPr>
        <w:spacing w:line="276" w:lineRule="auto"/>
        <w:ind w:leftChars="135" w:left="283"/>
        <w:rPr>
          <w:rFonts w:ascii="Times New Roman" w:hAnsi="Times New Roman"/>
          <w:sz w:val="22"/>
          <w:szCs w:val="22"/>
        </w:rPr>
      </w:pPr>
      <w:r w:rsidRPr="008A5EBB">
        <w:rPr>
          <w:rFonts w:ascii="Times New Roman" w:hAnsi="Times New Roman"/>
          <w:sz w:val="22"/>
          <w:szCs w:val="22"/>
        </w:rPr>
        <w:t xml:space="preserve">The applicant has the right to access </w:t>
      </w:r>
      <w:r w:rsidR="00C10420">
        <w:rPr>
          <w:rFonts w:ascii="Times New Roman" w:hAnsi="Times New Roman"/>
          <w:sz w:val="22"/>
          <w:szCs w:val="22"/>
        </w:rPr>
        <w:t>their</w:t>
      </w:r>
      <w:r w:rsidRPr="008A5EBB">
        <w:rPr>
          <w:rFonts w:ascii="Times New Roman" w:hAnsi="Times New Roman"/>
          <w:sz w:val="22"/>
          <w:szCs w:val="22"/>
        </w:rPr>
        <w:t xml:space="preserve"> Personal Information, correct inaccurate Personal Information, suspend the use of the Personal Information, etc., to the extent that the Act, the GDPR, the Chinese Laws and other laws pertaining to protection of the Personal Information in the relevant country or region apply.</w:t>
      </w:r>
    </w:p>
    <w:p w14:paraId="3E82C60F" w14:textId="7BE9327C" w:rsidR="00D409FE" w:rsidRPr="008A5EBB" w:rsidRDefault="00D409FE" w:rsidP="00D409FE">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h.</w:t>
      </w:r>
      <w:r w:rsidR="00D15907" w:rsidRPr="008A5EBB">
        <w:rPr>
          <w:rFonts w:ascii="Times New Roman" w:hAnsi="Times New Roman"/>
          <w:sz w:val="22"/>
          <w:szCs w:val="22"/>
        </w:rPr>
        <w:tab/>
        <w:t>Filing of objections against handling of personal information</w:t>
      </w:r>
    </w:p>
    <w:p w14:paraId="39F506EA" w14:textId="749E2538" w:rsidR="00D409FE" w:rsidRPr="008A5EBB" w:rsidRDefault="00D15907" w:rsidP="00D409FE">
      <w:pPr>
        <w:spacing w:line="276" w:lineRule="auto"/>
        <w:ind w:leftChars="135" w:left="283"/>
        <w:rPr>
          <w:rFonts w:ascii="Times New Roman" w:hAnsi="Times New Roman"/>
          <w:sz w:val="22"/>
          <w:szCs w:val="22"/>
        </w:rPr>
      </w:pPr>
      <w:r w:rsidRPr="008A5EBB">
        <w:rPr>
          <w:rFonts w:ascii="Times New Roman" w:hAnsi="Times New Roman"/>
          <w:sz w:val="22"/>
          <w:szCs w:val="22"/>
        </w:rPr>
        <w:t xml:space="preserve">In the case where the applicant is dissatisfied with the handling of the Personal Information in JF, such </w:t>
      </w:r>
      <w:proofErr w:type="gramStart"/>
      <w:r w:rsidRPr="008A5EBB">
        <w:rPr>
          <w:rFonts w:ascii="Times New Roman" w:hAnsi="Times New Roman"/>
          <w:sz w:val="22"/>
          <w:szCs w:val="22"/>
        </w:rPr>
        <w:t>applicant</w:t>
      </w:r>
      <w:proofErr w:type="gramEnd"/>
      <w:r w:rsidRPr="008A5EBB">
        <w:rPr>
          <w:rFonts w:ascii="Times New Roman" w:hAnsi="Times New Roman"/>
          <w:sz w:val="22"/>
          <w:szCs w:val="22"/>
        </w:rPr>
        <w:t xml:space="preserve"> may state </w:t>
      </w:r>
      <w:r w:rsidR="00C10420">
        <w:rPr>
          <w:rFonts w:ascii="Times New Roman" w:hAnsi="Times New Roman"/>
          <w:sz w:val="22"/>
          <w:szCs w:val="22"/>
        </w:rPr>
        <w:t>their</w:t>
      </w:r>
      <w:r w:rsidRPr="008A5EBB">
        <w:rPr>
          <w:rFonts w:ascii="Times New Roman" w:hAnsi="Times New Roman"/>
          <w:sz w:val="22"/>
          <w:szCs w:val="22"/>
        </w:rPr>
        <w:t xml:space="preserve"> objections to JF to the extent permitted by the applicable laws and regulations. In accordance with the applicable laws and regulations, the applicant may also file objections to the authority that has jurisdiction over protection of the Personal Information in the country to which the applicant belongs.</w:t>
      </w:r>
      <w:r w:rsidR="00D409FE" w:rsidRPr="008A5EBB">
        <w:rPr>
          <w:rFonts w:ascii="Times New Roman" w:hAnsi="Times New Roman"/>
          <w:sz w:val="22"/>
          <w:szCs w:val="22"/>
        </w:rPr>
        <w:t xml:space="preserve"> </w:t>
      </w:r>
    </w:p>
    <w:p w14:paraId="08171434" w14:textId="19FE3FBD" w:rsidR="00D409FE" w:rsidRPr="008A5EBB" w:rsidRDefault="00D409FE" w:rsidP="00D409FE">
      <w:pPr>
        <w:spacing w:line="276" w:lineRule="auto"/>
        <w:ind w:leftChars="1" w:left="284" w:hangingChars="128" w:hanging="282"/>
        <w:rPr>
          <w:rFonts w:ascii="Times New Roman" w:hAnsi="Times New Roman"/>
          <w:sz w:val="22"/>
          <w:szCs w:val="22"/>
        </w:rPr>
      </w:pPr>
      <w:proofErr w:type="spellStart"/>
      <w:r w:rsidRPr="008A5EBB">
        <w:rPr>
          <w:rFonts w:ascii="Times New Roman" w:hAnsi="Times New Roman"/>
          <w:sz w:val="22"/>
          <w:szCs w:val="22"/>
        </w:rPr>
        <w:t>i</w:t>
      </w:r>
      <w:proofErr w:type="spellEnd"/>
      <w:r w:rsidRPr="008A5EBB">
        <w:rPr>
          <w:rFonts w:ascii="Times New Roman" w:hAnsi="Times New Roman"/>
          <w:sz w:val="22"/>
          <w:szCs w:val="22"/>
        </w:rPr>
        <w:t>.</w:t>
      </w:r>
      <w:r w:rsidRPr="008A5EBB">
        <w:rPr>
          <w:rFonts w:ascii="Times New Roman" w:hAnsi="Times New Roman"/>
          <w:sz w:val="22"/>
          <w:szCs w:val="22"/>
        </w:rPr>
        <w:tab/>
      </w:r>
      <w:r w:rsidR="00D15907" w:rsidRPr="008A5EBB">
        <w:rPr>
          <w:rFonts w:ascii="Times New Roman" w:hAnsi="Times New Roman"/>
          <w:sz w:val="22"/>
          <w:szCs w:val="22"/>
        </w:rPr>
        <w:t xml:space="preserve">Personal information of </w:t>
      </w:r>
      <w:proofErr w:type="gramStart"/>
      <w:r w:rsidR="00D15907" w:rsidRPr="008A5EBB">
        <w:rPr>
          <w:rFonts w:ascii="Times New Roman" w:hAnsi="Times New Roman"/>
          <w:sz w:val="22"/>
          <w:szCs w:val="22"/>
        </w:rPr>
        <w:t>persons</w:t>
      </w:r>
      <w:proofErr w:type="gramEnd"/>
      <w:r w:rsidR="00D15907" w:rsidRPr="008A5EBB">
        <w:rPr>
          <w:rFonts w:ascii="Times New Roman" w:hAnsi="Times New Roman"/>
          <w:sz w:val="22"/>
          <w:szCs w:val="22"/>
        </w:rPr>
        <w:t xml:space="preserve"> involved in the project</w:t>
      </w:r>
    </w:p>
    <w:p w14:paraId="786ED685" w14:textId="2FF2C237" w:rsidR="00D409FE" w:rsidRPr="008A5EBB" w:rsidRDefault="00D15907" w:rsidP="00D409FE">
      <w:pPr>
        <w:spacing w:line="276" w:lineRule="auto"/>
        <w:ind w:leftChars="135" w:left="283"/>
        <w:rPr>
          <w:rFonts w:ascii="Times New Roman" w:hAnsi="Times New Roman"/>
          <w:sz w:val="22"/>
          <w:szCs w:val="22"/>
        </w:rPr>
      </w:pPr>
      <w:r w:rsidRPr="008A5EBB">
        <w:rPr>
          <w:rFonts w:ascii="Times New Roman" w:hAnsi="Times New Roman"/>
          <w:sz w:val="22"/>
          <w:szCs w:val="22"/>
        </w:rPr>
        <w:t>The Personal Information of persons involved in the project other than the applicant, which is submitted by the applicant to JF, shall also be handled in the same manner as stipulated in a. to h. above, and therefore, the applicants should provide explanations in advance to the persons involved in the project and obtain their consent</w:t>
      </w:r>
      <w:r w:rsidR="00921563" w:rsidRPr="008A5EBB">
        <w:rPr>
          <w:rFonts w:ascii="Times New Roman" w:hAnsi="Times New Roman"/>
          <w:sz w:val="22"/>
          <w:szCs w:val="22"/>
        </w:rPr>
        <w:t>.</w:t>
      </w:r>
    </w:p>
    <w:p w14:paraId="4F289F08" w14:textId="619C6ED9" w:rsidR="00D409FE" w:rsidRPr="008A5EBB" w:rsidRDefault="00D409FE" w:rsidP="00D409FE">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j.</w:t>
      </w:r>
      <w:r w:rsidR="00D15907" w:rsidRPr="008A5EBB">
        <w:rPr>
          <w:rFonts w:ascii="Times New Roman" w:hAnsi="Times New Roman"/>
          <w:sz w:val="22"/>
          <w:szCs w:val="22"/>
        </w:rPr>
        <w:tab/>
        <w:t>Contact information</w:t>
      </w:r>
      <w:r w:rsidRPr="008A5EBB">
        <w:rPr>
          <w:rFonts w:ascii="Times New Roman" w:hAnsi="Times New Roman"/>
          <w:sz w:val="22"/>
          <w:szCs w:val="22"/>
        </w:rPr>
        <w:t xml:space="preserve"> </w:t>
      </w:r>
    </w:p>
    <w:p w14:paraId="6469D357" w14:textId="7206CB5A" w:rsidR="00D409FE" w:rsidRPr="008A5EBB" w:rsidRDefault="00D15907" w:rsidP="00D409FE">
      <w:pPr>
        <w:spacing w:line="276" w:lineRule="auto"/>
        <w:ind w:leftChars="135" w:left="283"/>
        <w:rPr>
          <w:rFonts w:ascii="Times New Roman" w:hAnsi="Times New Roman"/>
          <w:sz w:val="22"/>
          <w:szCs w:val="22"/>
        </w:rPr>
      </w:pPr>
      <w:r w:rsidRPr="008A5EBB">
        <w:rPr>
          <w:rFonts w:ascii="Times New Roman" w:hAnsi="Times New Roman"/>
          <w:sz w:val="22"/>
          <w:szCs w:val="22"/>
        </w:rPr>
        <w:lastRenderedPageBreak/>
        <w:t xml:space="preserve">Please contact JFNY </w:t>
      </w:r>
      <w:r w:rsidR="00E9347F" w:rsidRPr="008A5EBB">
        <w:rPr>
          <w:rFonts w:ascii="Times New Roman" w:hAnsi="Times New Roman"/>
          <w:sz w:val="22"/>
          <w:szCs w:val="22"/>
        </w:rPr>
        <w:t xml:space="preserve">by email at </w:t>
      </w:r>
      <w:hyperlink r:id="rId12" w:history="1">
        <w:r w:rsidR="00E9347F" w:rsidRPr="008A5EBB">
          <w:rPr>
            <w:rStyle w:val="af"/>
            <w:rFonts w:ascii="Times New Roman" w:hAnsi="Times New Roman"/>
            <w:color w:val="auto"/>
            <w:sz w:val="22"/>
            <w:szCs w:val="22"/>
          </w:rPr>
          <w:t>Japanese_Studies@jfny.org</w:t>
        </w:r>
      </w:hyperlink>
      <w:r w:rsidRPr="008A5EBB">
        <w:rPr>
          <w:rFonts w:ascii="Times New Roman" w:hAnsi="Times New Roman"/>
          <w:sz w:val="22"/>
          <w:szCs w:val="22"/>
        </w:rPr>
        <w:t xml:space="preserve"> for any opinions, questions, etc. regarding any matters specified in this “Handling of personal information” section.</w:t>
      </w:r>
    </w:p>
    <w:p w14:paraId="472A9562" w14:textId="7CBBB30B" w:rsidR="00D409FE" w:rsidRPr="008A5EBB" w:rsidRDefault="00D409FE" w:rsidP="00D409FE">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k.</w:t>
      </w:r>
      <w:r w:rsidRPr="008A5EBB">
        <w:rPr>
          <w:rFonts w:ascii="Times New Roman" w:hAnsi="Times New Roman"/>
          <w:sz w:val="22"/>
          <w:szCs w:val="22"/>
        </w:rPr>
        <w:tab/>
      </w:r>
      <w:r w:rsidR="00E9347F" w:rsidRPr="008A5EBB">
        <w:rPr>
          <w:rFonts w:ascii="Times New Roman" w:hAnsi="Times New Roman"/>
          <w:sz w:val="22"/>
          <w:szCs w:val="22"/>
        </w:rPr>
        <w:t>Revocation of consent</w:t>
      </w:r>
      <w:r w:rsidRPr="008A5EBB">
        <w:rPr>
          <w:rFonts w:ascii="Times New Roman" w:hAnsi="Times New Roman"/>
          <w:sz w:val="22"/>
          <w:szCs w:val="22"/>
        </w:rPr>
        <w:t xml:space="preserve"> </w:t>
      </w:r>
    </w:p>
    <w:p w14:paraId="47B1A9D7" w14:textId="27477585" w:rsidR="00D409FE" w:rsidRPr="008A5EBB" w:rsidRDefault="00E9347F" w:rsidP="00D409FE">
      <w:pPr>
        <w:spacing w:line="276" w:lineRule="auto"/>
        <w:ind w:leftChars="135" w:left="283"/>
        <w:rPr>
          <w:rFonts w:ascii="Times New Roman" w:hAnsi="Times New Roman"/>
          <w:sz w:val="22"/>
          <w:szCs w:val="22"/>
        </w:rPr>
      </w:pPr>
      <w:r w:rsidRPr="008A5EBB">
        <w:rPr>
          <w:rFonts w:ascii="Times New Roman" w:hAnsi="Times New Roman"/>
          <w:sz w:val="22"/>
          <w:szCs w:val="22"/>
        </w:rPr>
        <w:t xml:space="preserve">The applicant has the right to revoke </w:t>
      </w:r>
      <w:r w:rsidR="00C10420">
        <w:rPr>
          <w:rFonts w:ascii="Times New Roman" w:hAnsi="Times New Roman"/>
          <w:sz w:val="22"/>
          <w:szCs w:val="22"/>
        </w:rPr>
        <w:t>their</w:t>
      </w:r>
      <w:r w:rsidRPr="008A5EBB">
        <w:rPr>
          <w:rFonts w:ascii="Times New Roman" w:hAnsi="Times New Roman"/>
          <w:sz w:val="22"/>
          <w:szCs w:val="22"/>
        </w:rPr>
        <w:t xml:space="preserve"> consent to any matters specified in this “Handling of personal information” section at any time. The revocation of consent does not affect the legality of the handling of the Personal Information prior to the revocation. In addition, when the applicant does not provide </w:t>
      </w:r>
      <w:r w:rsidR="00C10420">
        <w:rPr>
          <w:rFonts w:ascii="Times New Roman" w:hAnsi="Times New Roman"/>
          <w:sz w:val="22"/>
          <w:szCs w:val="22"/>
        </w:rPr>
        <w:t>their</w:t>
      </w:r>
      <w:r w:rsidRPr="008A5EBB">
        <w:rPr>
          <w:rFonts w:ascii="Times New Roman" w:hAnsi="Times New Roman"/>
          <w:sz w:val="22"/>
          <w:szCs w:val="22"/>
        </w:rPr>
        <w:t xml:space="preserve"> consent or revokes </w:t>
      </w:r>
      <w:r w:rsidR="00C10420">
        <w:rPr>
          <w:rFonts w:ascii="Times New Roman" w:hAnsi="Times New Roman"/>
          <w:sz w:val="22"/>
          <w:szCs w:val="22"/>
        </w:rPr>
        <w:t>their</w:t>
      </w:r>
      <w:r w:rsidRPr="008A5EBB">
        <w:rPr>
          <w:rFonts w:ascii="Times New Roman" w:hAnsi="Times New Roman"/>
          <w:sz w:val="22"/>
          <w:szCs w:val="22"/>
        </w:rPr>
        <w:t xml:space="preserve"> consent, such applicant may not be able to receive necessary information and/or services from JF. </w:t>
      </w:r>
    </w:p>
    <w:p w14:paraId="19C0C3BE" w14:textId="7AD016F5" w:rsidR="00EF0502" w:rsidRPr="008A5EBB" w:rsidRDefault="00EF0502" w:rsidP="00EF0502">
      <w:pPr>
        <w:spacing w:before="240" w:line="276" w:lineRule="auto"/>
        <w:rPr>
          <w:rFonts w:ascii="Times New Roman" w:hAnsi="Times New Roman"/>
          <w:b/>
          <w:bCs/>
          <w:sz w:val="22"/>
          <w:szCs w:val="22"/>
        </w:rPr>
      </w:pPr>
      <w:r w:rsidRPr="008A5EBB">
        <w:rPr>
          <w:rFonts w:ascii="Times New Roman" w:hAnsi="Times New Roman"/>
          <w:b/>
          <w:bCs/>
          <w:sz w:val="22"/>
          <w:szCs w:val="22"/>
        </w:rPr>
        <w:t xml:space="preserve">4. </w:t>
      </w:r>
      <w:r w:rsidR="00E9347F" w:rsidRPr="008A5EBB">
        <w:rPr>
          <w:rFonts w:ascii="Times New Roman" w:hAnsi="Times New Roman"/>
          <w:b/>
          <w:bCs/>
          <w:sz w:val="22"/>
          <w:szCs w:val="22"/>
        </w:rPr>
        <w:t xml:space="preserve">Response to the spread of </w:t>
      </w:r>
      <w:r w:rsidR="00023A5A" w:rsidRPr="008A5EBB">
        <w:rPr>
          <w:rFonts w:ascii="Times New Roman" w:hAnsi="Times New Roman"/>
          <w:b/>
          <w:bCs/>
          <w:sz w:val="22"/>
          <w:szCs w:val="22"/>
        </w:rPr>
        <w:t>infectious disease</w:t>
      </w:r>
      <w:r w:rsidR="00B65564" w:rsidRPr="008A5EBB">
        <w:rPr>
          <w:rFonts w:ascii="Times New Roman" w:hAnsi="Times New Roman"/>
          <w:b/>
          <w:bCs/>
          <w:sz w:val="22"/>
          <w:szCs w:val="22"/>
        </w:rPr>
        <w:t>s</w:t>
      </w:r>
    </w:p>
    <w:p w14:paraId="13220DD8" w14:textId="55E798D3" w:rsidR="00EF0502" w:rsidRPr="008A5EBB" w:rsidRDefault="00E9347F" w:rsidP="00EF0502">
      <w:pPr>
        <w:spacing w:line="276" w:lineRule="auto"/>
        <w:rPr>
          <w:rFonts w:ascii="Times New Roman" w:hAnsi="Times New Roman"/>
          <w:sz w:val="22"/>
          <w:szCs w:val="22"/>
        </w:rPr>
      </w:pPr>
      <w:r w:rsidRPr="008A5EBB">
        <w:rPr>
          <w:rFonts w:ascii="Times New Roman" w:hAnsi="Times New Roman"/>
          <w:sz w:val="22"/>
          <w:szCs w:val="22"/>
        </w:rPr>
        <w:t>Depending on the spread of</w:t>
      </w:r>
      <w:r w:rsidR="00023A5A" w:rsidRPr="008A5EBB">
        <w:rPr>
          <w:rFonts w:ascii="Times New Roman" w:hAnsi="Times New Roman"/>
          <w:b/>
          <w:bCs/>
          <w:sz w:val="22"/>
          <w:szCs w:val="22"/>
        </w:rPr>
        <w:t xml:space="preserve"> infectious disease</w:t>
      </w:r>
      <w:r w:rsidR="00B65564" w:rsidRPr="008A5EBB">
        <w:rPr>
          <w:rFonts w:ascii="Times New Roman" w:hAnsi="Times New Roman"/>
          <w:b/>
          <w:bCs/>
          <w:sz w:val="22"/>
          <w:szCs w:val="22"/>
        </w:rPr>
        <w:t>s</w:t>
      </w:r>
      <w:r w:rsidRPr="008A5EBB">
        <w:rPr>
          <w:rFonts w:ascii="Times New Roman" w:hAnsi="Times New Roman"/>
          <w:sz w:val="22"/>
          <w:szCs w:val="22"/>
        </w:rPr>
        <w:t>, appropriate measures may be required when implementing a project in accordance with the regulations and instructions of the relevant authorities. Please understand that J</w:t>
      </w:r>
      <w:r w:rsidR="00921563" w:rsidRPr="008A5EBB">
        <w:rPr>
          <w:rFonts w:ascii="Times New Roman" w:hAnsi="Times New Roman"/>
          <w:sz w:val="22"/>
          <w:szCs w:val="22"/>
        </w:rPr>
        <w:t>F</w:t>
      </w:r>
      <w:r w:rsidRPr="008A5EBB">
        <w:rPr>
          <w:rFonts w:ascii="Times New Roman" w:hAnsi="Times New Roman"/>
          <w:sz w:val="22"/>
          <w:szCs w:val="22"/>
        </w:rPr>
        <w:t xml:space="preserve"> may unavoidably change the substance of its grant or the conditions attached </w:t>
      </w:r>
      <w:proofErr w:type="gramStart"/>
      <w:r w:rsidRPr="008A5EBB">
        <w:rPr>
          <w:rFonts w:ascii="Times New Roman" w:hAnsi="Times New Roman"/>
          <w:sz w:val="22"/>
          <w:szCs w:val="22"/>
        </w:rPr>
        <w:t>as a result of</w:t>
      </w:r>
      <w:proofErr w:type="gramEnd"/>
      <w:r w:rsidRPr="008A5EBB">
        <w:rPr>
          <w:rFonts w:ascii="Times New Roman" w:hAnsi="Times New Roman"/>
          <w:sz w:val="22"/>
          <w:szCs w:val="22"/>
        </w:rPr>
        <w:t xml:space="preserve"> changes in circumstances that have occurred after the decision to provide the grant</w:t>
      </w:r>
      <w:r w:rsidR="00EF0502" w:rsidRPr="008A5EBB">
        <w:rPr>
          <w:rFonts w:ascii="Times New Roman" w:hAnsi="Times New Roman"/>
          <w:sz w:val="22"/>
          <w:szCs w:val="22"/>
        </w:rPr>
        <w:t>.</w:t>
      </w:r>
    </w:p>
    <w:p w14:paraId="1C79C554" w14:textId="04B518AA" w:rsidR="00EF0502" w:rsidRPr="008A5EBB" w:rsidRDefault="00EF0502" w:rsidP="00EF0502">
      <w:pPr>
        <w:spacing w:before="240" w:line="276" w:lineRule="auto"/>
        <w:rPr>
          <w:rFonts w:ascii="Times New Roman" w:hAnsi="Times New Roman"/>
          <w:b/>
          <w:bCs/>
          <w:sz w:val="22"/>
          <w:szCs w:val="22"/>
        </w:rPr>
      </w:pPr>
      <w:r w:rsidRPr="008A5EBB">
        <w:rPr>
          <w:rFonts w:ascii="Times New Roman" w:hAnsi="Times New Roman"/>
          <w:b/>
          <w:bCs/>
          <w:sz w:val="22"/>
          <w:szCs w:val="22"/>
        </w:rPr>
        <w:t xml:space="preserve">5. </w:t>
      </w:r>
      <w:r w:rsidR="00E9347F" w:rsidRPr="008A5EBB">
        <w:rPr>
          <w:rFonts w:ascii="Times New Roman" w:hAnsi="Times New Roman"/>
          <w:b/>
          <w:bCs/>
          <w:sz w:val="22"/>
          <w:szCs w:val="22"/>
        </w:rPr>
        <w:t>Ensuring the necessary safety and security of projects</w:t>
      </w:r>
      <w:r w:rsidRPr="008A5EBB">
        <w:rPr>
          <w:rFonts w:ascii="Times New Roman" w:hAnsi="Times New Roman"/>
          <w:b/>
          <w:bCs/>
          <w:sz w:val="22"/>
          <w:szCs w:val="22"/>
        </w:rPr>
        <w:t xml:space="preserve"> </w:t>
      </w:r>
    </w:p>
    <w:p w14:paraId="23791764" w14:textId="4EEF8BAB" w:rsidR="00E9347F" w:rsidRPr="008A5EBB" w:rsidRDefault="00E9347F" w:rsidP="00E9347F">
      <w:pPr>
        <w:spacing w:line="276" w:lineRule="auto"/>
        <w:rPr>
          <w:rFonts w:ascii="Times New Roman" w:hAnsi="Times New Roman"/>
          <w:sz w:val="22"/>
          <w:szCs w:val="22"/>
        </w:rPr>
      </w:pPr>
      <w:r w:rsidRPr="008A5EBB">
        <w:rPr>
          <w:rFonts w:ascii="Times New Roman" w:hAnsi="Times New Roman"/>
          <w:sz w:val="22"/>
          <w:szCs w:val="22"/>
        </w:rPr>
        <w:t xml:space="preserve">Considering the recent instability in global security, with the increase of terrorist </w:t>
      </w:r>
      <w:proofErr w:type="gramStart"/>
      <w:r w:rsidRPr="008A5EBB">
        <w:rPr>
          <w:rFonts w:ascii="Times New Roman" w:hAnsi="Times New Roman"/>
          <w:sz w:val="22"/>
          <w:szCs w:val="22"/>
        </w:rPr>
        <w:t>attacks in particular, JF</w:t>
      </w:r>
      <w:proofErr w:type="gramEnd"/>
      <w:r w:rsidRPr="008A5EBB">
        <w:rPr>
          <w:rFonts w:ascii="Times New Roman" w:hAnsi="Times New Roman"/>
          <w:sz w:val="22"/>
          <w:szCs w:val="22"/>
        </w:rPr>
        <w:t xml:space="preserve"> highly recommends that you take the necessary security measures to ensure safety when you carry out your projects, including the following:</w:t>
      </w:r>
    </w:p>
    <w:p w14:paraId="77831105" w14:textId="56A79CF5" w:rsidR="00E9347F" w:rsidRPr="008A5EBB" w:rsidRDefault="00E9347F" w:rsidP="00E9347F">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a.</w:t>
      </w:r>
      <w:r w:rsidRPr="008A5EBB">
        <w:rPr>
          <w:rFonts w:ascii="Times New Roman" w:hAnsi="Times New Roman"/>
          <w:sz w:val="22"/>
          <w:szCs w:val="22"/>
        </w:rPr>
        <w:tab/>
        <w:t>Check and obtain security information about the area in which your project will be conducted to ensure the safe travel and accommodation of all related parties;</w:t>
      </w:r>
    </w:p>
    <w:p w14:paraId="7A30E7C5" w14:textId="0539C64A" w:rsidR="00E9347F" w:rsidRPr="008A5EBB" w:rsidRDefault="00E9347F" w:rsidP="00E9347F">
      <w:pPr>
        <w:spacing w:line="276" w:lineRule="auto"/>
        <w:ind w:leftChars="1" w:left="284" w:hangingChars="128" w:hanging="282"/>
        <w:rPr>
          <w:rFonts w:ascii="Times New Roman" w:hAnsi="Times New Roman"/>
          <w:sz w:val="22"/>
          <w:szCs w:val="22"/>
        </w:rPr>
      </w:pPr>
      <w:r w:rsidRPr="008A5EBB">
        <w:rPr>
          <w:rFonts w:ascii="Times New Roman" w:hAnsi="Times New Roman"/>
          <w:sz w:val="22"/>
          <w:szCs w:val="22"/>
        </w:rPr>
        <w:t>b.</w:t>
      </w:r>
      <w:r w:rsidRPr="008A5EBB">
        <w:rPr>
          <w:rFonts w:ascii="Times New Roman" w:hAnsi="Times New Roman"/>
          <w:sz w:val="22"/>
          <w:szCs w:val="22"/>
        </w:rPr>
        <w:tab/>
        <w:t>Provide information on security and safety issues for your international guests (if any).</w:t>
      </w:r>
    </w:p>
    <w:sectPr w:rsidR="00E9347F" w:rsidRPr="008A5EBB" w:rsidSect="005351E4">
      <w:headerReference w:type="default" r:id="rId13"/>
      <w:footerReference w:type="default" r:id="rId14"/>
      <w:headerReference w:type="first" r:id="rId15"/>
      <w:footerReference w:type="first" r:id="rId16"/>
      <w:pgSz w:w="12242" w:h="15842" w:code="1"/>
      <w:pgMar w:top="1985" w:right="1701" w:bottom="1701" w:left="170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BB8A6" w14:textId="77777777" w:rsidR="00063064" w:rsidRDefault="00063064" w:rsidP="00FC3AB2">
      <w:r>
        <w:separator/>
      </w:r>
    </w:p>
  </w:endnote>
  <w:endnote w:type="continuationSeparator" w:id="0">
    <w:p w14:paraId="6A6EC448" w14:textId="77777777" w:rsidR="00063064" w:rsidRDefault="00063064" w:rsidP="00FC3AB2">
      <w:r>
        <w:continuationSeparator/>
      </w:r>
    </w:p>
  </w:endnote>
  <w:endnote w:type="continuationNotice" w:id="1">
    <w:p w14:paraId="0D3ECE6B" w14:textId="77777777" w:rsidR="00063064" w:rsidRDefault="000630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7386" w14:textId="1A1B1BBC" w:rsidR="009A579E" w:rsidRPr="007A78AC" w:rsidRDefault="009A579E">
    <w:pPr>
      <w:pStyle w:val="a6"/>
      <w:jc w:val="center"/>
    </w:pPr>
    <w:r w:rsidRPr="005B5295">
      <w:rPr>
        <w:color w:val="2B579A"/>
      </w:rPr>
      <w:fldChar w:fldCharType="begin"/>
    </w:r>
    <w:r w:rsidRPr="007A78AC">
      <w:instrText xml:space="preserve"> PAGE   \* MERGEFORMAT </w:instrText>
    </w:r>
    <w:r w:rsidRPr="005B5295">
      <w:rPr>
        <w:color w:val="2B579A"/>
      </w:rPr>
      <w:fldChar w:fldCharType="separate"/>
    </w:r>
    <w:r w:rsidR="00651EEC" w:rsidRPr="007A78AC">
      <w:rPr>
        <w:noProof/>
      </w:rPr>
      <w:t>10</w:t>
    </w:r>
    <w:r w:rsidRPr="005B5295">
      <w:rPr>
        <w:color w:val="2B579A"/>
      </w:rPr>
      <w:fldChar w:fldCharType="end"/>
    </w:r>
  </w:p>
  <w:p w14:paraId="567DC793" w14:textId="77777777" w:rsidR="009A579E" w:rsidRPr="007A78AC" w:rsidRDefault="009A579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9E43C" w14:textId="657F7EF3" w:rsidR="009A579E" w:rsidRPr="008A5EBB" w:rsidRDefault="009A579E">
    <w:pPr>
      <w:pStyle w:val="a6"/>
      <w:jc w:val="center"/>
    </w:pPr>
    <w:r w:rsidRPr="008A5EBB">
      <w:fldChar w:fldCharType="begin"/>
    </w:r>
    <w:r w:rsidRPr="008A5EBB">
      <w:instrText xml:space="preserve"> PAGE   \* MERGEFORMAT </w:instrText>
    </w:r>
    <w:r w:rsidRPr="008A5EBB">
      <w:fldChar w:fldCharType="separate"/>
    </w:r>
    <w:r w:rsidR="00651EEC" w:rsidRPr="008A5EBB">
      <w:rPr>
        <w:noProof/>
      </w:rPr>
      <w:t>0</w:t>
    </w:r>
    <w:r w:rsidRPr="008A5EBB">
      <w:fldChar w:fldCharType="end"/>
    </w:r>
  </w:p>
  <w:p w14:paraId="5FF5BD78" w14:textId="77777777" w:rsidR="009A579E" w:rsidRDefault="009A579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48191" w14:textId="77777777" w:rsidR="00063064" w:rsidRDefault="00063064" w:rsidP="00FC3AB2">
      <w:r>
        <w:separator/>
      </w:r>
    </w:p>
  </w:footnote>
  <w:footnote w:type="continuationSeparator" w:id="0">
    <w:p w14:paraId="7A8E5BE7" w14:textId="77777777" w:rsidR="00063064" w:rsidRDefault="00063064" w:rsidP="00FC3AB2">
      <w:r>
        <w:continuationSeparator/>
      </w:r>
    </w:p>
  </w:footnote>
  <w:footnote w:type="continuationNotice" w:id="1">
    <w:p w14:paraId="46307FB7" w14:textId="77777777" w:rsidR="00063064" w:rsidRDefault="000630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825E740" w14:paraId="1F446C6B" w14:textId="77777777" w:rsidTr="7825E740">
      <w:trPr>
        <w:trHeight w:val="300"/>
      </w:trPr>
      <w:tc>
        <w:tcPr>
          <w:tcW w:w="2945" w:type="dxa"/>
        </w:tcPr>
        <w:p w14:paraId="29A649FC" w14:textId="756D8FAD" w:rsidR="7825E740" w:rsidRDefault="7825E740" w:rsidP="7825E740">
          <w:pPr>
            <w:pStyle w:val="a4"/>
            <w:ind w:left="-115"/>
            <w:jc w:val="left"/>
          </w:pPr>
        </w:p>
      </w:tc>
      <w:tc>
        <w:tcPr>
          <w:tcW w:w="2945" w:type="dxa"/>
        </w:tcPr>
        <w:p w14:paraId="0ADB02F1" w14:textId="01D5B346" w:rsidR="7825E740" w:rsidRDefault="7825E740" w:rsidP="7825E740">
          <w:pPr>
            <w:pStyle w:val="a4"/>
            <w:jc w:val="center"/>
          </w:pPr>
        </w:p>
      </w:tc>
      <w:tc>
        <w:tcPr>
          <w:tcW w:w="2945" w:type="dxa"/>
        </w:tcPr>
        <w:p w14:paraId="6AEA61DB" w14:textId="4A39B27B" w:rsidR="7825E740" w:rsidRDefault="7825E740" w:rsidP="7825E740">
          <w:pPr>
            <w:pStyle w:val="a4"/>
            <w:ind w:right="-115"/>
            <w:jc w:val="right"/>
          </w:pPr>
        </w:p>
      </w:tc>
    </w:tr>
  </w:tbl>
  <w:p w14:paraId="3453A98A" w14:textId="3B3AEC5F" w:rsidR="7825E740" w:rsidRDefault="7825E740" w:rsidP="7825E74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F2F3" w14:textId="7F139C39" w:rsidR="009A579E" w:rsidRDefault="009A579E" w:rsidP="00134017">
    <w:pPr>
      <w:pStyle w:val="a4"/>
      <w:rPr>
        <w:sz w:val="24"/>
        <w:bdr w:val="single" w:sz="4" w:space="0" w:color="auto"/>
      </w:rPr>
    </w:pPr>
    <w:r>
      <w:rPr>
        <w:noProof/>
        <w:color w:val="2B579A"/>
        <w:shd w:val="clear" w:color="auto" w:fill="E6E6E6"/>
      </w:rPr>
      <w:drawing>
        <wp:anchor distT="0" distB="0" distL="114300" distR="114300" simplePos="0" relativeHeight="251658240" behindDoc="0" locked="0" layoutInCell="1" allowOverlap="1" wp14:anchorId="3EA2E7EF" wp14:editId="08D24DA2">
          <wp:simplePos x="0" y="0"/>
          <wp:positionH relativeFrom="margin">
            <wp:posOffset>0</wp:posOffset>
          </wp:positionH>
          <wp:positionV relativeFrom="margin">
            <wp:posOffset>-904240</wp:posOffset>
          </wp:positionV>
          <wp:extent cx="1988185" cy="808355"/>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18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ab/>
    </w:r>
    <w:r>
      <w:rPr>
        <w:rFonts w:hint="eastAsia"/>
      </w:rPr>
      <w:tab/>
    </w:r>
    <w:r w:rsidRPr="0497577B">
      <w:rPr>
        <w:sz w:val="24"/>
        <w:bdr w:val="single" w:sz="4" w:space="0" w:color="auto"/>
      </w:rPr>
      <w:t>RJS-KX (US)</w:t>
    </w:r>
  </w:p>
  <w:p w14:paraId="2FE83011" w14:textId="77777777" w:rsidR="009A579E" w:rsidRDefault="009A579E" w:rsidP="00134017">
    <w:pPr>
      <w:pStyle w:val="a4"/>
      <w:rPr>
        <w:sz w:val="24"/>
        <w:bdr w:val="single" w:sz="4" w:space="0" w:color="auto"/>
      </w:rPr>
    </w:pPr>
  </w:p>
  <w:p w14:paraId="7988C334" w14:textId="374413E9" w:rsidR="009A579E" w:rsidRDefault="009A579E" w:rsidP="7825E740">
    <w:pPr>
      <w:pStyle w:val="a4"/>
      <w:rPr>
        <w:sz w:val="24"/>
        <w:bdr w:val="single" w:sz="4" w:space="0" w:color="auto"/>
      </w:rPr>
    </w:pPr>
    <w:r>
      <w:rPr>
        <w:rFonts w:hint="eastAsia"/>
        <w:sz w:val="24"/>
      </w:rPr>
      <w:tab/>
    </w:r>
    <w:r>
      <w:rPr>
        <w:rFonts w:hint="eastAsia"/>
        <w:sz w:val="24"/>
      </w:rPr>
      <w:tab/>
    </w:r>
    <w:r w:rsidR="7825E740" w:rsidRPr="006E6634">
      <w:rPr>
        <w:sz w:val="24"/>
        <w:bdr w:val="single" w:sz="4" w:space="0" w:color="auto"/>
      </w:rPr>
      <w:t>For fiscal 202</w:t>
    </w:r>
    <w:r w:rsidR="006E6634">
      <w:rPr>
        <w:rFonts w:hint="eastAsia"/>
        <w:sz w:val="24"/>
        <w:bdr w:val="single" w:sz="4" w:space="0" w:color="auto"/>
      </w:rPr>
      <w:t>7</w:t>
    </w:r>
    <w:r w:rsidR="7825E740" w:rsidRPr="006E6634">
      <w:rPr>
        <w:sz w:val="24"/>
        <w:bdr w:val="single" w:sz="4" w:space="0" w:color="auto"/>
      </w:rPr>
      <w:t>-202</w:t>
    </w:r>
    <w:r w:rsidR="006E6634">
      <w:rPr>
        <w:rFonts w:hint="eastAsia"/>
        <w:sz w:val="24"/>
        <w:bdr w:val="single" w:sz="4" w:space="0" w:color="auto"/>
      </w:rPr>
      <w:t>8</w:t>
    </w:r>
  </w:p>
  <w:p w14:paraId="0EB5A997" w14:textId="77777777" w:rsidR="009A579E" w:rsidRDefault="009A579E" w:rsidP="00134017">
    <w:pPr>
      <w:pStyle w:val="a4"/>
      <w:jc w:val="center"/>
      <w:rPr>
        <w:sz w:val="24"/>
        <w:bdr w:val="single" w:sz="4" w:space="0" w:color="auto"/>
      </w:rPr>
    </w:pPr>
  </w:p>
  <w:p w14:paraId="6A37B788" w14:textId="77777777" w:rsidR="009A579E" w:rsidRPr="00134017" w:rsidRDefault="009A579E">
    <w:pPr>
      <w:pStyle w:val="a4"/>
      <w:rPr>
        <w:sz w:val="24"/>
      </w:rPr>
    </w:pPr>
    <w:r>
      <w:rPr>
        <w:rFonts w:hint="eastAsia"/>
        <w:sz w:val="24"/>
      </w:rPr>
      <w:tab/>
    </w:r>
    <w:r>
      <w:rPr>
        <w:rFonts w:hint="eastAsia"/>
        <w:sz w:val="24"/>
      </w:rPr>
      <w:tab/>
    </w:r>
    <w:r>
      <w:rPr>
        <w:rFonts w:hint="eastAsia"/>
        <w:sz w:val="24"/>
        <w:bdr w:val="single" w:sz="4" w:space="0" w:color="auto"/>
      </w:rPr>
      <w:t>For US applicants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BB4"/>
    <w:multiLevelType w:val="hybridMultilevel"/>
    <w:tmpl w:val="FB266AEC"/>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837C22"/>
    <w:multiLevelType w:val="hybridMultilevel"/>
    <w:tmpl w:val="D688B74E"/>
    <w:lvl w:ilvl="0" w:tplc="EE8C361A">
      <w:start w:val="1"/>
      <w:numFmt w:val="low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333DF4"/>
    <w:multiLevelType w:val="hybridMultilevel"/>
    <w:tmpl w:val="144C106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E671A9"/>
    <w:multiLevelType w:val="hybridMultilevel"/>
    <w:tmpl w:val="4CB678DE"/>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A96B3A"/>
    <w:multiLevelType w:val="hybridMultilevel"/>
    <w:tmpl w:val="F2C8A2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4802AFE"/>
    <w:multiLevelType w:val="hybridMultilevel"/>
    <w:tmpl w:val="205273CC"/>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373FFA"/>
    <w:multiLevelType w:val="hybridMultilevel"/>
    <w:tmpl w:val="FD1CE30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CE957FE"/>
    <w:multiLevelType w:val="hybridMultilevel"/>
    <w:tmpl w:val="DCC8997E"/>
    <w:lvl w:ilvl="0" w:tplc="ABD236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1518A9"/>
    <w:multiLevelType w:val="hybridMultilevel"/>
    <w:tmpl w:val="77185C78"/>
    <w:lvl w:ilvl="0" w:tplc="685646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454AC8"/>
    <w:multiLevelType w:val="hybridMultilevel"/>
    <w:tmpl w:val="40708890"/>
    <w:lvl w:ilvl="0" w:tplc="0409000F">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11FC294"/>
    <w:multiLevelType w:val="hybridMultilevel"/>
    <w:tmpl w:val="751058A6"/>
    <w:lvl w:ilvl="0" w:tplc="38904EDA">
      <w:start w:val="1"/>
      <w:numFmt w:val="decimal"/>
      <w:lvlText w:val="%1."/>
      <w:lvlJc w:val="left"/>
      <w:pPr>
        <w:ind w:left="360" w:hanging="360"/>
      </w:pPr>
    </w:lvl>
    <w:lvl w:ilvl="1" w:tplc="8EF0010A">
      <w:start w:val="1"/>
      <w:numFmt w:val="lowerLetter"/>
      <w:lvlText w:val="%2."/>
      <w:lvlJc w:val="left"/>
      <w:pPr>
        <w:ind w:left="840" w:hanging="420"/>
      </w:pPr>
    </w:lvl>
    <w:lvl w:ilvl="2" w:tplc="4CE8B600">
      <w:start w:val="1"/>
      <w:numFmt w:val="lowerRoman"/>
      <w:lvlText w:val="%3."/>
      <w:lvlJc w:val="right"/>
      <w:pPr>
        <w:ind w:left="1260" w:hanging="420"/>
      </w:pPr>
    </w:lvl>
    <w:lvl w:ilvl="3" w:tplc="D1F2A820">
      <w:start w:val="1"/>
      <w:numFmt w:val="decimal"/>
      <w:lvlText w:val="%4."/>
      <w:lvlJc w:val="left"/>
      <w:pPr>
        <w:ind w:left="1680" w:hanging="420"/>
      </w:pPr>
    </w:lvl>
    <w:lvl w:ilvl="4" w:tplc="7374B892">
      <w:start w:val="1"/>
      <w:numFmt w:val="lowerLetter"/>
      <w:lvlText w:val="%5."/>
      <w:lvlJc w:val="left"/>
      <w:pPr>
        <w:ind w:left="2100" w:hanging="420"/>
      </w:pPr>
    </w:lvl>
    <w:lvl w:ilvl="5" w:tplc="4BDEE96C">
      <w:start w:val="1"/>
      <w:numFmt w:val="lowerRoman"/>
      <w:lvlText w:val="%6."/>
      <w:lvlJc w:val="right"/>
      <w:pPr>
        <w:ind w:left="2520" w:hanging="420"/>
      </w:pPr>
    </w:lvl>
    <w:lvl w:ilvl="6" w:tplc="535EB244">
      <w:start w:val="1"/>
      <w:numFmt w:val="decimal"/>
      <w:lvlText w:val="%7."/>
      <w:lvlJc w:val="left"/>
      <w:pPr>
        <w:ind w:left="2940" w:hanging="420"/>
      </w:pPr>
    </w:lvl>
    <w:lvl w:ilvl="7" w:tplc="8AE05BAC">
      <w:start w:val="1"/>
      <w:numFmt w:val="lowerLetter"/>
      <w:lvlText w:val="%8."/>
      <w:lvlJc w:val="left"/>
      <w:pPr>
        <w:ind w:left="3360" w:hanging="420"/>
      </w:pPr>
    </w:lvl>
    <w:lvl w:ilvl="8" w:tplc="31563DCE">
      <w:start w:val="1"/>
      <w:numFmt w:val="lowerRoman"/>
      <w:lvlText w:val="%9."/>
      <w:lvlJc w:val="right"/>
      <w:pPr>
        <w:ind w:left="3780" w:hanging="420"/>
      </w:pPr>
    </w:lvl>
  </w:abstractNum>
  <w:abstractNum w:abstractNumId="11" w15:restartNumberingAfterBreak="0">
    <w:nsid w:val="328E3097"/>
    <w:multiLevelType w:val="hybridMultilevel"/>
    <w:tmpl w:val="8194796E"/>
    <w:lvl w:ilvl="0" w:tplc="6856468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7E75035"/>
    <w:multiLevelType w:val="hybridMultilevel"/>
    <w:tmpl w:val="868C1004"/>
    <w:lvl w:ilvl="0" w:tplc="FFFFFFFF">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B317B28"/>
    <w:multiLevelType w:val="hybridMultilevel"/>
    <w:tmpl w:val="7FF2E1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D84231C"/>
    <w:multiLevelType w:val="hybridMultilevel"/>
    <w:tmpl w:val="681EB36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E580130"/>
    <w:multiLevelType w:val="hybridMultilevel"/>
    <w:tmpl w:val="E4FE784C"/>
    <w:lvl w:ilvl="0" w:tplc="FFFFFFFF">
      <w:start w:val="1"/>
      <w:numFmt w:val="decimal"/>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56D342F"/>
    <w:multiLevelType w:val="hybridMultilevel"/>
    <w:tmpl w:val="85848F48"/>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A5F7372"/>
    <w:multiLevelType w:val="hybridMultilevel"/>
    <w:tmpl w:val="71DCA40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A6D7859"/>
    <w:multiLevelType w:val="hybridMultilevel"/>
    <w:tmpl w:val="A13E408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892592"/>
    <w:multiLevelType w:val="hybridMultilevel"/>
    <w:tmpl w:val="03BA6AB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14D3F19"/>
    <w:multiLevelType w:val="hybridMultilevel"/>
    <w:tmpl w:val="B14C659E"/>
    <w:lvl w:ilvl="0" w:tplc="FFFFFFFF">
      <w:start w:val="1"/>
      <w:numFmt w:val="decimal"/>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2303312"/>
    <w:multiLevelType w:val="hybridMultilevel"/>
    <w:tmpl w:val="FFB8BD2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8A3345E"/>
    <w:multiLevelType w:val="hybridMultilevel"/>
    <w:tmpl w:val="3752B5BC"/>
    <w:lvl w:ilvl="0" w:tplc="685646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071349"/>
    <w:multiLevelType w:val="hybridMultilevel"/>
    <w:tmpl w:val="147A0192"/>
    <w:lvl w:ilvl="0" w:tplc="6856468E">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5A2E6A00"/>
    <w:multiLevelType w:val="hybridMultilevel"/>
    <w:tmpl w:val="09A07B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083485D"/>
    <w:multiLevelType w:val="hybridMultilevel"/>
    <w:tmpl w:val="A5BA3F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6162D4F"/>
    <w:multiLevelType w:val="hybridMultilevel"/>
    <w:tmpl w:val="676053D8"/>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15:restartNumberingAfterBreak="0">
    <w:nsid w:val="669A63BA"/>
    <w:multiLevelType w:val="hybridMultilevel"/>
    <w:tmpl w:val="ADE6DF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BF152E7"/>
    <w:multiLevelType w:val="hybridMultilevel"/>
    <w:tmpl w:val="427E61F6"/>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E0503B4"/>
    <w:multiLevelType w:val="hybridMultilevel"/>
    <w:tmpl w:val="A2702D22"/>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35F6416"/>
    <w:multiLevelType w:val="hybridMultilevel"/>
    <w:tmpl w:val="DA405CF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44E1D14"/>
    <w:multiLevelType w:val="hybridMultilevel"/>
    <w:tmpl w:val="8FB0CC54"/>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47F6DA4"/>
    <w:multiLevelType w:val="hybridMultilevel"/>
    <w:tmpl w:val="7EFE4B6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4983554"/>
    <w:multiLevelType w:val="hybridMultilevel"/>
    <w:tmpl w:val="B8B0BD9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83260A9"/>
    <w:multiLevelType w:val="hybridMultilevel"/>
    <w:tmpl w:val="8B12B6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9270CDE"/>
    <w:multiLevelType w:val="hybridMultilevel"/>
    <w:tmpl w:val="106C5FD0"/>
    <w:lvl w:ilvl="0" w:tplc="02A8284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2394111">
    <w:abstractNumId w:val="10"/>
  </w:num>
  <w:num w:numId="2" w16cid:durableId="1208836757">
    <w:abstractNumId w:val="27"/>
  </w:num>
  <w:num w:numId="3" w16cid:durableId="1213005991">
    <w:abstractNumId w:val="2"/>
  </w:num>
  <w:num w:numId="4" w16cid:durableId="1768692218">
    <w:abstractNumId w:val="26"/>
  </w:num>
  <w:num w:numId="5" w16cid:durableId="27411205">
    <w:abstractNumId w:val="34"/>
  </w:num>
  <w:num w:numId="6" w16cid:durableId="1513567475">
    <w:abstractNumId w:val="4"/>
  </w:num>
  <w:num w:numId="7" w16cid:durableId="969094098">
    <w:abstractNumId w:val="32"/>
  </w:num>
  <w:num w:numId="8" w16cid:durableId="593130806">
    <w:abstractNumId w:val="28"/>
  </w:num>
  <w:num w:numId="9" w16cid:durableId="982778580">
    <w:abstractNumId w:val="17"/>
  </w:num>
  <w:num w:numId="10" w16cid:durableId="274754074">
    <w:abstractNumId w:val="25"/>
  </w:num>
  <w:num w:numId="11" w16cid:durableId="1003583569">
    <w:abstractNumId w:val="24"/>
  </w:num>
  <w:num w:numId="12" w16cid:durableId="1963538082">
    <w:abstractNumId w:val="13"/>
  </w:num>
  <w:num w:numId="13" w16cid:durableId="15811917">
    <w:abstractNumId w:val="33"/>
  </w:num>
  <w:num w:numId="14" w16cid:durableId="348795553">
    <w:abstractNumId w:val="22"/>
  </w:num>
  <w:num w:numId="15" w16cid:durableId="116073301">
    <w:abstractNumId w:val="23"/>
  </w:num>
  <w:num w:numId="16" w16cid:durableId="1621841579">
    <w:abstractNumId w:val="8"/>
  </w:num>
  <w:num w:numId="17" w16cid:durableId="1148862326">
    <w:abstractNumId w:val="11"/>
  </w:num>
  <w:num w:numId="18" w16cid:durableId="1769736420">
    <w:abstractNumId w:val="6"/>
  </w:num>
  <w:num w:numId="19" w16cid:durableId="177699621">
    <w:abstractNumId w:val="14"/>
  </w:num>
  <w:num w:numId="20" w16cid:durableId="703822477">
    <w:abstractNumId w:val="3"/>
  </w:num>
  <w:num w:numId="21" w16cid:durableId="172915307">
    <w:abstractNumId w:val="16"/>
  </w:num>
  <w:num w:numId="22" w16cid:durableId="1564103667">
    <w:abstractNumId w:val="31"/>
  </w:num>
  <w:num w:numId="23" w16cid:durableId="1076900829">
    <w:abstractNumId w:val="0"/>
  </w:num>
  <w:num w:numId="24" w16cid:durableId="1063140848">
    <w:abstractNumId w:val="19"/>
  </w:num>
  <w:num w:numId="25" w16cid:durableId="1900359075">
    <w:abstractNumId w:val="29"/>
  </w:num>
  <w:num w:numId="26" w16cid:durableId="1582105408">
    <w:abstractNumId w:val="30"/>
  </w:num>
  <w:num w:numId="27" w16cid:durableId="821848076">
    <w:abstractNumId w:val="35"/>
  </w:num>
  <w:num w:numId="28" w16cid:durableId="2045641139">
    <w:abstractNumId w:val="18"/>
  </w:num>
  <w:num w:numId="29" w16cid:durableId="1692560870">
    <w:abstractNumId w:val="15"/>
  </w:num>
  <w:num w:numId="30" w16cid:durableId="458306254">
    <w:abstractNumId w:val="5"/>
  </w:num>
  <w:num w:numId="31" w16cid:durableId="922835235">
    <w:abstractNumId w:val="20"/>
  </w:num>
  <w:num w:numId="32" w16cid:durableId="33044348">
    <w:abstractNumId w:val="7"/>
  </w:num>
  <w:num w:numId="33" w16cid:durableId="1154104294">
    <w:abstractNumId w:val="1"/>
  </w:num>
  <w:num w:numId="34" w16cid:durableId="1140852408">
    <w:abstractNumId w:val="12"/>
  </w:num>
  <w:num w:numId="35" w16cid:durableId="6034160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8141843">
    <w:abstractNumId w:val="21"/>
  </w:num>
  <w:num w:numId="37" w16cid:durableId="992682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1BD"/>
    <w:rsid w:val="00000D34"/>
    <w:rsid w:val="000011F8"/>
    <w:rsid w:val="000019A1"/>
    <w:rsid w:val="00002563"/>
    <w:rsid w:val="00002E7C"/>
    <w:rsid w:val="00003077"/>
    <w:rsid w:val="0000344D"/>
    <w:rsid w:val="0000373E"/>
    <w:rsid w:val="00003B73"/>
    <w:rsid w:val="00003CB5"/>
    <w:rsid w:val="00003FBA"/>
    <w:rsid w:val="00004379"/>
    <w:rsid w:val="0000452D"/>
    <w:rsid w:val="000046B3"/>
    <w:rsid w:val="00004B8D"/>
    <w:rsid w:val="0000512B"/>
    <w:rsid w:val="00005502"/>
    <w:rsid w:val="000055CD"/>
    <w:rsid w:val="0000587D"/>
    <w:rsid w:val="000062A5"/>
    <w:rsid w:val="00006B71"/>
    <w:rsid w:val="00006C36"/>
    <w:rsid w:val="00007545"/>
    <w:rsid w:val="00007705"/>
    <w:rsid w:val="00010E2B"/>
    <w:rsid w:val="0001114A"/>
    <w:rsid w:val="0001155C"/>
    <w:rsid w:val="00011F54"/>
    <w:rsid w:val="00012556"/>
    <w:rsid w:val="00012878"/>
    <w:rsid w:val="0001377D"/>
    <w:rsid w:val="00013B4F"/>
    <w:rsid w:val="00013BC2"/>
    <w:rsid w:val="000147B8"/>
    <w:rsid w:val="000149E5"/>
    <w:rsid w:val="00014F5B"/>
    <w:rsid w:val="000150F2"/>
    <w:rsid w:val="0001592D"/>
    <w:rsid w:val="0001603A"/>
    <w:rsid w:val="000169F3"/>
    <w:rsid w:val="00016D43"/>
    <w:rsid w:val="00016E83"/>
    <w:rsid w:val="00017C4B"/>
    <w:rsid w:val="00021679"/>
    <w:rsid w:val="000218E4"/>
    <w:rsid w:val="00021908"/>
    <w:rsid w:val="00022004"/>
    <w:rsid w:val="000222D3"/>
    <w:rsid w:val="000225EE"/>
    <w:rsid w:val="000232F4"/>
    <w:rsid w:val="00023A5A"/>
    <w:rsid w:val="00023AAB"/>
    <w:rsid w:val="00023F3A"/>
    <w:rsid w:val="000241FA"/>
    <w:rsid w:val="00024A29"/>
    <w:rsid w:val="00024B8D"/>
    <w:rsid w:val="00025534"/>
    <w:rsid w:val="00026305"/>
    <w:rsid w:val="0002656F"/>
    <w:rsid w:val="00026801"/>
    <w:rsid w:val="00026BDF"/>
    <w:rsid w:val="0002745C"/>
    <w:rsid w:val="000278C5"/>
    <w:rsid w:val="00030296"/>
    <w:rsid w:val="000302C5"/>
    <w:rsid w:val="000307E6"/>
    <w:rsid w:val="00031179"/>
    <w:rsid w:val="0003127E"/>
    <w:rsid w:val="00032560"/>
    <w:rsid w:val="00032611"/>
    <w:rsid w:val="00032B2F"/>
    <w:rsid w:val="00032EAA"/>
    <w:rsid w:val="00032F22"/>
    <w:rsid w:val="00033498"/>
    <w:rsid w:val="000334B8"/>
    <w:rsid w:val="000346A3"/>
    <w:rsid w:val="0003491C"/>
    <w:rsid w:val="00034A34"/>
    <w:rsid w:val="000358EB"/>
    <w:rsid w:val="000359B0"/>
    <w:rsid w:val="00035CBE"/>
    <w:rsid w:val="00036230"/>
    <w:rsid w:val="0003641E"/>
    <w:rsid w:val="000369A2"/>
    <w:rsid w:val="000378A1"/>
    <w:rsid w:val="00037B59"/>
    <w:rsid w:val="00037D1B"/>
    <w:rsid w:val="00040665"/>
    <w:rsid w:val="00041A12"/>
    <w:rsid w:val="00041B5D"/>
    <w:rsid w:val="00041BC9"/>
    <w:rsid w:val="0004201D"/>
    <w:rsid w:val="000421DA"/>
    <w:rsid w:val="00043780"/>
    <w:rsid w:val="00043838"/>
    <w:rsid w:val="00044130"/>
    <w:rsid w:val="000444A3"/>
    <w:rsid w:val="00044ACF"/>
    <w:rsid w:val="00044B4E"/>
    <w:rsid w:val="00044E99"/>
    <w:rsid w:val="0004508F"/>
    <w:rsid w:val="00045298"/>
    <w:rsid w:val="0004542E"/>
    <w:rsid w:val="00045487"/>
    <w:rsid w:val="00046656"/>
    <w:rsid w:val="00046DCE"/>
    <w:rsid w:val="0004795C"/>
    <w:rsid w:val="00047989"/>
    <w:rsid w:val="00047E90"/>
    <w:rsid w:val="000500AE"/>
    <w:rsid w:val="00050226"/>
    <w:rsid w:val="00050512"/>
    <w:rsid w:val="000509B0"/>
    <w:rsid w:val="00051241"/>
    <w:rsid w:val="00052D61"/>
    <w:rsid w:val="00053255"/>
    <w:rsid w:val="0005364F"/>
    <w:rsid w:val="000537EC"/>
    <w:rsid w:val="000538D8"/>
    <w:rsid w:val="00054282"/>
    <w:rsid w:val="00054F31"/>
    <w:rsid w:val="00055901"/>
    <w:rsid w:val="00055D96"/>
    <w:rsid w:val="000567F9"/>
    <w:rsid w:val="00057907"/>
    <w:rsid w:val="0006021E"/>
    <w:rsid w:val="000603AB"/>
    <w:rsid w:val="00060586"/>
    <w:rsid w:val="000607B6"/>
    <w:rsid w:val="00061022"/>
    <w:rsid w:val="0006124E"/>
    <w:rsid w:val="00063064"/>
    <w:rsid w:val="000632E0"/>
    <w:rsid w:val="00063536"/>
    <w:rsid w:val="00063EBB"/>
    <w:rsid w:val="00064014"/>
    <w:rsid w:val="000644B3"/>
    <w:rsid w:val="00064EA8"/>
    <w:rsid w:val="00065126"/>
    <w:rsid w:val="00065657"/>
    <w:rsid w:val="000657AD"/>
    <w:rsid w:val="0006595D"/>
    <w:rsid w:val="00066E96"/>
    <w:rsid w:val="00067AA7"/>
    <w:rsid w:val="00067BDE"/>
    <w:rsid w:val="00067C84"/>
    <w:rsid w:val="00070320"/>
    <w:rsid w:val="0007060D"/>
    <w:rsid w:val="000706F3"/>
    <w:rsid w:val="000709B2"/>
    <w:rsid w:val="00070C7A"/>
    <w:rsid w:val="00070FBC"/>
    <w:rsid w:val="000710F7"/>
    <w:rsid w:val="000714E5"/>
    <w:rsid w:val="00071508"/>
    <w:rsid w:val="00071882"/>
    <w:rsid w:val="00071A69"/>
    <w:rsid w:val="00072313"/>
    <w:rsid w:val="00072CF4"/>
    <w:rsid w:val="000735A5"/>
    <w:rsid w:val="0007393C"/>
    <w:rsid w:val="00073981"/>
    <w:rsid w:val="00073D39"/>
    <w:rsid w:val="000742A4"/>
    <w:rsid w:val="00074490"/>
    <w:rsid w:val="000744CB"/>
    <w:rsid w:val="0007493C"/>
    <w:rsid w:val="00074FF2"/>
    <w:rsid w:val="000751E0"/>
    <w:rsid w:val="000752A0"/>
    <w:rsid w:val="00075513"/>
    <w:rsid w:val="0007567E"/>
    <w:rsid w:val="00075A96"/>
    <w:rsid w:val="000767CE"/>
    <w:rsid w:val="0007695E"/>
    <w:rsid w:val="00077171"/>
    <w:rsid w:val="0007731F"/>
    <w:rsid w:val="00077B4C"/>
    <w:rsid w:val="00077C15"/>
    <w:rsid w:val="00077EBE"/>
    <w:rsid w:val="00080CC5"/>
    <w:rsid w:val="00080EC4"/>
    <w:rsid w:val="000811F4"/>
    <w:rsid w:val="0008151C"/>
    <w:rsid w:val="0008170B"/>
    <w:rsid w:val="000817C3"/>
    <w:rsid w:val="00081D08"/>
    <w:rsid w:val="00081F73"/>
    <w:rsid w:val="000821B9"/>
    <w:rsid w:val="00082427"/>
    <w:rsid w:val="00082447"/>
    <w:rsid w:val="000826D5"/>
    <w:rsid w:val="00082BCF"/>
    <w:rsid w:val="00082F2B"/>
    <w:rsid w:val="00083367"/>
    <w:rsid w:val="00083C91"/>
    <w:rsid w:val="00083CD8"/>
    <w:rsid w:val="000846E0"/>
    <w:rsid w:val="00084AC6"/>
    <w:rsid w:val="00084B9D"/>
    <w:rsid w:val="00084C24"/>
    <w:rsid w:val="00084CFF"/>
    <w:rsid w:val="00084F33"/>
    <w:rsid w:val="0008503A"/>
    <w:rsid w:val="00085119"/>
    <w:rsid w:val="000852CD"/>
    <w:rsid w:val="0008669E"/>
    <w:rsid w:val="00086973"/>
    <w:rsid w:val="00086FA9"/>
    <w:rsid w:val="000871F2"/>
    <w:rsid w:val="000875E9"/>
    <w:rsid w:val="00087700"/>
    <w:rsid w:val="00090163"/>
    <w:rsid w:val="000901E7"/>
    <w:rsid w:val="000905B2"/>
    <w:rsid w:val="00090A4D"/>
    <w:rsid w:val="00091B69"/>
    <w:rsid w:val="00092630"/>
    <w:rsid w:val="00092772"/>
    <w:rsid w:val="0009303D"/>
    <w:rsid w:val="000939A9"/>
    <w:rsid w:val="00093A47"/>
    <w:rsid w:val="00093ECB"/>
    <w:rsid w:val="00094574"/>
    <w:rsid w:val="0009470C"/>
    <w:rsid w:val="00095073"/>
    <w:rsid w:val="000955F7"/>
    <w:rsid w:val="00095729"/>
    <w:rsid w:val="00095AE0"/>
    <w:rsid w:val="0009614D"/>
    <w:rsid w:val="0009680C"/>
    <w:rsid w:val="00096929"/>
    <w:rsid w:val="00097192"/>
    <w:rsid w:val="000973B0"/>
    <w:rsid w:val="00097427"/>
    <w:rsid w:val="000974DC"/>
    <w:rsid w:val="0009765E"/>
    <w:rsid w:val="00097E6B"/>
    <w:rsid w:val="000A000B"/>
    <w:rsid w:val="000A0084"/>
    <w:rsid w:val="000A01B5"/>
    <w:rsid w:val="000A024C"/>
    <w:rsid w:val="000A0549"/>
    <w:rsid w:val="000A075D"/>
    <w:rsid w:val="000A0CDC"/>
    <w:rsid w:val="000A140F"/>
    <w:rsid w:val="000A2785"/>
    <w:rsid w:val="000A2A02"/>
    <w:rsid w:val="000A2F5E"/>
    <w:rsid w:val="000A3422"/>
    <w:rsid w:val="000A3815"/>
    <w:rsid w:val="000A3C65"/>
    <w:rsid w:val="000A4018"/>
    <w:rsid w:val="000A525E"/>
    <w:rsid w:val="000A59C2"/>
    <w:rsid w:val="000A6237"/>
    <w:rsid w:val="000A6324"/>
    <w:rsid w:val="000A7EB2"/>
    <w:rsid w:val="000B1113"/>
    <w:rsid w:val="000B1527"/>
    <w:rsid w:val="000B16CC"/>
    <w:rsid w:val="000B1992"/>
    <w:rsid w:val="000B1AFA"/>
    <w:rsid w:val="000B2C44"/>
    <w:rsid w:val="000B2DDB"/>
    <w:rsid w:val="000B2EE5"/>
    <w:rsid w:val="000B31CB"/>
    <w:rsid w:val="000B3499"/>
    <w:rsid w:val="000B4331"/>
    <w:rsid w:val="000B4538"/>
    <w:rsid w:val="000B4610"/>
    <w:rsid w:val="000B4DE6"/>
    <w:rsid w:val="000B582E"/>
    <w:rsid w:val="000B58CB"/>
    <w:rsid w:val="000B6378"/>
    <w:rsid w:val="000B642F"/>
    <w:rsid w:val="000B6706"/>
    <w:rsid w:val="000B69E5"/>
    <w:rsid w:val="000B6A15"/>
    <w:rsid w:val="000B6CCB"/>
    <w:rsid w:val="000B7B49"/>
    <w:rsid w:val="000B7C0B"/>
    <w:rsid w:val="000B7EE1"/>
    <w:rsid w:val="000C0DEE"/>
    <w:rsid w:val="000C12D4"/>
    <w:rsid w:val="000C16B4"/>
    <w:rsid w:val="000C17DD"/>
    <w:rsid w:val="000C298A"/>
    <w:rsid w:val="000C29A7"/>
    <w:rsid w:val="000C2BAF"/>
    <w:rsid w:val="000C2CBE"/>
    <w:rsid w:val="000C37C1"/>
    <w:rsid w:val="000C3D11"/>
    <w:rsid w:val="000C3EB0"/>
    <w:rsid w:val="000C3F6E"/>
    <w:rsid w:val="000C45C9"/>
    <w:rsid w:val="000C47F9"/>
    <w:rsid w:val="000C56A6"/>
    <w:rsid w:val="000C5F03"/>
    <w:rsid w:val="000C60C6"/>
    <w:rsid w:val="000C645B"/>
    <w:rsid w:val="000C6CBD"/>
    <w:rsid w:val="000C7060"/>
    <w:rsid w:val="000C71F7"/>
    <w:rsid w:val="000C7522"/>
    <w:rsid w:val="000C7D62"/>
    <w:rsid w:val="000D0DEB"/>
    <w:rsid w:val="000D1142"/>
    <w:rsid w:val="000D1AC1"/>
    <w:rsid w:val="000D1D1F"/>
    <w:rsid w:val="000D1ED4"/>
    <w:rsid w:val="000D270D"/>
    <w:rsid w:val="000D2B6E"/>
    <w:rsid w:val="000D2C67"/>
    <w:rsid w:val="000D2C77"/>
    <w:rsid w:val="000D2E0C"/>
    <w:rsid w:val="000D3022"/>
    <w:rsid w:val="000D30B4"/>
    <w:rsid w:val="000D356E"/>
    <w:rsid w:val="000D3A92"/>
    <w:rsid w:val="000D3C86"/>
    <w:rsid w:val="000D45DE"/>
    <w:rsid w:val="000D49DC"/>
    <w:rsid w:val="000D4B61"/>
    <w:rsid w:val="000D4CCC"/>
    <w:rsid w:val="000D4E71"/>
    <w:rsid w:val="000D4FC0"/>
    <w:rsid w:val="000D50CA"/>
    <w:rsid w:val="000D57D4"/>
    <w:rsid w:val="000D5D11"/>
    <w:rsid w:val="000D7442"/>
    <w:rsid w:val="000D7DBE"/>
    <w:rsid w:val="000D7E23"/>
    <w:rsid w:val="000E035D"/>
    <w:rsid w:val="000E04DD"/>
    <w:rsid w:val="000E06C7"/>
    <w:rsid w:val="000E0777"/>
    <w:rsid w:val="000E09A1"/>
    <w:rsid w:val="000E12EF"/>
    <w:rsid w:val="000E1C81"/>
    <w:rsid w:val="000E2AFC"/>
    <w:rsid w:val="000E33EE"/>
    <w:rsid w:val="000E3A2F"/>
    <w:rsid w:val="000E3CF0"/>
    <w:rsid w:val="000E463D"/>
    <w:rsid w:val="000E4968"/>
    <w:rsid w:val="000E4A99"/>
    <w:rsid w:val="000E52D9"/>
    <w:rsid w:val="000E570B"/>
    <w:rsid w:val="000E5821"/>
    <w:rsid w:val="000E5F67"/>
    <w:rsid w:val="000E67EE"/>
    <w:rsid w:val="000E68D9"/>
    <w:rsid w:val="000E6FF6"/>
    <w:rsid w:val="000E74F9"/>
    <w:rsid w:val="000F0021"/>
    <w:rsid w:val="000F0BF3"/>
    <w:rsid w:val="000F0EF4"/>
    <w:rsid w:val="000F1DB2"/>
    <w:rsid w:val="000F2585"/>
    <w:rsid w:val="000F27AE"/>
    <w:rsid w:val="000F2F83"/>
    <w:rsid w:val="000F307A"/>
    <w:rsid w:val="000F3124"/>
    <w:rsid w:val="000F31D4"/>
    <w:rsid w:val="000F3218"/>
    <w:rsid w:val="000F33D9"/>
    <w:rsid w:val="000F3D91"/>
    <w:rsid w:val="000F52B7"/>
    <w:rsid w:val="000F5330"/>
    <w:rsid w:val="000F5B10"/>
    <w:rsid w:val="000F69DF"/>
    <w:rsid w:val="000F6E05"/>
    <w:rsid w:val="000F716C"/>
    <w:rsid w:val="000F7A09"/>
    <w:rsid w:val="000F7B6D"/>
    <w:rsid w:val="001004AD"/>
    <w:rsid w:val="001004DB"/>
    <w:rsid w:val="00100589"/>
    <w:rsid w:val="001009A3"/>
    <w:rsid w:val="00102384"/>
    <w:rsid w:val="00102935"/>
    <w:rsid w:val="001037BA"/>
    <w:rsid w:val="00103CA7"/>
    <w:rsid w:val="0010412A"/>
    <w:rsid w:val="001041EE"/>
    <w:rsid w:val="0010563E"/>
    <w:rsid w:val="0010582B"/>
    <w:rsid w:val="00105B18"/>
    <w:rsid w:val="00105C33"/>
    <w:rsid w:val="00106135"/>
    <w:rsid w:val="001068E6"/>
    <w:rsid w:val="00106904"/>
    <w:rsid w:val="00106B35"/>
    <w:rsid w:val="001070F7"/>
    <w:rsid w:val="00107909"/>
    <w:rsid w:val="00107F1D"/>
    <w:rsid w:val="00110119"/>
    <w:rsid w:val="0011089F"/>
    <w:rsid w:val="00110C9A"/>
    <w:rsid w:val="00111277"/>
    <w:rsid w:val="00112073"/>
    <w:rsid w:val="00112770"/>
    <w:rsid w:val="00112785"/>
    <w:rsid w:val="00112815"/>
    <w:rsid w:val="001128B4"/>
    <w:rsid w:val="00112BDE"/>
    <w:rsid w:val="00114303"/>
    <w:rsid w:val="001143A8"/>
    <w:rsid w:val="00114944"/>
    <w:rsid w:val="00114C10"/>
    <w:rsid w:val="00114ED8"/>
    <w:rsid w:val="0011521C"/>
    <w:rsid w:val="00115272"/>
    <w:rsid w:val="00115D67"/>
    <w:rsid w:val="0011623C"/>
    <w:rsid w:val="00116443"/>
    <w:rsid w:val="00116727"/>
    <w:rsid w:val="00116E44"/>
    <w:rsid w:val="00116EC5"/>
    <w:rsid w:val="00116ED8"/>
    <w:rsid w:val="00120593"/>
    <w:rsid w:val="00120595"/>
    <w:rsid w:val="00121075"/>
    <w:rsid w:val="001223B8"/>
    <w:rsid w:val="00122BCA"/>
    <w:rsid w:val="00122D30"/>
    <w:rsid w:val="0012412B"/>
    <w:rsid w:val="0012433B"/>
    <w:rsid w:val="00124A13"/>
    <w:rsid w:val="00124AAD"/>
    <w:rsid w:val="00125338"/>
    <w:rsid w:val="0012540F"/>
    <w:rsid w:val="00125893"/>
    <w:rsid w:val="00125BB4"/>
    <w:rsid w:val="00125F4C"/>
    <w:rsid w:val="0012645A"/>
    <w:rsid w:val="00126C5C"/>
    <w:rsid w:val="00127A9E"/>
    <w:rsid w:val="00127AD5"/>
    <w:rsid w:val="00127BCE"/>
    <w:rsid w:val="00127E33"/>
    <w:rsid w:val="00127F0B"/>
    <w:rsid w:val="00130173"/>
    <w:rsid w:val="001302EC"/>
    <w:rsid w:val="001313CE"/>
    <w:rsid w:val="0013154B"/>
    <w:rsid w:val="0013183B"/>
    <w:rsid w:val="00131D45"/>
    <w:rsid w:val="00131E80"/>
    <w:rsid w:val="001326DE"/>
    <w:rsid w:val="001330B5"/>
    <w:rsid w:val="0013359E"/>
    <w:rsid w:val="00133F11"/>
    <w:rsid w:val="00134017"/>
    <w:rsid w:val="00134042"/>
    <w:rsid w:val="00134480"/>
    <w:rsid w:val="001358DD"/>
    <w:rsid w:val="00136071"/>
    <w:rsid w:val="001363D1"/>
    <w:rsid w:val="00136928"/>
    <w:rsid w:val="001373A1"/>
    <w:rsid w:val="00137665"/>
    <w:rsid w:val="001378D9"/>
    <w:rsid w:val="0013790A"/>
    <w:rsid w:val="00140E52"/>
    <w:rsid w:val="00140FFC"/>
    <w:rsid w:val="00141955"/>
    <w:rsid w:val="00142115"/>
    <w:rsid w:val="001422A5"/>
    <w:rsid w:val="00142426"/>
    <w:rsid w:val="001424EE"/>
    <w:rsid w:val="00142BA5"/>
    <w:rsid w:val="00143AC4"/>
    <w:rsid w:val="0014415C"/>
    <w:rsid w:val="001444C7"/>
    <w:rsid w:val="00144B06"/>
    <w:rsid w:val="00144C15"/>
    <w:rsid w:val="001452E4"/>
    <w:rsid w:val="001456DA"/>
    <w:rsid w:val="001456F6"/>
    <w:rsid w:val="0014587E"/>
    <w:rsid w:val="00145E13"/>
    <w:rsid w:val="00146031"/>
    <w:rsid w:val="00146347"/>
    <w:rsid w:val="00146FFC"/>
    <w:rsid w:val="00147034"/>
    <w:rsid w:val="00147175"/>
    <w:rsid w:val="001473EB"/>
    <w:rsid w:val="001475A9"/>
    <w:rsid w:val="00147723"/>
    <w:rsid w:val="0014793F"/>
    <w:rsid w:val="001479F5"/>
    <w:rsid w:val="00147AE6"/>
    <w:rsid w:val="00147FA5"/>
    <w:rsid w:val="001503BB"/>
    <w:rsid w:val="0015042C"/>
    <w:rsid w:val="00150D6D"/>
    <w:rsid w:val="00150D9F"/>
    <w:rsid w:val="00150DFC"/>
    <w:rsid w:val="00151C85"/>
    <w:rsid w:val="001523AC"/>
    <w:rsid w:val="00152E31"/>
    <w:rsid w:val="00152F0D"/>
    <w:rsid w:val="00153066"/>
    <w:rsid w:val="001533BF"/>
    <w:rsid w:val="0015452A"/>
    <w:rsid w:val="00154C06"/>
    <w:rsid w:val="0015527E"/>
    <w:rsid w:val="00155415"/>
    <w:rsid w:val="00155969"/>
    <w:rsid w:val="001559EC"/>
    <w:rsid w:val="00156C00"/>
    <w:rsid w:val="00156CFF"/>
    <w:rsid w:val="00156D3B"/>
    <w:rsid w:val="0015784A"/>
    <w:rsid w:val="0015786F"/>
    <w:rsid w:val="00157A5A"/>
    <w:rsid w:val="00157C70"/>
    <w:rsid w:val="001601DD"/>
    <w:rsid w:val="00160419"/>
    <w:rsid w:val="00160AC1"/>
    <w:rsid w:val="001615DD"/>
    <w:rsid w:val="00161CA0"/>
    <w:rsid w:val="001620ED"/>
    <w:rsid w:val="0016221F"/>
    <w:rsid w:val="00162DF2"/>
    <w:rsid w:val="0016303C"/>
    <w:rsid w:val="00163077"/>
    <w:rsid w:val="001632A0"/>
    <w:rsid w:val="001635B4"/>
    <w:rsid w:val="00163BDF"/>
    <w:rsid w:val="00163F01"/>
    <w:rsid w:val="001640D3"/>
    <w:rsid w:val="001645DF"/>
    <w:rsid w:val="001646E4"/>
    <w:rsid w:val="00164A00"/>
    <w:rsid w:val="00164B40"/>
    <w:rsid w:val="001650CF"/>
    <w:rsid w:val="00165702"/>
    <w:rsid w:val="00165892"/>
    <w:rsid w:val="00165A09"/>
    <w:rsid w:val="00165E14"/>
    <w:rsid w:val="00165F7B"/>
    <w:rsid w:val="001663CC"/>
    <w:rsid w:val="00166521"/>
    <w:rsid w:val="00166790"/>
    <w:rsid w:val="001672B0"/>
    <w:rsid w:val="001672FD"/>
    <w:rsid w:val="0016760D"/>
    <w:rsid w:val="00167F7F"/>
    <w:rsid w:val="00167FDB"/>
    <w:rsid w:val="00170176"/>
    <w:rsid w:val="00170558"/>
    <w:rsid w:val="001714C0"/>
    <w:rsid w:val="001723FC"/>
    <w:rsid w:val="00172791"/>
    <w:rsid w:val="00172D54"/>
    <w:rsid w:val="00173911"/>
    <w:rsid w:val="00173FFE"/>
    <w:rsid w:val="001746B7"/>
    <w:rsid w:val="001752B4"/>
    <w:rsid w:val="00175910"/>
    <w:rsid w:val="00175A9D"/>
    <w:rsid w:val="0017728C"/>
    <w:rsid w:val="001775BB"/>
    <w:rsid w:val="00177A4B"/>
    <w:rsid w:val="00180DB1"/>
    <w:rsid w:val="00181297"/>
    <w:rsid w:val="00181513"/>
    <w:rsid w:val="00181591"/>
    <w:rsid w:val="00181CCE"/>
    <w:rsid w:val="00182F21"/>
    <w:rsid w:val="00183591"/>
    <w:rsid w:val="001839F8"/>
    <w:rsid w:val="001841AB"/>
    <w:rsid w:val="00184F5A"/>
    <w:rsid w:val="0018552B"/>
    <w:rsid w:val="00185BB0"/>
    <w:rsid w:val="00185CD3"/>
    <w:rsid w:val="00186598"/>
    <w:rsid w:val="00187075"/>
    <w:rsid w:val="00187866"/>
    <w:rsid w:val="0019002C"/>
    <w:rsid w:val="001909B5"/>
    <w:rsid w:val="00191201"/>
    <w:rsid w:val="001916F7"/>
    <w:rsid w:val="001924F0"/>
    <w:rsid w:val="00192543"/>
    <w:rsid w:val="00192A35"/>
    <w:rsid w:val="001932F0"/>
    <w:rsid w:val="001934BB"/>
    <w:rsid w:val="00194B5A"/>
    <w:rsid w:val="00194E88"/>
    <w:rsid w:val="001959D2"/>
    <w:rsid w:val="001963F0"/>
    <w:rsid w:val="00197619"/>
    <w:rsid w:val="001976D8"/>
    <w:rsid w:val="001A0574"/>
    <w:rsid w:val="001A0F93"/>
    <w:rsid w:val="001A1348"/>
    <w:rsid w:val="001A1986"/>
    <w:rsid w:val="001A1FE1"/>
    <w:rsid w:val="001A2065"/>
    <w:rsid w:val="001A207C"/>
    <w:rsid w:val="001A2872"/>
    <w:rsid w:val="001A2ADA"/>
    <w:rsid w:val="001A2BD7"/>
    <w:rsid w:val="001A2E52"/>
    <w:rsid w:val="001A2EC9"/>
    <w:rsid w:val="001A3103"/>
    <w:rsid w:val="001A37A5"/>
    <w:rsid w:val="001A389B"/>
    <w:rsid w:val="001A38B8"/>
    <w:rsid w:val="001A3B6C"/>
    <w:rsid w:val="001A4269"/>
    <w:rsid w:val="001A460A"/>
    <w:rsid w:val="001A4619"/>
    <w:rsid w:val="001A651B"/>
    <w:rsid w:val="001A65FA"/>
    <w:rsid w:val="001A694B"/>
    <w:rsid w:val="001A7E5C"/>
    <w:rsid w:val="001A7FB3"/>
    <w:rsid w:val="001B0BAB"/>
    <w:rsid w:val="001B0C09"/>
    <w:rsid w:val="001B1158"/>
    <w:rsid w:val="001B14CD"/>
    <w:rsid w:val="001B19A5"/>
    <w:rsid w:val="001B25C8"/>
    <w:rsid w:val="001B26C5"/>
    <w:rsid w:val="001B2D4C"/>
    <w:rsid w:val="001B2E3C"/>
    <w:rsid w:val="001B3AEB"/>
    <w:rsid w:val="001B3FE4"/>
    <w:rsid w:val="001B4229"/>
    <w:rsid w:val="001B46DD"/>
    <w:rsid w:val="001B4725"/>
    <w:rsid w:val="001B4A29"/>
    <w:rsid w:val="001B4F9C"/>
    <w:rsid w:val="001B5064"/>
    <w:rsid w:val="001B53A5"/>
    <w:rsid w:val="001B53C2"/>
    <w:rsid w:val="001B53C7"/>
    <w:rsid w:val="001B6018"/>
    <w:rsid w:val="001B6DA3"/>
    <w:rsid w:val="001B7345"/>
    <w:rsid w:val="001B785A"/>
    <w:rsid w:val="001B7BDE"/>
    <w:rsid w:val="001C004D"/>
    <w:rsid w:val="001C005C"/>
    <w:rsid w:val="001C0B16"/>
    <w:rsid w:val="001C12A4"/>
    <w:rsid w:val="001C1655"/>
    <w:rsid w:val="001C1BD4"/>
    <w:rsid w:val="001C244E"/>
    <w:rsid w:val="001C28F2"/>
    <w:rsid w:val="001C3252"/>
    <w:rsid w:val="001C33CB"/>
    <w:rsid w:val="001C348E"/>
    <w:rsid w:val="001C3EA8"/>
    <w:rsid w:val="001C4526"/>
    <w:rsid w:val="001C4583"/>
    <w:rsid w:val="001C49EA"/>
    <w:rsid w:val="001C4B2C"/>
    <w:rsid w:val="001C4DB3"/>
    <w:rsid w:val="001C5325"/>
    <w:rsid w:val="001C5BF7"/>
    <w:rsid w:val="001C61F0"/>
    <w:rsid w:val="001C65BD"/>
    <w:rsid w:val="001C6E27"/>
    <w:rsid w:val="001C73D5"/>
    <w:rsid w:val="001C752B"/>
    <w:rsid w:val="001D1715"/>
    <w:rsid w:val="001D1E9F"/>
    <w:rsid w:val="001D20D6"/>
    <w:rsid w:val="001D2901"/>
    <w:rsid w:val="001D2BEE"/>
    <w:rsid w:val="001D304C"/>
    <w:rsid w:val="001D3B40"/>
    <w:rsid w:val="001D4635"/>
    <w:rsid w:val="001D464D"/>
    <w:rsid w:val="001D4D3E"/>
    <w:rsid w:val="001D4D51"/>
    <w:rsid w:val="001D563C"/>
    <w:rsid w:val="001D5B81"/>
    <w:rsid w:val="001D5D83"/>
    <w:rsid w:val="001D7ABC"/>
    <w:rsid w:val="001D7EEE"/>
    <w:rsid w:val="001E0B7E"/>
    <w:rsid w:val="001E0DB7"/>
    <w:rsid w:val="001E0EC2"/>
    <w:rsid w:val="001E0F50"/>
    <w:rsid w:val="001E1106"/>
    <w:rsid w:val="001E24E3"/>
    <w:rsid w:val="001E27F2"/>
    <w:rsid w:val="001E2B47"/>
    <w:rsid w:val="001E2C61"/>
    <w:rsid w:val="001E2DF5"/>
    <w:rsid w:val="001E31CC"/>
    <w:rsid w:val="001E39D9"/>
    <w:rsid w:val="001E44CF"/>
    <w:rsid w:val="001E4FA7"/>
    <w:rsid w:val="001E50FF"/>
    <w:rsid w:val="001E5657"/>
    <w:rsid w:val="001E5712"/>
    <w:rsid w:val="001E58C1"/>
    <w:rsid w:val="001E5E57"/>
    <w:rsid w:val="001E62FB"/>
    <w:rsid w:val="001E6496"/>
    <w:rsid w:val="001E698C"/>
    <w:rsid w:val="001E73AF"/>
    <w:rsid w:val="001E7408"/>
    <w:rsid w:val="001E781C"/>
    <w:rsid w:val="001F0236"/>
    <w:rsid w:val="001F03B2"/>
    <w:rsid w:val="001F0A51"/>
    <w:rsid w:val="001F1340"/>
    <w:rsid w:val="001F1741"/>
    <w:rsid w:val="001F1D72"/>
    <w:rsid w:val="001F2906"/>
    <w:rsid w:val="001F2E7E"/>
    <w:rsid w:val="001F3460"/>
    <w:rsid w:val="001F3743"/>
    <w:rsid w:val="001F4A73"/>
    <w:rsid w:val="001F4B5B"/>
    <w:rsid w:val="001F4EA5"/>
    <w:rsid w:val="001F4F41"/>
    <w:rsid w:val="001F5BC2"/>
    <w:rsid w:val="001F6247"/>
    <w:rsid w:val="001F6C2D"/>
    <w:rsid w:val="001F6F89"/>
    <w:rsid w:val="001F731A"/>
    <w:rsid w:val="001F7710"/>
    <w:rsid w:val="00200745"/>
    <w:rsid w:val="0020097F"/>
    <w:rsid w:val="00201239"/>
    <w:rsid w:val="0020123E"/>
    <w:rsid w:val="00201BA3"/>
    <w:rsid w:val="00202459"/>
    <w:rsid w:val="00202583"/>
    <w:rsid w:val="00202A4A"/>
    <w:rsid w:val="00203278"/>
    <w:rsid w:val="00203A5A"/>
    <w:rsid w:val="0020518C"/>
    <w:rsid w:val="00205CDC"/>
    <w:rsid w:val="00205DB4"/>
    <w:rsid w:val="00206567"/>
    <w:rsid w:val="00206599"/>
    <w:rsid w:val="00206600"/>
    <w:rsid w:val="00206959"/>
    <w:rsid w:val="00206990"/>
    <w:rsid w:val="00206E90"/>
    <w:rsid w:val="002103F0"/>
    <w:rsid w:val="00210565"/>
    <w:rsid w:val="00210C5D"/>
    <w:rsid w:val="0021131B"/>
    <w:rsid w:val="002116F5"/>
    <w:rsid w:val="00211EE9"/>
    <w:rsid w:val="00212674"/>
    <w:rsid w:val="002127FC"/>
    <w:rsid w:val="00212C0D"/>
    <w:rsid w:val="00213083"/>
    <w:rsid w:val="00213089"/>
    <w:rsid w:val="0021350A"/>
    <w:rsid w:val="00214222"/>
    <w:rsid w:val="0021437E"/>
    <w:rsid w:val="00214647"/>
    <w:rsid w:val="00214791"/>
    <w:rsid w:val="00214824"/>
    <w:rsid w:val="00214F2D"/>
    <w:rsid w:val="00215007"/>
    <w:rsid w:val="00215152"/>
    <w:rsid w:val="0021601C"/>
    <w:rsid w:val="00216FF1"/>
    <w:rsid w:val="002177EB"/>
    <w:rsid w:val="002178D2"/>
    <w:rsid w:val="002178E4"/>
    <w:rsid w:val="00217CDF"/>
    <w:rsid w:val="0022038C"/>
    <w:rsid w:val="00220944"/>
    <w:rsid w:val="00220D9E"/>
    <w:rsid w:val="00220E51"/>
    <w:rsid w:val="00220EE6"/>
    <w:rsid w:val="002218DE"/>
    <w:rsid w:val="00221CC9"/>
    <w:rsid w:val="00222068"/>
    <w:rsid w:val="00222214"/>
    <w:rsid w:val="00222A38"/>
    <w:rsid w:val="00222AD0"/>
    <w:rsid w:val="00222BF2"/>
    <w:rsid w:val="00223190"/>
    <w:rsid w:val="00223593"/>
    <w:rsid w:val="00223A8E"/>
    <w:rsid w:val="00224340"/>
    <w:rsid w:val="002244B3"/>
    <w:rsid w:val="002245AC"/>
    <w:rsid w:val="00224A94"/>
    <w:rsid w:val="00224F70"/>
    <w:rsid w:val="002250DE"/>
    <w:rsid w:val="0022520E"/>
    <w:rsid w:val="00225872"/>
    <w:rsid w:val="00225AA8"/>
    <w:rsid w:val="0022659B"/>
    <w:rsid w:val="00226B13"/>
    <w:rsid w:val="00226D89"/>
    <w:rsid w:val="00226EDC"/>
    <w:rsid w:val="002272C7"/>
    <w:rsid w:val="00227961"/>
    <w:rsid w:val="002279E1"/>
    <w:rsid w:val="002304F0"/>
    <w:rsid w:val="00230842"/>
    <w:rsid w:val="00230893"/>
    <w:rsid w:val="00230FA9"/>
    <w:rsid w:val="00232741"/>
    <w:rsid w:val="00232965"/>
    <w:rsid w:val="00232CAE"/>
    <w:rsid w:val="002337F2"/>
    <w:rsid w:val="00233B4C"/>
    <w:rsid w:val="002341A4"/>
    <w:rsid w:val="002345E9"/>
    <w:rsid w:val="00234D12"/>
    <w:rsid w:val="0023551F"/>
    <w:rsid w:val="0023572F"/>
    <w:rsid w:val="00235B58"/>
    <w:rsid w:val="002378F1"/>
    <w:rsid w:val="00240969"/>
    <w:rsid w:val="00240EA9"/>
    <w:rsid w:val="002411AD"/>
    <w:rsid w:val="00241803"/>
    <w:rsid w:val="00244245"/>
    <w:rsid w:val="0024451B"/>
    <w:rsid w:val="00244759"/>
    <w:rsid w:val="00244873"/>
    <w:rsid w:val="00244D43"/>
    <w:rsid w:val="00244F73"/>
    <w:rsid w:val="002453D9"/>
    <w:rsid w:val="002461DA"/>
    <w:rsid w:val="002463E4"/>
    <w:rsid w:val="00246728"/>
    <w:rsid w:val="00246E2F"/>
    <w:rsid w:val="0024746C"/>
    <w:rsid w:val="002474C9"/>
    <w:rsid w:val="0024775B"/>
    <w:rsid w:val="00250017"/>
    <w:rsid w:val="002505AA"/>
    <w:rsid w:val="00250B67"/>
    <w:rsid w:val="00250F8D"/>
    <w:rsid w:val="0025154A"/>
    <w:rsid w:val="002519A3"/>
    <w:rsid w:val="00251A3A"/>
    <w:rsid w:val="00251B26"/>
    <w:rsid w:val="002526B5"/>
    <w:rsid w:val="00252B93"/>
    <w:rsid w:val="0025373A"/>
    <w:rsid w:val="002541B2"/>
    <w:rsid w:val="002545A5"/>
    <w:rsid w:val="002549E5"/>
    <w:rsid w:val="00254A19"/>
    <w:rsid w:val="00254C23"/>
    <w:rsid w:val="002552AC"/>
    <w:rsid w:val="00255AC1"/>
    <w:rsid w:val="00255C51"/>
    <w:rsid w:val="0025607A"/>
    <w:rsid w:val="0025625B"/>
    <w:rsid w:val="00256517"/>
    <w:rsid w:val="00257173"/>
    <w:rsid w:val="00257512"/>
    <w:rsid w:val="0025796C"/>
    <w:rsid w:val="0026008A"/>
    <w:rsid w:val="00260595"/>
    <w:rsid w:val="00260726"/>
    <w:rsid w:val="00260749"/>
    <w:rsid w:val="00261373"/>
    <w:rsid w:val="002617A6"/>
    <w:rsid w:val="00261DF6"/>
    <w:rsid w:val="0026253C"/>
    <w:rsid w:val="00262AB9"/>
    <w:rsid w:val="002636CA"/>
    <w:rsid w:val="0026409A"/>
    <w:rsid w:val="00264589"/>
    <w:rsid w:val="00264F73"/>
    <w:rsid w:val="002655FA"/>
    <w:rsid w:val="002656A3"/>
    <w:rsid w:val="00265CB5"/>
    <w:rsid w:val="00266CCA"/>
    <w:rsid w:val="00270B8E"/>
    <w:rsid w:val="00271048"/>
    <w:rsid w:val="00271720"/>
    <w:rsid w:val="00271BE6"/>
    <w:rsid w:val="002729F9"/>
    <w:rsid w:val="00272D34"/>
    <w:rsid w:val="00273068"/>
    <w:rsid w:val="00273F6A"/>
    <w:rsid w:val="002745D6"/>
    <w:rsid w:val="00274ED2"/>
    <w:rsid w:val="00275009"/>
    <w:rsid w:val="00275210"/>
    <w:rsid w:val="00275316"/>
    <w:rsid w:val="00275586"/>
    <w:rsid w:val="002755DE"/>
    <w:rsid w:val="00275B4D"/>
    <w:rsid w:val="00277552"/>
    <w:rsid w:val="002776C8"/>
    <w:rsid w:val="00280F54"/>
    <w:rsid w:val="00281212"/>
    <w:rsid w:val="00281229"/>
    <w:rsid w:val="00281300"/>
    <w:rsid w:val="00281307"/>
    <w:rsid w:val="00281E77"/>
    <w:rsid w:val="00282065"/>
    <w:rsid w:val="002820F7"/>
    <w:rsid w:val="00282E21"/>
    <w:rsid w:val="00283275"/>
    <w:rsid w:val="00283474"/>
    <w:rsid w:val="0028350E"/>
    <w:rsid w:val="0028371B"/>
    <w:rsid w:val="0028551B"/>
    <w:rsid w:val="002859A0"/>
    <w:rsid w:val="002859DA"/>
    <w:rsid w:val="00285E5E"/>
    <w:rsid w:val="002872AD"/>
    <w:rsid w:val="00287367"/>
    <w:rsid w:val="002874B1"/>
    <w:rsid w:val="00287554"/>
    <w:rsid w:val="00287818"/>
    <w:rsid w:val="0029050C"/>
    <w:rsid w:val="0029062A"/>
    <w:rsid w:val="00290926"/>
    <w:rsid w:val="00290E6A"/>
    <w:rsid w:val="00291A3A"/>
    <w:rsid w:val="00292083"/>
    <w:rsid w:val="00292493"/>
    <w:rsid w:val="00293712"/>
    <w:rsid w:val="00293BD9"/>
    <w:rsid w:val="0029485F"/>
    <w:rsid w:val="002949F7"/>
    <w:rsid w:val="002950D6"/>
    <w:rsid w:val="002953D9"/>
    <w:rsid w:val="0029557B"/>
    <w:rsid w:val="002959C8"/>
    <w:rsid w:val="00295C08"/>
    <w:rsid w:val="00296380"/>
    <w:rsid w:val="00296CE7"/>
    <w:rsid w:val="00296D70"/>
    <w:rsid w:val="00296DD4"/>
    <w:rsid w:val="00296F21"/>
    <w:rsid w:val="0029705F"/>
    <w:rsid w:val="002A02FC"/>
    <w:rsid w:val="002A05DD"/>
    <w:rsid w:val="002A07B3"/>
    <w:rsid w:val="002A1163"/>
    <w:rsid w:val="002A19DB"/>
    <w:rsid w:val="002A27BE"/>
    <w:rsid w:val="002A378A"/>
    <w:rsid w:val="002A3D66"/>
    <w:rsid w:val="002A443D"/>
    <w:rsid w:val="002A4464"/>
    <w:rsid w:val="002A4CB5"/>
    <w:rsid w:val="002A4E4C"/>
    <w:rsid w:val="002A5109"/>
    <w:rsid w:val="002A5B31"/>
    <w:rsid w:val="002A6735"/>
    <w:rsid w:val="002A6900"/>
    <w:rsid w:val="002A7768"/>
    <w:rsid w:val="002A7D23"/>
    <w:rsid w:val="002B2354"/>
    <w:rsid w:val="002B289E"/>
    <w:rsid w:val="002B2B17"/>
    <w:rsid w:val="002B2B50"/>
    <w:rsid w:val="002B2F0A"/>
    <w:rsid w:val="002B3139"/>
    <w:rsid w:val="002B321D"/>
    <w:rsid w:val="002B3323"/>
    <w:rsid w:val="002B3DF4"/>
    <w:rsid w:val="002B41E3"/>
    <w:rsid w:val="002B4428"/>
    <w:rsid w:val="002B45DA"/>
    <w:rsid w:val="002B541F"/>
    <w:rsid w:val="002B561A"/>
    <w:rsid w:val="002B5C73"/>
    <w:rsid w:val="002B5E1B"/>
    <w:rsid w:val="002B6FBB"/>
    <w:rsid w:val="002C001B"/>
    <w:rsid w:val="002C0428"/>
    <w:rsid w:val="002C0DFA"/>
    <w:rsid w:val="002C0F11"/>
    <w:rsid w:val="002C10C5"/>
    <w:rsid w:val="002C19A4"/>
    <w:rsid w:val="002C1AE4"/>
    <w:rsid w:val="002C1AFC"/>
    <w:rsid w:val="002C203A"/>
    <w:rsid w:val="002C2684"/>
    <w:rsid w:val="002C2B6C"/>
    <w:rsid w:val="002C32E1"/>
    <w:rsid w:val="002C350E"/>
    <w:rsid w:val="002C368A"/>
    <w:rsid w:val="002C402E"/>
    <w:rsid w:val="002C4F81"/>
    <w:rsid w:val="002C5226"/>
    <w:rsid w:val="002C5889"/>
    <w:rsid w:val="002C5AB7"/>
    <w:rsid w:val="002C608D"/>
    <w:rsid w:val="002C611C"/>
    <w:rsid w:val="002C6137"/>
    <w:rsid w:val="002C62FC"/>
    <w:rsid w:val="002C634D"/>
    <w:rsid w:val="002C63B1"/>
    <w:rsid w:val="002C705C"/>
    <w:rsid w:val="002C733C"/>
    <w:rsid w:val="002D08FC"/>
    <w:rsid w:val="002D1D1A"/>
    <w:rsid w:val="002D2033"/>
    <w:rsid w:val="002D226A"/>
    <w:rsid w:val="002D2D39"/>
    <w:rsid w:val="002D2D43"/>
    <w:rsid w:val="002D2F5B"/>
    <w:rsid w:val="002D34A4"/>
    <w:rsid w:val="002D4112"/>
    <w:rsid w:val="002D4A8D"/>
    <w:rsid w:val="002D4B18"/>
    <w:rsid w:val="002D4BFB"/>
    <w:rsid w:val="002D4C22"/>
    <w:rsid w:val="002D55D0"/>
    <w:rsid w:val="002D5D0E"/>
    <w:rsid w:val="002D710C"/>
    <w:rsid w:val="002D72A6"/>
    <w:rsid w:val="002D756B"/>
    <w:rsid w:val="002D7A6C"/>
    <w:rsid w:val="002D7FC4"/>
    <w:rsid w:val="002E0C51"/>
    <w:rsid w:val="002E1565"/>
    <w:rsid w:val="002E175D"/>
    <w:rsid w:val="002E1A16"/>
    <w:rsid w:val="002E1F14"/>
    <w:rsid w:val="002E2443"/>
    <w:rsid w:val="002E2659"/>
    <w:rsid w:val="002E36AE"/>
    <w:rsid w:val="002E5874"/>
    <w:rsid w:val="002E5AD4"/>
    <w:rsid w:val="002E5E95"/>
    <w:rsid w:val="002E7032"/>
    <w:rsid w:val="002E7AB2"/>
    <w:rsid w:val="002F03FD"/>
    <w:rsid w:val="002F098C"/>
    <w:rsid w:val="002F0AB8"/>
    <w:rsid w:val="002F0EB2"/>
    <w:rsid w:val="002F160E"/>
    <w:rsid w:val="002F17DD"/>
    <w:rsid w:val="002F1E82"/>
    <w:rsid w:val="002F21C7"/>
    <w:rsid w:val="002F35D5"/>
    <w:rsid w:val="002F3713"/>
    <w:rsid w:val="002F3ABB"/>
    <w:rsid w:val="002F3B8A"/>
    <w:rsid w:val="002F3D2F"/>
    <w:rsid w:val="002F3FD5"/>
    <w:rsid w:val="002F4185"/>
    <w:rsid w:val="002F423F"/>
    <w:rsid w:val="002F4631"/>
    <w:rsid w:val="002F4C39"/>
    <w:rsid w:val="002F5133"/>
    <w:rsid w:val="002F5262"/>
    <w:rsid w:val="002F6F30"/>
    <w:rsid w:val="00300285"/>
    <w:rsid w:val="0030075F"/>
    <w:rsid w:val="0030199A"/>
    <w:rsid w:val="00301A49"/>
    <w:rsid w:val="00301C25"/>
    <w:rsid w:val="00301F8C"/>
    <w:rsid w:val="003020E1"/>
    <w:rsid w:val="00302966"/>
    <w:rsid w:val="00302C16"/>
    <w:rsid w:val="00302FEF"/>
    <w:rsid w:val="003035F2"/>
    <w:rsid w:val="003036C9"/>
    <w:rsid w:val="00304686"/>
    <w:rsid w:val="00304701"/>
    <w:rsid w:val="00304AF0"/>
    <w:rsid w:val="00304F16"/>
    <w:rsid w:val="00304F32"/>
    <w:rsid w:val="0030563B"/>
    <w:rsid w:val="00306311"/>
    <w:rsid w:val="003063A0"/>
    <w:rsid w:val="003075CF"/>
    <w:rsid w:val="003104B5"/>
    <w:rsid w:val="003104FA"/>
    <w:rsid w:val="003108BC"/>
    <w:rsid w:val="0031091E"/>
    <w:rsid w:val="00311323"/>
    <w:rsid w:val="003113CC"/>
    <w:rsid w:val="00311534"/>
    <w:rsid w:val="00311B9B"/>
    <w:rsid w:val="00311D1A"/>
    <w:rsid w:val="00311DE8"/>
    <w:rsid w:val="00311F51"/>
    <w:rsid w:val="00311F6B"/>
    <w:rsid w:val="00312007"/>
    <w:rsid w:val="00312435"/>
    <w:rsid w:val="00312449"/>
    <w:rsid w:val="00312547"/>
    <w:rsid w:val="00312D84"/>
    <w:rsid w:val="00312DFB"/>
    <w:rsid w:val="00312F66"/>
    <w:rsid w:val="003130EB"/>
    <w:rsid w:val="003136EC"/>
    <w:rsid w:val="003146C4"/>
    <w:rsid w:val="00314B57"/>
    <w:rsid w:val="00314E28"/>
    <w:rsid w:val="003157F2"/>
    <w:rsid w:val="00315852"/>
    <w:rsid w:val="00315F4C"/>
    <w:rsid w:val="00316108"/>
    <w:rsid w:val="003179FA"/>
    <w:rsid w:val="00317BEB"/>
    <w:rsid w:val="0032053C"/>
    <w:rsid w:val="003206D1"/>
    <w:rsid w:val="00320B74"/>
    <w:rsid w:val="003219DE"/>
    <w:rsid w:val="00321A72"/>
    <w:rsid w:val="00321C76"/>
    <w:rsid w:val="00321D94"/>
    <w:rsid w:val="00323DDD"/>
    <w:rsid w:val="003240E6"/>
    <w:rsid w:val="003243AA"/>
    <w:rsid w:val="00324572"/>
    <w:rsid w:val="00324ABC"/>
    <w:rsid w:val="00324B0F"/>
    <w:rsid w:val="00326A89"/>
    <w:rsid w:val="00326D0F"/>
    <w:rsid w:val="0032787A"/>
    <w:rsid w:val="003303FD"/>
    <w:rsid w:val="00330463"/>
    <w:rsid w:val="0033076A"/>
    <w:rsid w:val="003312BB"/>
    <w:rsid w:val="003312F1"/>
    <w:rsid w:val="00331854"/>
    <w:rsid w:val="00332025"/>
    <w:rsid w:val="003326D4"/>
    <w:rsid w:val="00332C8B"/>
    <w:rsid w:val="00332DDA"/>
    <w:rsid w:val="00332E55"/>
    <w:rsid w:val="003331A5"/>
    <w:rsid w:val="003336E2"/>
    <w:rsid w:val="003339D7"/>
    <w:rsid w:val="00333ADB"/>
    <w:rsid w:val="00334935"/>
    <w:rsid w:val="00335041"/>
    <w:rsid w:val="003352BB"/>
    <w:rsid w:val="00335BEB"/>
    <w:rsid w:val="003361EF"/>
    <w:rsid w:val="00336355"/>
    <w:rsid w:val="00336FEB"/>
    <w:rsid w:val="00337CF9"/>
    <w:rsid w:val="00340B29"/>
    <w:rsid w:val="00340BFA"/>
    <w:rsid w:val="00341502"/>
    <w:rsid w:val="00341625"/>
    <w:rsid w:val="00341830"/>
    <w:rsid w:val="00341C7E"/>
    <w:rsid w:val="00341FE9"/>
    <w:rsid w:val="00343B93"/>
    <w:rsid w:val="00343BB1"/>
    <w:rsid w:val="003440C5"/>
    <w:rsid w:val="0034498D"/>
    <w:rsid w:val="00344A1C"/>
    <w:rsid w:val="00344D07"/>
    <w:rsid w:val="00345088"/>
    <w:rsid w:val="00345651"/>
    <w:rsid w:val="00346095"/>
    <w:rsid w:val="00346FB9"/>
    <w:rsid w:val="00347DBE"/>
    <w:rsid w:val="00350630"/>
    <w:rsid w:val="0035082D"/>
    <w:rsid w:val="00350EE9"/>
    <w:rsid w:val="0035104E"/>
    <w:rsid w:val="003521F0"/>
    <w:rsid w:val="00353172"/>
    <w:rsid w:val="00353430"/>
    <w:rsid w:val="00353642"/>
    <w:rsid w:val="00353A91"/>
    <w:rsid w:val="00353AD5"/>
    <w:rsid w:val="00353C8B"/>
    <w:rsid w:val="00353D8C"/>
    <w:rsid w:val="00353EC2"/>
    <w:rsid w:val="00354164"/>
    <w:rsid w:val="003544EC"/>
    <w:rsid w:val="00354DD1"/>
    <w:rsid w:val="0035568A"/>
    <w:rsid w:val="003557DD"/>
    <w:rsid w:val="003560A7"/>
    <w:rsid w:val="0035635F"/>
    <w:rsid w:val="00356811"/>
    <w:rsid w:val="00356A74"/>
    <w:rsid w:val="00356ED2"/>
    <w:rsid w:val="00356FC1"/>
    <w:rsid w:val="0035729D"/>
    <w:rsid w:val="00357998"/>
    <w:rsid w:val="003579DF"/>
    <w:rsid w:val="00357C0A"/>
    <w:rsid w:val="00357D87"/>
    <w:rsid w:val="00357E28"/>
    <w:rsid w:val="00357F55"/>
    <w:rsid w:val="0036018E"/>
    <w:rsid w:val="003603F3"/>
    <w:rsid w:val="003609CB"/>
    <w:rsid w:val="00360BF9"/>
    <w:rsid w:val="003611BA"/>
    <w:rsid w:val="003620BA"/>
    <w:rsid w:val="00362AED"/>
    <w:rsid w:val="00363C3B"/>
    <w:rsid w:val="0036415F"/>
    <w:rsid w:val="003650E2"/>
    <w:rsid w:val="00365714"/>
    <w:rsid w:val="00367959"/>
    <w:rsid w:val="00367AD8"/>
    <w:rsid w:val="00367DFE"/>
    <w:rsid w:val="00367FF7"/>
    <w:rsid w:val="00370681"/>
    <w:rsid w:val="00370846"/>
    <w:rsid w:val="003718CE"/>
    <w:rsid w:val="0037256A"/>
    <w:rsid w:val="00372777"/>
    <w:rsid w:val="00372C06"/>
    <w:rsid w:val="00373AFA"/>
    <w:rsid w:val="00374708"/>
    <w:rsid w:val="00374F84"/>
    <w:rsid w:val="003757F0"/>
    <w:rsid w:val="003759A4"/>
    <w:rsid w:val="00376CBA"/>
    <w:rsid w:val="003770E1"/>
    <w:rsid w:val="003772A3"/>
    <w:rsid w:val="00377CD4"/>
    <w:rsid w:val="00380206"/>
    <w:rsid w:val="0038080F"/>
    <w:rsid w:val="00382034"/>
    <w:rsid w:val="00382449"/>
    <w:rsid w:val="00382D51"/>
    <w:rsid w:val="00383EAA"/>
    <w:rsid w:val="00384080"/>
    <w:rsid w:val="00384943"/>
    <w:rsid w:val="00385980"/>
    <w:rsid w:val="00385CA5"/>
    <w:rsid w:val="00385D52"/>
    <w:rsid w:val="0038604E"/>
    <w:rsid w:val="003860D4"/>
    <w:rsid w:val="003875D2"/>
    <w:rsid w:val="00387744"/>
    <w:rsid w:val="00387BE6"/>
    <w:rsid w:val="00387C24"/>
    <w:rsid w:val="003900FF"/>
    <w:rsid w:val="0039031B"/>
    <w:rsid w:val="00390E4F"/>
    <w:rsid w:val="00390E68"/>
    <w:rsid w:val="00391059"/>
    <w:rsid w:val="0039128C"/>
    <w:rsid w:val="00391490"/>
    <w:rsid w:val="0039187B"/>
    <w:rsid w:val="003918F9"/>
    <w:rsid w:val="00391A0D"/>
    <w:rsid w:val="00391B74"/>
    <w:rsid w:val="0039309F"/>
    <w:rsid w:val="00393147"/>
    <w:rsid w:val="003933BF"/>
    <w:rsid w:val="00393CE1"/>
    <w:rsid w:val="00394026"/>
    <w:rsid w:val="00394138"/>
    <w:rsid w:val="00394942"/>
    <w:rsid w:val="00395778"/>
    <w:rsid w:val="00395A6F"/>
    <w:rsid w:val="00396117"/>
    <w:rsid w:val="003961C6"/>
    <w:rsid w:val="00396761"/>
    <w:rsid w:val="00397834"/>
    <w:rsid w:val="00397A56"/>
    <w:rsid w:val="003A087C"/>
    <w:rsid w:val="003A097A"/>
    <w:rsid w:val="003A1B9F"/>
    <w:rsid w:val="003A2FAB"/>
    <w:rsid w:val="003A333E"/>
    <w:rsid w:val="003A337D"/>
    <w:rsid w:val="003A3974"/>
    <w:rsid w:val="003A3A28"/>
    <w:rsid w:val="003A3AD0"/>
    <w:rsid w:val="003A3B53"/>
    <w:rsid w:val="003A47DE"/>
    <w:rsid w:val="003A4CB9"/>
    <w:rsid w:val="003A4F08"/>
    <w:rsid w:val="003A5302"/>
    <w:rsid w:val="003A56C2"/>
    <w:rsid w:val="003A6CE8"/>
    <w:rsid w:val="003A6E66"/>
    <w:rsid w:val="003B0246"/>
    <w:rsid w:val="003B072B"/>
    <w:rsid w:val="003B0779"/>
    <w:rsid w:val="003B099D"/>
    <w:rsid w:val="003B0EB0"/>
    <w:rsid w:val="003B2D59"/>
    <w:rsid w:val="003B3086"/>
    <w:rsid w:val="003B35D9"/>
    <w:rsid w:val="003B39F1"/>
    <w:rsid w:val="003B45EC"/>
    <w:rsid w:val="003B49EE"/>
    <w:rsid w:val="003B4B3E"/>
    <w:rsid w:val="003B559F"/>
    <w:rsid w:val="003B5632"/>
    <w:rsid w:val="003B576C"/>
    <w:rsid w:val="003B5E7E"/>
    <w:rsid w:val="003B654F"/>
    <w:rsid w:val="003B68DC"/>
    <w:rsid w:val="003B700E"/>
    <w:rsid w:val="003B7137"/>
    <w:rsid w:val="003B71C4"/>
    <w:rsid w:val="003B796E"/>
    <w:rsid w:val="003B7E8B"/>
    <w:rsid w:val="003C0ACC"/>
    <w:rsid w:val="003C0E86"/>
    <w:rsid w:val="003C1273"/>
    <w:rsid w:val="003C1A41"/>
    <w:rsid w:val="003C1B61"/>
    <w:rsid w:val="003C1D57"/>
    <w:rsid w:val="003C1E95"/>
    <w:rsid w:val="003C217D"/>
    <w:rsid w:val="003C2754"/>
    <w:rsid w:val="003C2848"/>
    <w:rsid w:val="003C2C45"/>
    <w:rsid w:val="003C3034"/>
    <w:rsid w:val="003C3CEF"/>
    <w:rsid w:val="003C42C3"/>
    <w:rsid w:val="003C4494"/>
    <w:rsid w:val="003C4664"/>
    <w:rsid w:val="003C4743"/>
    <w:rsid w:val="003C4B23"/>
    <w:rsid w:val="003C5D69"/>
    <w:rsid w:val="003C6512"/>
    <w:rsid w:val="003C6EF3"/>
    <w:rsid w:val="003C6FE0"/>
    <w:rsid w:val="003C72E7"/>
    <w:rsid w:val="003C7550"/>
    <w:rsid w:val="003C77A5"/>
    <w:rsid w:val="003C7B94"/>
    <w:rsid w:val="003C7ED3"/>
    <w:rsid w:val="003D04E2"/>
    <w:rsid w:val="003D0D03"/>
    <w:rsid w:val="003D14C3"/>
    <w:rsid w:val="003D1FD8"/>
    <w:rsid w:val="003D2B43"/>
    <w:rsid w:val="003D2D07"/>
    <w:rsid w:val="003D2D09"/>
    <w:rsid w:val="003D2D4C"/>
    <w:rsid w:val="003D3933"/>
    <w:rsid w:val="003D3979"/>
    <w:rsid w:val="003D39FC"/>
    <w:rsid w:val="003D3E55"/>
    <w:rsid w:val="003D4A76"/>
    <w:rsid w:val="003D5346"/>
    <w:rsid w:val="003D5936"/>
    <w:rsid w:val="003D5C3E"/>
    <w:rsid w:val="003D66C7"/>
    <w:rsid w:val="003D7793"/>
    <w:rsid w:val="003D7ED6"/>
    <w:rsid w:val="003E0946"/>
    <w:rsid w:val="003E097E"/>
    <w:rsid w:val="003E0EAF"/>
    <w:rsid w:val="003E14E5"/>
    <w:rsid w:val="003E154F"/>
    <w:rsid w:val="003E1D83"/>
    <w:rsid w:val="003E1FDF"/>
    <w:rsid w:val="003E2508"/>
    <w:rsid w:val="003E26C1"/>
    <w:rsid w:val="003E2900"/>
    <w:rsid w:val="003E2CF3"/>
    <w:rsid w:val="003E2DF7"/>
    <w:rsid w:val="003E3990"/>
    <w:rsid w:val="003E3C15"/>
    <w:rsid w:val="003E3D37"/>
    <w:rsid w:val="003E457F"/>
    <w:rsid w:val="003E4770"/>
    <w:rsid w:val="003E506B"/>
    <w:rsid w:val="003E5280"/>
    <w:rsid w:val="003E53F4"/>
    <w:rsid w:val="003E5702"/>
    <w:rsid w:val="003E5787"/>
    <w:rsid w:val="003E5DAE"/>
    <w:rsid w:val="003E6039"/>
    <w:rsid w:val="003E6060"/>
    <w:rsid w:val="003E6EC5"/>
    <w:rsid w:val="003E6F25"/>
    <w:rsid w:val="003E7252"/>
    <w:rsid w:val="003E7734"/>
    <w:rsid w:val="003E774C"/>
    <w:rsid w:val="003E7B26"/>
    <w:rsid w:val="003F00CB"/>
    <w:rsid w:val="003F03C5"/>
    <w:rsid w:val="003F080E"/>
    <w:rsid w:val="003F1244"/>
    <w:rsid w:val="003F1B5E"/>
    <w:rsid w:val="003F229A"/>
    <w:rsid w:val="003F28F1"/>
    <w:rsid w:val="003F2D29"/>
    <w:rsid w:val="003F2E0B"/>
    <w:rsid w:val="003F2FE3"/>
    <w:rsid w:val="003F33B1"/>
    <w:rsid w:val="003F397C"/>
    <w:rsid w:val="003F39F0"/>
    <w:rsid w:val="003F3ACD"/>
    <w:rsid w:val="003F4D1F"/>
    <w:rsid w:val="003F601A"/>
    <w:rsid w:val="003F6360"/>
    <w:rsid w:val="003F7027"/>
    <w:rsid w:val="003F76B9"/>
    <w:rsid w:val="003F7847"/>
    <w:rsid w:val="004001EF"/>
    <w:rsid w:val="00400B8C"/>
    <w:rsid w:val="00400D0C"/>
    <w:rsid w:val="004015EE"/>
    <w:rsid w:val="0040160E"/>
    <w:rsid w:val="00401CE5"/>
    <w:rsid w:val="00401DFC"/>
    <w:rsid w:val="00402407"/>
    <w:rsid w:val="0040253B"/>
    <w:rsid w:val="004027F4"/>
    <w:rsid w:val="00403488"/>
    <w:rsid w:val="004038D1"/>
    <w:rsid w:val="00403E4B"/>
    <w:rsid w:val="00404262"/>
    <w:rsid w:val="004049D5"/>
    <w:rsid w:val="00405539"/>
    <w:rsid w:val="00405B9F"/>
    <w:rsid w:val="00405DE9"/>
    <w:rsid w:val="00407144"/>
    <w:rsid w:val="004076DE"/>
    <w:rsid w:val="0041020E"/>
    <w:rsid w:val="004103CD"/>
    <w:rsid w:val="00410C14"/>
    <w:rsid w:val="00410C70"/>
    <w:rsid w:val="00410CD9"/>
    <w:rsid w:val="00411580"/>
    <w:rsid w:val="00411DD2"/>
    <w:rsid w:val="004122B8"/>
    <w:rsid w:val="00412484"/>
    <w:rsid w:val="0041254C"/>
    <w:rsid w:val="00412D48"/>
    <w:rsid w:val="00412DF1"/>
    <w:rsid w:val="00413333"/>
    <w:rsid w:val="0041339C"/>
    <w:rsid w:val="00413580"/>
    <w:rsid w:val="004136EB"/>
    <w:rsid w:val="00413B61"/>
    <w:rsid w:val="004141EB"/>
    <w:rsid w:val="00414491"/>
    <w:rsid w:val="0041471E"/>
    <w:rsid w:val="00414941"/>
    <w:rsid w:val="00414CDE"/>
    <w:rsid w:val="0041510A"/>
    <w:rsid w:val="0041529F"/>
    <w:rsid w:val="004153E6"/>
    <w:rsid w:val="00415566"/>
    <w:rsid w:val="00415B30"/>
    <w:rsid w:val="00415F3E"/>
    <w:rsid w:val="004161F1"/>
    <w:rsid w:val="0041660C"/>
    <w:rsid w:val="004167A7"/>
    <w:rsid w:val="004168E8"/>
    <w:rsid w:val="00416A34"/>
    <w:rsid w:val="004172D7"/>
    <w:rsid w:val="00417802"/>
    <w:rsid w:val="004178FE"/>
    <w:rsid w:val="00417B80"/>
    <w:rsid w:val="00417FA9"/>
    <w:rsid w:val="00420F8A"/>
    <w:rsid w:val="004211E1"/>
    <w:rsid w:val="004215B6"/>
    <w:rsid w:val="00421B10"/>
    <w:rsid w:val="00421B40"/>
    <w:rsid w:val="00422AE2"/>
    <w:rsid w:val="00422FA0"/>
    <w:rsid w:val="0042312A"/>
    <w:rsid w:val="00423A20"/>
    <w:rsid w:val="00424635"/>
    <w:rsid w:val="00424F67"/>
    <w:rsid w:val="00425127"/>
    <w:rsid w:val="004251F5"/>
    <w:rsid w:val="00425212"/>
    <w:rsid w:val="00425608"/>
    <w:rsid w:val="0042562C"/>
    <w:rsid w:val="004258E0"/>
    <w:rsid w:val="0042591A"/>
    <w:rsid w:val="00425C56"/>
    <w:rsid w:val="004261B4"/>
    <w:rsid w:val="00426AFA"/>
    <w:rsid w:val="00426D92"/>
    <w:rsid w:val="00427564"/>
    <w:rsid w:val="0042774D"/>
    <w:rsid w:val="00427873"/>
    <w:rsid w:val="00427A02"/>
    <w:rsid w:val="004303F9"/>
    <w:rsid w:val="00430721"/>
    <w:rsid w:val="00430789"/>
    <w:rsid w:val="00430A92"/>
    <w:rsid w:val="00430EB0"/>
    <w:rsid w:val="004311C6"/>
    <w:rsid w:val="004314AB"/>
    <w:rsid w:val="004321A2"/>
    <w:rsid w:val="00432A75"/>
    <w:rsid w:val="00433265"/>
    <w:rsid w:val="004336E3"/>
    <w:rsid w:val="00433927"/>
    <w:rsid w:val="00433AF2"/>
    <w:rsid w:val="0043467F"/>
    <w:rsid w:val="0043475D"/>
    <w:rsid w:val="0043506E"/>
    <w:rsid w:val="0043523A"/>
    <w:rsid w:val="004353AF"/>
    <w:rsid w:val="00435795"/>
    <w:rsid w:val="0043679B"/>
    <w:rsid w:val="0044050A"/>
    <w:rsid w:val="004406EF"/>
    <w:rsid w:val="004410BE"/>
    <w:rsid w:val="00441161"/>
    <w:rsid w:val="00441BBC"/>
    <w:rsid w:val="00441DD4"/>
    <w:rsid w:val="00442904"/>
    <w:rsid w:val="00442D93"/>
    <w:rsid w:val="00443125"/>
    <w:rsid w:val="0044320B"/>
    <w:rsid w:val="0044325A"/>
    <w:rsid w:val="0044368D"/>
    <w:rsid w:val="00443DF2"/>
    <w:rsid w:val="00443EFC"/>
    <w:rsid w:val="0044476C"/>
    <w:rsid w:val="00444A80"/>
    <w:rsid w:val="00445FC9"/>
    <w:rsid w:val="004463D9"/>
    <w:rsid w:val="00446557"/>
    <w:rsid w:val="0044658A"/>
    <w:rsid w:val="004466B4"/>
    <w:rsid w:val="00446C26"/>
    <w:rsid w:val="00446E28"/>
    <w:rsid w:val="004477E9"/>
    <w:rsid w:val="00450AF5"/>
    <w:rsid w:val="00450B29"/>
    <w:rsid w:val="00450EAC"/>
    <w:rsid w:val="0045140B"/>
    <w:rsid w:val="00451C6E"/>
    <w:rsid w:val="00452015"/>
    <w:rsid w:val="004521BC"/>
    <w:rsid w:val="00452415"/>
    <w:rsid w:val="0045274F"/>
    <w:rsid w:val="00452A0D"/>
    <w:rsid w:val="00452ADF"/>
    <w:rsid w:val="00453052"/>
    <w:rsid w:val="00453170"/>
    <w:rsid w:val="00453B1B"/>
    <w:rsid w:val="00453E25"/>
    <w:rsid w:val="0045555C"/>
    <w:rsid w:val="00455676"/>
    <w:rsid w:val="004561CA"/>
    <w:rsid w:val="004565C4"/>
    <w:rsid w:val="004568A4"/>
    <w:rsid w:val="0045693B"/>
    <w:rsid w:val="004572C3"/>
    <w:rsid w:val="00457666"/>
    <w:rsid w:val="00457C24"/>
    <w:rsid w:val="0046032B"/>
    <w:rsid w:val="0046091B"/>
    <w:rsid w:val="00460A05"/>
    <w:rsid w:val="00460EA7"/>
    <w:rsid w:val="00461557"/>
    <w:rsid w:val="004616FF"/>
    <w:rsid w:val="00461BC9"/>
    <w:rsid w:val="00461BCD"/>
    <w:rsid w:val="00461F51"/>
    <w:rsid w:val="00462387"/>
    <w:rsid w:val="00462EEB"/>
    <w:rsid w:val="00463923"/>
    <w:rsid w:val="00463925"/>
    <w:rsid w:val="004639D2"/>
    <w:rsid w:val="00463D20"/>
    <w:rsid w:val="0046441A"/>
    <w:rsid w:val="00464583"/>
    <w:rsid w:val="00464651"/>
    <w:rsid w:val="00464677"/>
    <w:rsid w:val="00464C46"/>
    <w:rsid w:val="00464D91"/>
    <w:rsid w:val="004651D9"/>
    <w:rsid w:val="00465228"/>
    <w:rsid w:val="00465E8F"/>
    <w:rsid w:val="004662C2"/>
    <w:rsid w:val="0046630C"/>
    <w:rsid w:val="004668B6"/>
    <w:rsid w:val="00466B1C"/>
    <w:rsid w:val="004673FC"/>
    <w:rsid w:val="0046777D"/>
    <w:rsid w:val="00467A35"/>
    <w:rsid w:val="00470009"/>
    <w:rsid w:val="0047092B"/>
    <w:rsid w:val="00470FB9"/>
    <w:rsid w:val="00471194"/>
    <w:rsid w:val="004714B0"/>
    <w:rsid w:val="00472574"/>
    <w:rsid w:val="00472D96"/>
    <w:rsid w:val="00472F87"/>
    <w:rsid w:val="00473005"/>
    <w:rsid w:val="004737B7"/>
    <w:rsid w:val="00473B03"/>
    <w:rsid w:val="00474A53"/>
    <w:rsid w:val="00474DBD"/>
    <w:rsid w:val="0047589C"/>
    <w:rsid w:val="00475BD6"/>
    <w:rsid w:val="004767A1"/>
    <w:rsid w:val="00476B59"/>
    <w:rsid w:val="00476F92"/>
    <w:rsid w:val="00477137"/>
    <w:rsid w:val="0048069F"/>
    <w:rsid w:val="004809A7"/>
    <w:rsid w:val="004810EE"/>
    <w:rsid w:val="00481A54"/>
    <w:rsid w:val="00481F7C"/>
    <w:rsid w:val="004824F1"/>
    <w:rsid w:val="004829FD"/>
    <w:rsid w:val="00482CEC"/>
    <w:rsid w:val="00482E66"/>
    <w:rsid w:val="00483433"/>
    <w:rsid w:val="00484313"/>
    <w:rsid w:val="004844C1"/>
    <w:rsid w:val="00484CFE"/>
    <w:rsid w:val="00484EB1"/>
    <w:rsid w:val="00485612"/>
    <w:rsid w:val="00485EF7"/>
    <w:rsid w:val="004862AA"/>
    <w:rsid w:val="004866FD"/>
    <w:rsid w:val="00486F90"/>
    <w:rsid w:val="00487A18"/>
    <w:rsid w:val="00492CDE"/>
    <w:rsid w:val="00493044"/>
    <w:rsid w:val="00493A52"/>
    <w:rsid w:val="00493B4A"/>
    <w:rsid w:val="0049414E"/>
    <w:rsid w:val="00494598"/>
    <w:rsid w:val="004948B2"/>
    <w:rsid w:val="00494DF3"/>
    <w:rsid w:val="00494EEA"/>
    <w:rsid w:val="00495273"/>
    <w:rsid w:val="00495616"/>
    <w:rsid w:val="00495AE0"/>
    <w:rsid w:val="00495F72"/>
    <w:rsid w:val="00496551"/>
    <w:rsid w:val="0049666D"/>
    <w:rsid w:val="00496DFB"/>
    <w:rsid w:val="00496FFB"/>
    <w:rsid w:val="0049735B"/>
    <w:rsid w:val="00497908"/>
    <w:rsid w:val="004A0CDF"/>
    <w:rsid w:val="004A0D96"/>
    <w:rsid w:val="004A1544"/>
    <w:rsid w:val="004A1570"/>
    <w:rsid w:val="004A16EC"/>
    <w:rsid w:val="004A1D04"/>
    <w:rsid w:val="004A208E"/>
    <w:rsid w:val="004A2470"/>
    <w:rsid w:val="004A28AF"/>
    <w:rsid w:val="004A2BDF"/>
    <w:rsid w:val="004A3402"/>
    <w:rsid w:val="004A40AC"/>
    <w:rsid w:val="004A4284"/>
    <w:rsid w:val="004A431B"/>
    <w:rsid w:val="004A4A75"/>
    <w:rsid w:val="004A4EDC"/>
    <w:rsid w:val="004A5216"/>
    <w:rsid w:val="004A52DA"/>
    <w:rsid w:val="004A57C4"/>
    <w:rsid w:val="004A5BEF"/>
    <w:rsid w:val="004A5F9A"/>
    <w:rsid w:val="004A6497"/>
    <w:rsid w:val="004A6AE7"/>
    <w:rsid w:val="004A7042"/>
    <w:rsid w:val="004A744A"/>
    <w:rsid w:val="004A77B6"/>
    <w:rsid w:val="004A7CCB"/>
    <w:rsid w:val="004B0745"/>
    <w:rsid w:val="004B0D36"/>
    <w:rsid w:val="004B0F16"/>
    <w:rsid w:val="004B0F68"/>
    <w:rsid w:val="004B0FF7"/>
    <w:rsid w:val="004B11C0"/>
    <w:rsid w:val="004B1F47"/>
    <w:rsid w:val="004B274E"/>
    <w:rsid w:val="004B2BD4"/>
    <w:rsid w:val="004B2F0E"/>
    <w:rsid w:val="004B343C"/>
    <w:rsid w:val="004B3C91"/>
    <w:rsid w:val="004B3D2A"/>
    <w:rsid w:val="004B3D52"/>
    <w:rsid w:val="004B4BF2"/>
    <w:rsid w:val="004B4EA7"/>
    <w:rsid w:val="004B55CE"/>
    <w:rsid w:val="004B5670"/>
    <w:rsid w:val="004B58B1"/>
    <w:rsid w:val="004B5A15"/>
    <w:rsid w:val="004B5D40"/>
    <w:rsid w:val="004B629B"/>
    <w:rsid w:val="004B6553"/>
    <w:rsid w:val="004B6624"/>
    <w:rsid w:val="004B7881"/>
    <w:rsid w:val="004B7A9A"/>
    <w:rsid w:val="004B7A9E"/>
    <w:rsid w:val="004B7B02"/>
    <w:rsid w:val="004C0310"/>
    <w:rsid w:val="004C0938"/>
    <w:rsid w:val="004C0F7D"/>
    <w:rsid w:val="004C140D"/>
    <w:rsid w:val="004C2B22"/>
    <w:rsid w:val="004C2C10"/>
    <w:rsid w:val="004C2C4F"/>
    <w:rsid w:val="004C2E6C"/>
    <w:rsid w:val="004C3089"/>
    <w:rsid w:val="004C3649"/>
    <w:rsid w:val="004C3ABD"/>
    <w:rsid w:val="004C4459"/>
    <w:rsid w:val="004C4AB3"/>
    <w:rsid w:val="004C4EB4"/>
    <w:rsid w:val="004C519F"/>
    <w:rsid w:val="004C5375"/>
    <w:rsid w:val="004C56B9"/>
    <w:rsid w:val="004C5FC4"/>
    <w:rsid w:val="004C60CC"/>
    <w:rsid w:val="004C6186"/>
    <w:rsid w:val="004C6792"/>
    <w:rsid w:val="004C6A9B"/>
    <w:rsid w:val="004C73EE"/>
    <w:rsid w:val="004C7AB5"/>
    <w:rsid w:val="004D0318"/>
    <w:rsid w:val="004D0566"/>
    <w:rsid w:val="004D15F0"/>
    <w:rsid w:val="004D3759"/>
    <w:rsid w:val="004D4009"/>
    <w:rsid w:val="004D47C3"/>
    <w:rsid w:val="004D489A"/>
    <w:rsid w:val="004D4D01"/>
    <w:rsid w:val="004D4DCB"/>
    <w:rsid w:val="004D5091"/>
    <w:rsid w:val="004D5DAA"/>
    <w:rsid w:val="004D6DDC"/>
    <w:rsid w:val="004D72DF"/>
    <w:rsid w:val="004D74AA"/>
    <w:rsid w:val="004D7AAA"/>
    <w:rsid w:val="004E1580"/>
    <w:rsid w:val="004E20C7"/>
    <w:rsid w:val="004E2531"/>
    <w:rsid w:val="004E26C5"/>
    <w:rsid w:val="004E31DB"/>
    <w:rsid w:val="004E3626"/>
    <w:rsid w:val="004E38AC"/>
    <w:rsid w:val="004E3D16"/>
    <w:rsid w:val="004E448A"/>
    <w:rsid w:val="004E4933"/>
    <w:rsid w:val="004E4D2A"/>
    <w:rsid w:val="004E4D87"/>
    <w:rsid w:val="004E660E"/>
    <w:rsid w:val="004E6642"/>
    <w:rsid w:val="004E6878"/>
    <w:rsid w:val="004E6FFA"/>
    <w:rsid w:val="004E7438"/>
    <w:rsid w:val="004E7687"/>
    <w:rsid w:val="004E7C2C"/>
    <w:rsid w:val="004F0471"/>
    <w:rsid w:val="004F070E"/>
    <w:rsid w:val="004F0D55"/>
    <w:rsid w:val="004F0D5A"/>
    <w:rsid w:val="004F1342"/>
    <w:rsid w:val="004F1581"/>
    <w:rsid w:val="004F19EE"/>
    <w:rsid w:val="004F2590"/>
    <w:rsid w:val="004F307B"/>
    <w:rsid w:val="004F36CE"/>
    <w:rsid w:val="004F3B6F"/>
    <w:rsid w:val="004F4155"/>
    <w:rsid w:val="004F558F"/>
    <w:rsid w:val="004F5870"/>
    <w:rsid w:val="004F5A8F"/>
    <w:rsid w:val="004F67D9"/>
    <w:rsid w:val="004F6D03"/>
    <w:rsid w:val="004F7A0F"/>
    <w:rsid w:val="00500B1C"/>
    <w:rsid w:val="00500CEB"/>
    <w:rsid w:val="0050114E"/>
    <w:rsid w:val="0050124E"/>
    <w:rsid w:val="0050130A"/>
    <w:rsid w:val="00501A1A"/>
    <w:rsid w:val="00501D18"/>
    <w:rsid w:val="00502578"/>
    <w:rsid w:val="00502619"/>
    <w:rsid w:val="005027C4"/>
    <w:rsid w:val="0050339F"/>
    <w:rsid w:val="00503D0C"/>
    <w:rsid w:val="0050475E"/>
    <w:rsid w:val="00504AD8"/>
    <w:rsid w:val="00505811"/>
    <w:rsid w:val="00505EC7"/>
    <w:rsid w:val="00505F0C"/>
    <w:rsid w:val="00505FEF"/>
    <w:rsid w:val="005061FD"/>
    <w:rsid w:val="005066C5"/>
    <w:rsid w:val="00507364"/>
    <w:rsid w:val="00507CF7"/>
    <w:rsid w:val="005100F4"/>
    <w:rsid w:val="00510117"/>
    <w:rsid w:val="005103A2"/>
    <w:rsid w:val="005108C3"/>
    <w:rsid w:val="005110CE"/>
    <w:rsid w:val="005110F0"/>
    <w:rsid w:val="005111B8"/>
    <w:rsid w:val="005112F7"/>
    <w:rsid w:val="005126F4"/>
    <w:rsid w:val="00512ACA"/>
    <w:rsid w:val="00513273"/>
    <w:rsid w:val="005137A3"/>
    <w:rsid w:val="005139E7"/>
    <w:rsid w:val="00514722"/>
    <w:rsid w:val="00514BA1"/>
    <w:rsid w:val="00514C34"/>
    <w:rsid w:val="00515617"/>
    <w:rsid w:val="00515738"/>
    <w:rsid w:val="00515A4B"/>
    <w:rsid w:val="00516B6A"/>
    <w:rsid w:val="00516D12"/>
    <w:rsid w:val="00517352"/>
    <w:rsid w:val="005178BD"/>
    <w:rsid w:val="00517D82"/>
    <w:rsid w:val="00520016"/>
    <w:rsid w:val="005207BD"/>
    <w:rsid w:val="00520A63"/>
    <w:rsid w:val="00520A6C"/>
    <w:rsid w:val="00520D7D"/>
    <w:rsid w:val="005216E1"/>
    <w:rsid w:val="00521A2D"/>
    <w:rsid w:val="00521C1C"/>
    <w:rsid w:val="0052200A"/>
    <w:rsid w:val="005220D0"/>
    <w:rsid w:val="00522418"/>
    <w:rsid w:val="0052272B"/>
    <w:rsid w:val="00522905"/>
    <w:rsid w:val="00522A23"/>
    <w:rsid w:val="00522A8A"/>
    <w:rsid w:val="00522E62"/>
    <w:rsid w:val="00522ECE"/>
    <w:rsid w:val="005230A8"/>
    <w:rsid w:val="005231C2"/>
    <w:rsid w:val="00523B5A"/>
    <w:rsid w:val="00523FB2"/>
    <w:rsid w:val="005241F3"/>
    <w:rsid w:val="005247F6"/>
    <w:rsid w:val="00524B58"/>
    <w:rsid w:val="00524B6B"/>
    <w:rsid w:val="00524E47"/>
    <w:rsid w:val="005253E7"/>
    <w:rsid w:val="00525FDB"/>
    <w:rsid w:val="005270B2"/>
    <w:rsid w:val="005274AD"/>
    <w:rsid w:val="00527E27"/>
    <w:rsid w:val="00530477"/>
    <w:rsid w:val="00530674"/>
    <w:rsid w:val="00530C95"/>
    <w:rsid w:val="0053150D"/>
    <w:rsid w:val="00533CC4"/>
    <w:rsid w:val="00534320"/>
    <w:rsid w:val="005349FC"/>
    <w:rsid w:val="00534B5A"/>
    <w:rsid w:val="005351E4"/>
    <w:rsid w:val="00535634"/>
    <w:rsid w:val="00536A06"/>
    <w:rsid w:val="00536D4F"/>
    <w:rsid w:val="005373CE"/>
    <w:rsid w:val="005404C7"/>
    <w:rsid w:val="0054209B"/>
    <w:rsid w:val="00542D24"/>
    <w:rsid w:val="0054319A"/>
    <w:rsid w:val="00543CA2"/>
    <w:rsid w:val="00544C4E"/>
    <w:rsid w:val="00545823"/>
    <w:rsid w:val="00545C14"/>
    <w:rsid w:val="00545F8F"/>
    <w:rsid w:val="00546492"/>
    <w:rsid w:val="00546A60"/>
    <w:rsid w:val="00547067"/>
    <w:rsid w:val="005478FF"/>
    <w:rsid w:val="0055043C"/>
    <w:rsid w:val="00550DBF"/>
    <w:rsid w:val="00551CC4"/>
    <w:rsid w:val="005525DF"/>
    <w:rsid w:val="00552647"/>
    <w:rsid w:val="005526FA"/>
    <w:rsid w:val="00552A87"/>
    <w:rsid w:val="00554613"/>
    <w:rsid w:val="005546C4"/>
    <w:rsid w:val="00555659"/>
    <w:rsid w:val="00555CB3"/>
    <w:rsid w:val="00555DBA"/>
    <w:rsid w:val="00556090"/>
    <w:rsid w:val="0055622D"/>
    <w:rsid w:val="0055662F"/>
    <w:rsid w:val="00556B69"/>
    <w:rsid w:val="005573C9"/>
    <w:rsid w:val="005575E0"/>
    <w:rsid w:val="0055794C"/>
    <w:rsid w:val="00557B38"/>
    <w:rsid w:val="00557F61"/>
    <w:rsid w:val="005605F9"/>
    <w:rsid w:val="00560721"/>
    <w:rsid w:val="00560CD8"/>
    <w:rsid w:val="00560DD3"/>
    <w:rsid w:val="00561BE1"/>
    <w:rsid w:val="005625ED"/>
    <w:rsid w:val="00562DE1"/>
    <w:rsid w:val="0056302F"/>
    <w:rsid w:val="005630A4"/>
    <w:rsid w:val="005630F9"/>
    <w:rsid w:val="0056327C"/>
    <w:rsid w:val="00564007"/>
    <w:rsid w:val="0056442D"/>
    <w:rsid w:val="00564D32"/>
    <w:rsid w:val="00565729"/>
    <w:rsid w:val="00565C03"/>
    <w:rsid w:val="0056605B"/>
    <w:rsid w:val="005660EE"/>
    <w:rsid w:val="00566B1E"/>
    <w:rsid w:val="00567154"/>
    <w:rsid w:val="005673F3"/>
    <w:rsid w:val="00567BA3"/>
    <w:rsid w:val="00567E26"/>
    <w:rsid w:val="005701D8"/>
    <w:rsid w:val="00570525"/>
    <w:rsid w:val="00570C35"/>
    <w:rsid w:val="00571216"/>
    <w:rsid w:val="005712E5"/>
    <w:rsid w:val="005714CC"/>
    <w:rsid w:val="00572AFB"/>
    <w:rsid w:val="00572E81"/>
    <w:rsid w:val="00572E94"/>
    <w:rsid w:val="005739D9"/>
    <w:rsid w:val="00574D9E"/>
    <w:rsid w:val="0057552B"/>
    <w:rsid w:val="00575927"/>
    <w:rsid w:val="00575E69"/>
    <w:rsid w:val="00575FB9"/>
    <w:rsid w:val="00576DF4"/>
    <w:rsid w:val="00577025"/>
    <w:rsid w:val="00577C92"/>
    <w:rsid w:val="00580484"/>
    <w:rsid w:val="005807C5"/>
    <w:rsid w:val="005809C3"/>
    <w:rsid w:val="00580E3A"/>
    <w:rsid w:val="00580F99"/>
    <w:rsid w:val="0058152C"/>
    <w:rsid w:val="005815DF"/>
    <w:rsid w:val="005815EE"/>
    <w:rsid w:val="00581957"/>
    <w:rsid w:val="005823EB"/>
    <w:rsid w:val="00582931"/>
    <w:rsid w:val="00582DDF"/>
    <w:rsid w:val="005844E7"/>
    <w:rsid w:val="00584B12"/>
    <w:rsid w:val="00584BFB"/>
    <w:rsid w:val="00584C4E"/>
    <w:rsid w:val="00585353"/>
    <w:rsid w:val="00585438"/>
    <w:rsid w:val="005854C6"/>
    <w:rsid w:val="0058552E"/>
    <w:rsid w:val="0058596C"/>
    <w:rsid w:val="00585B98"/>
    <w:rsid w:val="00585DC8"/>
    <w:rsid w:val="00586042"/>
    <w:rsid w:val="00586423"/>
    <w:rsid w:val="00586618"/>
    <w:rsid w:val="00586D98"/>
    <w:rsid w:val="00587220"/>
    <w:rsid w:val="005875BB"/>
    <w:rsid w:val="0058787C"/>
    <w:rsid w:val="00590250"/>
    <w:rsid w:val="0059025F"/>
    <w:rsid w:val="005902BA"/>
    <w:rsid w:val="00590B7C"/>
    <w:rsid w:val="005917D6"/>
    <w:rsid w:val="0059246A"/>
    <w:rsid w:val="00592552"/>
    <w:rsid w:val="00592879"/>
    <w:rsid w:val="00592B32"/>
    <w:rsid w:val="00592C47"/>
    <w:rsid w:val="0059351F"/>
    <w:rsid w:val="005937DA"/>
    <w:rsid w:val="005938FC"/>
    <w:rsid w:val="00593C60"/>
    <w:rsid w:val="00594D6D"/>
    <w:rsid w:val="00595BDE"/>
    <w:rsid w:val="00595E37"/>
    <w:rsid w:val="00596943"/>
    <w:rsid w:val="00596A2F"/>
    <w:rsid w:val="00596A4A"/>
    <w:rsid w:val="005974B3"/>
    <w:rsid w:val="005A0BE5"/>
    <w:rsid w:val="005A0CDD"/>
    <w:rsid w:val="005A103C"/>
    <w:rsid w:val="005A14D0"/>
    <w:rsid w:val="005A152A"/>
    <w:rsid w:val="005A16D2"/>
    <w:rsid w:val="005A34DC"/>
    <w:rsid w:val="005A37FB"/>
    <w:rsid w:val="005A44BA"/>
    <w:rsid w:val="005A513B"/>
    <w:rsid w:val="005A5551"/>
    <w:rsid w:val="005A55A6"/>
    <w:rsid w:val="005A6C23"/>
    <w:rsid w:val="005A6D6B"/>
    <w:rsid w:val="005A6F4D"/>
    <w:rsid w:val="005A6FD4"/>
    <w:rsid w:val="005A75A4"/>
    <w:rsid w:val="005A7685"/>
    <w:rsid w:val="005B0089"/>
    <w:rsid w:val="005B0127"/>
    <w:rsid w:val="005B0728"/>
    <w:rsid w:val="005B0DD9"/>
    <w:rsid w:val="005B11E2"/>
    <w:rsid w:val="005B12BD"/>
    <w:rsid w:val="005B192B"/>
    <w:rsid w:val="005B1BDF"/>
    <w:rsid w:val="005B24D1"/>
    <w:rsid w:val="005B25BC"/>
    <w:rsid w:val="005B25C1"/>
    <w:rsid w:val="005B277A"/>
    <w:rsid w:val="005B2928"/>
    <w:rsid w:val="005B2ACB"/>
    <w:rsid w:val="005B2AFE"/>
    <w:rsid w:val="005B2F0C"/>
    <w:rsid w:val="005B346B"/>
    <w:rsid w:val="005B3C3B"/>
    <w:rsid w:val="005B4742"/>
    <w:rsid w:val="005B4789"/>
    <w:rsid w:val="005B4B81"/>
    <w:rsid w:val="005B4D15"/>
    <w:rsid w:val="005B4F8C"/>
    <w:rsid w:val="005B5012"/>
    <w:rsid w:val="005B51F7"/>
    <w:rsid w:val="005B5295"/>
    <w:rsid w:val="005B5A16"/>
    <w:rsid w:val="005B5F5D"/>
    <w:rsid w:val="005B66E4"/>
    <w:rsid w:val="005B7341"/>
    <w:rsid w:val="005B7940"/>
    <w:rsid w:val="005B79A7"/>
    <w:rsid w:val="005C0459"/>
    <w:rsid w:val="005C0678"/>
    <w:rsid w:val="005C0929"/>
    <w:rsid w:val="005C105F"/>
    <w:rsid w:val="005C1762"/>
    <w:rsid w:val="005C19BF"/>
    <w:rsid w:val="005C1E1F"/>
    <w:rsid w:val="005C2044"/>
    <w:rsid w:val="005C21E5"/>
    <w:rsid w:val="005C291B"/>
    <w:rsid w:val="005C2AD6"/>
    <w:rsid w:val="005C353A"/>
    <w:rsid w:val="005C3623"/>
    <w:rsid w:val="005C3697"/>
    <w:rsid w:val="005C3D81"/>
    <w:rsid w:val="005C5BF5"/>
    <w:rsid w:val="005C6278"/>
    <w:rsid w:val="005C6877"/>
    <w:rsid w:val="005C6E59"/>
    <w:rsid w:val="005C784A"/>
    <w:rsid w:val="005C7CF2"/>
    <w:rsid w:val="005C7FB9"/>
    <w:rsid w:val="005D08BD"/>
    <w:rsid w:val="005D0DE6"/>
    <w:rsid w:val="005D1C65"/>
    <w:rsid w:val="005D213C"/>
    <w:rsid w:val="005D21B2"/>
    <w:rsid w:val="005D27D7"/>
    <w:rsid w:val="005D2C30"/>
    <w:rsid w:val="005D3DDF"/>
    <w:rsid w:val="005D449F"/>
    <w:rsid w:val="005D461C"/>
    <w:rsid w:val="005D4716"/>
    <w:rsid w:val="005D4CDA"/>
    <w:rsid w:val="005D4EE8"/>
    <w:rsid w:val="005D4F29"/>
    <w:rsid w:val="005D4FC4"/>
    <w:rsid w:val="005D50EF"/>
    <w:rsid w:val="005D559E"/>
    <w:rsid w:val="005D55E9"/>
    <w:rsid w:val="005D5D73"/>
    <w:rsid w:val="005D5EAC"/>
    <w:rsid w:val="005D6985"/>
    <w:rsid w:val="005D73C5"/>
    <w:rsid w:val="005D7416"/>
    <w:rsid w:val="005D78B9"/>
    <w:rsid w:val="005D7E17"/>
    <w:rsid w:val="005D7FBD"/>
    <w:rsid w:val="005E1017"/>
    <w:rsid w:val="005E1900"/>
    <w:rsid w:val="005E20C9"/>
    <w:rsid w:val="005E2617"/>
    <w:rsid w:val="005E27A1"/>
    <w:rsid w:val="005E2938"/>
    <w:rsid w:val="005E2B56"/>
    <w:rsid w:val="005E2FE5"/>
    <w:rsid w:val="005E3074"/>
    <w:rsid w:val="005E33AF"/>
    <w:rsid w:val="005E34A1"/>
    <w:rsid w:val="005E3658"/>
    <w:rsid w:val="005E3AA4"/>
    <w:rsid w:val="005E4788"/>
    <w:rsid w:val="005E4EF1"/>
    <w:rsid w:val="005E513E"/>
    <w:rsid w:val="005E5927"/>
    <w:rsid w:val="005E6018"/>
    <w:rsid w:val="005E64FA"/>
    <w:rsid w:val="005E7944"/>
    <w:rsid w:val="005F06CF"/>
    <w:rsid w:val="005F119F"/>
    <w:rsid w:val="005F1A6E"/>
    <w:rsid w:val="005F231B"/>
    <w:rsid w:val="005F2C21"/>
    <w:rsid w:val="005F325E"/>
    <w:rsid w:val="005F327E"/>
    <w:rsid w:val="005F3427"/>
    <w:rsid w:val="005F34D2"/>
    <w:rsid w:val="005F34F7"/>
    <w:rsid w:val="005F38C0"/>
    <w:rsid w:val="005F42DC"/>
    <w:rsid w:val="005F4359"/>
    <w:rsid w:val="005F4879"/>
    <w:rsid w:val="005F4964"/>
    <w:rsid w:val="005F53F9"/>
    <w:rsid w:val="005F5B90"/>
    <w:rsid w:val="005F6398"/>
    <w:rsid w:val="005F654A"/>
    <w:rsid w:val="005F6B0F"/>
    <w:rsid w:val="005F722F"/>
    <w:rsid w:val="005F74B7"/>
    <w:rsid w:val="00600F13"/>
    <w:rsid w:val="006010E8"/>
    <w:rsid w:val="006011E6"/>
    <w:rsid w:val="00601407"/>
    <w:rsid w:val="00601786"/>
    <w:rsid w:val="00601DEE"/>
    <w:rsid w:val="00602036"/>
    <w:rsid w:val="006023BF"/>
    <w:rsid w:val="00602882"/>
    <w:rsid w:val="006028A4"/>
    <w:rsid w:val="00602A73"/>
    <w:rsid w:val="0060337D"/>
    <w:rsid w:val="006033F8"/>
    <w:rsid w:val="00603438"/>
    <w:rsid w:val="0060367C"/>
    <w:rsid w:val="00603765"/>
    <w:rsid w:val="00603928"/>
    <w:rsid w:val="00603C6C"/>
    <w:rsid w:val="006047A9"/>
    <w:rsid w:val="0060494C"/>
    <w:rsid w:val="006049B6"/>
    <w:rsid w:val="00604FA4"/>
    <w:rsid w:val="00605083"/>
    <w:rsid w:val="00605642"/>
    <w:rsid w:val="006058BD"/>
    <w:rsid w:val="00605915"/>
    <w:rsid w:val="00605B3F"/>
    <w:rsid w:val="006060D7"/>
    <w:rsid w:val="0060697F"/>
    <w:rsid w:val="00611203"/>
    <w:rsid w:val="00611A22"/>
    <w:rsid w:val="00612457"/>
    <w:rsid w:val="00612491"/>
    <w:rsid w:val="00612B85"/>
    <w:rsid w:val="00614047"/>
    <w:rsid w:val="006147CA"/>
    <w:rsid w:val="006148DF"/>
    <w:rsid w:val="00615BBA"/>
    <w:rsid w:val="00615EE5"/>
    <w:rsid w:val="0061610A"/>
    <w:rsid w:val="006166A2"/>
    <w:rsid w:val="0061748F"/>
    <w:rsid w:val="006174D7"/>
    <w:rsid w:val="00617938"/>
    <w:rsid w:val="00617EE6"/>
    <w:rsid w:val="006207C0"/>
    <w:rsid w:val="00620C74"/>
    <w:rsid w:val="00621555"/>
    <w:rsid w:val="00621BFB"/>
    <w:rsid w:val="006223F8"/>
    <w:rsid w:val="006227DA"/>
    <w:rsid w:val="006231A8"/>
    <w:rsid w:val="00623BF5"/>
    <w:rsid w:val="00623C20"/>
    <w:rsid w:val="00623EB3"/>
    <w:rsid w:val="00624405"/>
    <w:rsid w:val="00624CE8"/>
    <w:rsid w:val="00624ED4"/>
    <w:rsid w:val="00625C7D"/>
    <w:rsid w:val="006263D2"/>
    <w:rsid w:val="00626847"/>
    <w:rsid w:val="00626C55"/>
    <w:rsid w:val="00626D1C"/>
    <w:rsid w:val="006273E5"/>
    <w:rsid w:val="006274FE"/>
    <w:rsid w:val="00627EC4"/>
    <w:rsid w:val="006300ED"/>
    <w:rsid w:val="00630743"/>
    <w:rsid w:val="00630989"/>
    <w:rsid w:val="00630A84"/>
    <w:rsid w:val="00630DC8"/>
    <w:rsid w:val="006312ED"/>
    <w:rsid w:val="00631334"/>
    <w:rsid w:val="00631F33"/>
    <w:rsid w:val="0063242C"/>
    <w:rsid w:val="00632B34"/>
    <w:rsid w:val="00632D57"/>
    <w:rsid w:val="00632FBB"/>
    <w:rsid w:val="00633015"/>
    <w:rsid w:val="00633A14"/>
    <w:rsid w:val="00633D38"/>
    <w:rsid w:val="00633D44"/>
    <w:rsid w:val="006340BE"/>
    <w:rsid w:val="00634B5A"/>
    <w:rsid w:val="00634CCA"/>
    <w:rsid w:val="00635011"/>
    <w:rsid w:val="006355F2"/>
    <w:rsid w:val="00635A08"/>
    <w:rsid w:val="00636707"/>
    <w:rsid w:val="0063682E"/>
    <w:rsid w:val="0063726C"/>
    <w:rsid w:val="00640446"/>
    <w:rsid w:val="006406E1"/>
    <w:rsid w:val="00640725"/>
    <w:rsid w:val="00641ECF"/>
    <w:rsid w:val="00642D8C"/>
    <w:rsid w:val="0064348E"/>
    <w:rsid w:val="0064362D"/>
    <w:rsid w:val="0064385B"/>
    <w:rsid w:val="006441CF"/>
    <w:rsid w:val="00644D83"/>
    <w:rsid w:val="0064538E"/>
    <w:rsid w:val="00645F51"/>
    <w:rsid w:val="00646235"/>
    <w:rsid w:val="00646264"/>
    <w:rsid w:val="006462A3"/>
    <w:rsid w:val="00646C16"/>
    <w:rsid w:val="00646DE6"/>
    <w:rsid w:val="00646E78"/>
    <w:rsid w:val="00647210"/>
    <w:rsid w:val="0064737A"/>
    <w:rsid w:val="00647865"/>
    <w:rsid w:val="0064787A"/>
    <w:rsid w:val="00647D68"/>
    <w:rsid w:val="00647FC0"/>
    <w:rsid w:val="00650312"/>
    <w:rsid w:val="00651984"/>
    <w:rsid w:val="00651E9D"/>
    <w:rsid w:val="00651EEC"/>
    <w:rsid w:val="00652217"/>
    <w:rsid w:val="00653051"/>
    <w:rsid w:val="00653202"/>
    <w:rsid w:val="006534DC"/>
    <w:rsid w:val="0065362B"/>
    <w:rsid w:val="00653B4E"/>
    <w:rsid w:val="00653CA8"/>
    <w:rsid w:val="0065439F"/>
    <w:rsid w:val="00654529"/>
    <w:rsid w:val="00654DDA"/>
    <w:rsid w:val="006552D5"/>
    <w:rsid w:val="0065546B"/>
    <w:rsid w:val="0065562E"/>
    <w:rsid w:val="00656835"/>
    <w:rsid w:val="006570D3"/>
    <w:rsid w:val="0065740A"/>
    <w:rsid w:val="00657E23"/>
    <w:rsid w:val="00657ECF"/>
    <w:rsid w:val="00657F23"/>
    <w:rsid w:val="0066042A"/>
    <w:rsid w:val="00660BF9"/>
    <w:rsid w:val="006611A2"/>
    <w:rsid w:val="00661402"/>
    <w:rsid w:val="00661783"/>
    <w:rsid w:val="00661948"/>
    <w:rsid w:val="00661EC0"/>
    <w:rsid w:val="00662F57"/>
    <w:rsid w:val="00663405"/>
    <w:rsid w:val="006640CC"/>
    <w:rsid w:val="00664DED"/>
    <w:rsid w:val="00665828"/>
    <w:rsid w:val="00665896"/>
    <w:rsid w:val="006664EC"/>
    <w:rsid w:val="00666747"/>
    <w:rsid w:val="00667212"/>
    <w:rsid w:val="0066766B"/>
    <w:rsid w:val="006678CB"/>
    <w:rsid w:val="0066797A"/>
    <w:rsid w:val="00667F39"/>
    <w:rsid w:val="006703AE"/>
    <w:rsid w:val="00670421"/>
    <w:rsid w:val="00670ACB"/>
    <w:rsid w:val="00670D08"/>
    <w:rsid w:val="00671A5F"/>
    <w:rsid w:val="006722D1"/>
    <w:rsid w:val="00672A64"/>
    <w:rsid w:val="00672D08"/>
    <w:rsid w:val="00673192"/>
    <w:rsid w:val="00673903"/>
    <w:rsid w:val="00673D53"/>
    <w:rsid w:val="00674481"/>
    <w:rsid w:val="00674BBD"/>
    <w:rsid w:val="00675FBF"/>
    <w:rsid w:val="00676648"/>
    <w:rsid w:val="00676EAA"/>
    <w:rsid w:val="006775B4"/>
    <w:rsid w:val="00677618"/>
    <w:rsid w:val="0067768A"/>
    <w:rsid w:val="00680041"/>
    <w:rsid w:val="006802C8"/>
    <w:rsid w:val="006808F9"/>
    <w:rsid w:val="00680DE0"/>
    <w:rsid w:val="00680E5B"/>
    <w:rsid w:val="00681B2D"/>
    <w:rsid w:val="00682144"/>
    <w:rsid w:val="00682EEF"/>
    <w:rsid w:val="006834B2"/>
    <w:rsid w:val="00683794"/>
    <w:rsid w:val="00683E87"/>
    <w:rsid w:val="0068420A"/>
    <w:rsid w:val="00684235"/>
    <w:rsid w:val="006844C8"/>
    <w:rsid w:val="00684794"/>
    <w:rsid w:val="00684AA2"/>
    <w:rsid w:val="00684C4A"/>
    <w:rsid w:val="0068509F"/>
    <w:rsid w:val="0068518A"/>
    <w:rsid w:val="006857F1"/>
    <w:rsid w:val="006866B5"/>
    <w:rsid w:val="006866D9"/>
    <w:rsid w:val="00686BA5"/>
    <w:rsid w:val="0068708A"/>
    <w:rsid w:val="0068717F"/>
    <w:rsid w:val="00687D64"/>
    <w:rsid w:val="00690692"/>
    <w:rsid w:val="00690A7B"/>
    <w:rsid w:val="00690E0E"/>
    <w:rsid w:val="00690EB9"/>
    <w:rsid w:val="00691178"/>
    <w:rsid w:val="006919D0"/>
    <w:rsid w:val="00691C04"/>
    <w:rsid w:val="00691C96"/>
    <w:rsid w:val="00691F53"/>
    <w:rsid w:val="00692303"/>
    <w:rsid w:val="006929F9"/>
    <w:rsid w:val="00692CF1"/>
    <w:rsid w:val="00693947"/>
    <w:rsid w:val="00693D36"/>
    <w:rsid w:val="0069488E"/>
    <w:rsid w:val="00695469"/>
    <w:rsid w:val="006957E7"/>
    <w:rsid w:val="00695914"/>
    <w:rsid w:val="00695BBA"/>
    <w:rsid w:val="006962EF"/>
    <w:rsid w:val="00696C29"/>
    <w:rsid w:val="00696D51"/>
    <w:rsid w:val="00696E31"/>
    <w:rsid w:val="00696ECB"/>
    <w:rsid w:val="00697441"/>
    <w:rsid w:val="006976A2"/>
    <w:rsid w:val="00697F68"/>
    <w:rsid w:val="006A0871"/>
    <w:rsid w:val="006A1120"/>
    <w:rsid w:val="006A1539"/>
    <w:rsid w:val="006A1894"/>
    <w:rsid w:val="006A1F57"/>
    <w:rsid w:val="006A20E4"/>
    <w:rsid w:val="006A2A01"/>
    <w:rsid w:val="006A35E3"/>
    <w:rsid w:val="006A37F3"/>
    <w:rsid w:val="006A3A97"/>
    <w:rsid w:val="006A447C"/>
    <w:rsid w:val="006A4A7C"/>
    <w:rsid w:val="006A5613"/>
    <w:rsid w:val="006A59A7"/>
    <w:rsid w:val="006A6737"/>
    <w:rsid w:val="006A7399"/>
    <w:rsid w:val="006A78F4"/>
    <w:rsid w:val="006A79AC"/>
    <w:rsid w:val="006A7A80"/>
    <w:rsid w:val="006A7CCA"/>
    <w:rsid w:val="006A7D80"/>
    <w:rsid w:val="006B074C"/>
    <w:rsid w:val="006B1449"/>
    <w:rsid w:val="006B15A8"/>
    <w:rsid w:val="006B1A92"/>
    <w:rsid w:val="006B2349"/>
    <w:rsid w:val="006B245A"/>
    <w:rsid w:val="006B30CD"/>
    <w:rsid w:val="006B3ACB"/>
    <w:rsid w:val="006B3C8B"/>
    <w:rsid w:val="006B45D4"/>
    <w:rsid w:val="006B4D24"/>
    <w:rsid w:val="006B52AF"/>
    <w:rsid w:val="006B5878"/>
    <w:rsid w:val="006B5B9E"/>
    <w:rsid w:val="006B6095"/>
    <w:rsid w:val="006B666B"/>
    <w:rsid w:val="006B6B9F"/>
    <w:rsid w:val="006B73DA"/>
    <w:rsid w:val="006B7561"/>
    <w:rsid w:val="006B7889"/>
    <w:rsid w:val="006C1661"/>
    <w:rsid w:val="006C26C3"/>
    <w:rsid w:val="006C2B1F"/>
    <w:rsid w:val="006C2FB3"/>
    <w:rsid w:val="006C3CB5"/>
    <w:rsid w:val="006C3CFD"/>
    <w:rsid w:val="006C4A2C"/>
    <w:rsid w:val="006C4EBE"/>
    <w:rsid w:val="006C516E"/>
    <w:rsid w:val="006C540B"/>
    <w:rsid w:val="006C63C9"/>
    <w:rsid w:val="006C6534"/>
    <w:rsid w:val="006C74F1"/>
    <w:rsid w:val="006C7689"/>
    <w:rsid w:val="006C7C1B"/>
    <w:rsid w:val="006C7CF0"/>
    <w:rsid w:val="006D088A"/>
    <w:rsid w:val="006D1386"/>
    <w:rsid w:val="006D178B"/>
    <w:rsid w:val="006D1846"/>
    <w:rsid w:val="006D1911"/>
    <w:rsid w:val="006D1A92"/>
    <w:rsid w:val="006D1D88"/>
    <w:rsid w:val="006D3115"/>
    <w:rsid w:val="006D31B9"/>
    <w:rsid w:val="006D42D4"/>
    <w:rsid w:val="006D533C"/>
    <w:rsid w:val="006D54F4"/>
    <w:rsid w:val="006D5862"/>
    <w:rsid w:val="006D5A3A"/>
    <w:rsid w:val="006D5C8A"/>
    <w:rsid w:val="006D62CE"/>
    <w:rsid w:val="006D6510"/>
    <w:rsid w:val="006D65AE"/>
    <w:rsid w:val="006D6DFE"/>
    <w:rsid w:val="006D730B"/>
    <w:rsid w:val="006D74C8"/>
    <w:rsid w:val="006D7800"/>
    <w:rsid w:val="006E02F5"/>
    <w:rsid w:val="006E06C9"/>
    <w:rsid w:val="006E0E24"/>
    <w:rsid w:val="006E21DD"/>
    <w:rsid w:val="006E2212"/>
    <w:rsid w:val="006E2268"/>
    <w:rsid w:val="006E2F84"/>
    <w:rsid w:val="006E3E94"/>
    <w:rsid w:val="006E42C5"/>
    <w:rsid w:val="006E4C38"/>
    <w:rsid w:val="006E4C3C"/>
    <w:rsid w:val="006E554C"/>
    <w:rsid w:val="006E5830"/>
    <w:rsid w:val="006E6634"/>
    <w:rsid w:val="006E6E17"/>
    <w:rsid w:val="006E70AA"/>
    <w:rsid w:val="006E716B"/>
    <w:rsid w:val="006E7207"/>
    <w:rsid w:val="006E72DB"/>
    <w:rsid w:val="006E7836"/>
    <w:rsid w:val="006E7CB1"/>
    <w:rsid w:val="006F161B"/>
    <w:rsid w:val="006F16B1"/>
    <w:rsid w:val="006F18CB"/>
    <w:rsid w:val="006F2A03"/>
    <w:rsid w:val="006F2C2A"/>
    <w:rsid w:val="006F3469"/>
    <w:rsid w:val="006F3A28"/>
    <w:rsid w:val="006F3B9B"/>
    <w:rsid w:val="006F48C1"/>
    <w:rsid w:val="006F515D"/>
    <w:rsid w:val="006F61FD"/>
    <w:rsid w:val="006F6B04"/>
    <w:rsid w:val="006F6F43"/>
    <w:rsid w:val="006F70A5"/>
    <w:rsid w:val="006F737C"/>
    <w:rsid w:val="006F742A"/>
    <w:rsid w:val="006F7A16"/>
    <w:rsid w:val="006F7E46"/>
    <w:rsid w:val="0070055A"/>
    <w:rsid w:val="00701086"/>
    <w:rsid w:val="007012AF"/>
    <w:rsid w:val="00701306"/>
    <w:rsid w:val="007020ED"/>
    <w:rsid w:val="00702862"/>
    <w:rsid w:val="007032A7"/>
    <w:rsid w:val="007039D5"/>
    <w:rsid w:val="00703E8F"/>
    <w:rsid w:val="00704308"/>
    <w:rsid w:val="00704543"/>
    <w:rsid w:val="0070474D"/>
    <w:rsid w:val="007047FD"/>
    <w:rsid w:val="0070492A"/>
    <w:rsid w:val="00704B05"/>
    <w:rsid w:val="00704C2A"/>
    <w:rsid w:val="00704EC5"/>
    <w:rsid w:val="0070531F"/>
    <w:rsid w:val="007053B2"/>
    <w:rsid w:val="00706AD6"/>
    <w:rsid w:val="00706B33"/>
    <w:rsid w:val="00706F11"/>
    <w:rsid w:val="00707A94"/>
    <w:rsid w:val="00707D51"/>
    <w:rsid w:val="00707D79"/>
    <w:rsid w:val="0071024A"/>
    <w:rsid w:val="00710644"/>
    <w:rsid w:val="00712C2E"/>
    <w:rsid w:val="007132E6"/>
    <w:rsid w:val="00713DDF"/>
    <w:rsid w:val="007142F2"/>
    <w:rsid w:val="00714A69"/>
    <w:rsid w:val="00714BB1"/>
    <w:rsid w:val="00715468"/>
    <w:rsid w:val="0071598B"/>
    <w:rsid w:val="0071668A"/>
    <w:rsid w:val="00716A6A"/>
    <w:rsid w:val="00716D98"/>
    <w:rsid w:val="00716E20"/>
    <w:rsid w:val="0071713E"/>
    <w:rsid w:val="007173A3"/>
    <w:rsid w:val="007175F2"/>
    <w:rsid w:val="00717CF2"/>
    <w:rsid w:val="00720907"/>
    <w:rsid w:val="00720CDF"/>
    <w:rsid w:val="00720D17"/>
    <w:rsid w:val="00721393"/>
    <w:rsid w:val="007215E2"/>
    <w:rsid w:val="00722511"/>
    <w:rsid w:val="007226E0"/>
    <w:rsid w:val="007227E5"/>
    <w:rsid w:val="00722F6A"/>
    <w:rsid w:val="0072318D"/>
    <w:rsid w:val="00723DCE"/>
    <w:rsid w:val="00723ED3"/>
    <w:rsid w:val="007243C7"/>
    <w:rsid w:val="00724673"/>
    <w:rsid w:val="00724866"/>
    <w:rsid w:val="00724B71"/>
    <w:rsid w:val="00724FB5"/>
    <w:rsid w:val="007258B6"/>
    <w:rsid w:val="007258FF"/>
    <w:rsid w:val="007259C9"/>
    <w:rsid w:val="00725A7F"/>
    <w:rsid w:val="00725E85"/>
    <w:rsid w:val="00726449"/>
    <w:rsid w:val="0072651C"/>
    <w:rsid w:val="007266C7"/>
    <w:rsid w:val="00726C5E"/>
    <w:rsid w:val="00726DB2"/>
    <w:rsid w:val="007275C9"/>
    <w:rsid w:val="0073044E"/>
    <w:rsid w:val="007304FC"/>
    <w:rsid w:val="0073098B"/>
    <w:rsid w:val="0073100D"/>
    <w:rsid w:val="007314D8"/>
    <w:rsid w:val="00731634"/>
    <w:rsid w:val="00731C38"/>
    <w:rsid w:val="0073213C"/>
    <w:rsid w:val="0073271B"/>
    <w:rsid w:val="00732A8D"/>
    <w:rsid w:val="00732E05"/>
    <w:rsid w:val="0073329F"/>
    <w:rsid w:val="007337DB"/>
    <w:rsid w:val="00733922"/>
    <w:rsid w:val="00733AD5"/>
    <w:rsid w:val="00733FE2"/>
    <w:rsid w:val="007343BD"/>
    <w:rsid w:val="00734A99"/>
    <w:rsid w:val="00735006"/>
    <w:rsid w:val="00735118"/>
    <w:rsid w:val="007356F7"/>
    <w:rsid w:val="00735949"/>
    <w:rsid w:val="00735FBE"/>
    <w:rsid w:val="00736E11"/>
    <w:rsid w:val="007375CC"/>
    <w:rsid w:val="0074005D"/>
    <w:rsid w:val="00740F43"/>
    <w:rsid w:val="007410FD"/>
    <w:rsid w:val="00741236"/>
    <w:rsid w:val="007412A6"/>
    <w:rsid w:val="007412AA"/>
    <w:rsid w:val="00741617"/>
    <w:rsid w:val="0074287E"/>
    <w:rsid w:val="00742BF3"/>
    <w:rsid w:val="00743C69"/>
    <w:rsid w:val="0074495A"/>
    <w:rsid w:val="00744D08"/>
    <w:rsid w:val="00745024"/>
    <w:rsid w:val="00745688"/>
    <w:rsid w:val="00745B50"/>
    <w:rsid w:val="00745F78"/>
    <w:rsid w:val="007468B1"/>
    <w:rsid w:val="00746C51"/>
    <w:rsid w:val="00746EB2"/>
    <w:rsid w:val="0074745B"/>
    <w:rsid w:val="0075062E"/>
    <w:rsid w:val="0075064F"/>
    <w:rsid w:val="007509ED"/>
    <w:rsid w:val="00750C00"/>
    <w:rsid w:val="00750EDD"/>
    <w:rsid w:val="007512B5"/>
    <w:rsid w:val="00751720"/>
    <w:rsid w:val="00751AB0"/>
    <w:rsid w:val="00751BD7"/>
    <w:rsid w:val="00752A5F"/>
    <w:rsid w:val="00752A68"/>
    <w:rsid w:val="00753857"/>
    <w:rsid w:val="00753CEC"/>
    <w:rsid w:val="0075430F"/>
    <w:rsid w:val="00754E28"/>
    <w:rsid w:val="00755303"/>
    <w:rsid w:val="00755579"/>
    <w:rsid w:val="00756A65"/>
    <w:rsid w:val="00756E84"/>
    <w:rsid w:val="00756FB9"/>
    <w:rsid w:val="007571CA"/>
    <w:rsid w:val="007574B7"/>
    <w:rsid w:val="007575E0"/>
    <w:rsid w:val="00757A2B"/>
    <w:rsid w:val="00757D1C"/>
    <w:rsid w:val="00760014"/>
    <w:rsid w:val="007604B6"/>
    <w:rsid w:val="007607C3"/>
    <w:rsid w:val="00760BC3"/>
    <w:rsid w:val="0076113D"/>
    <w:rsid w:val="00761C85"/>
    <w:rsid w:val="00762067"/>
    <w:rsid w:val="0076239C"/>
    <w:rsid w:val="007629D5"/>
    <w:rsid w:val="00762B3F"/>
    <w:rsid w:val="00762E8E"/>
    <w:rsid w:val="0076378D"/>
    <w:rsid w:val="00763A01"/>
    <w:rsid w:val="00764144"/>
    <w:rsid w:val="00764B2F"/>
    <w:rsid w:val="00765276"/>
    <w:rsid w:val="0076557B"/>
    <w:rsid w:val="0076562D"/>
    <w:rsid w:val="00765980"/>
    <w:rsid w:val="00765D02"/>
    <w:rsid w:val="00765E33"/>
    <w:rsid w:val="00766136"/>
    <w:rsid w:val="00766E3A"/>
    <w:rsid w:val="00766FC4"/>
    <w:rsid w:val="007678EB"/>
    <w:rsid w:val="00767C95"/>
    <w:rsid w:val="00767FB8"/>
    <w:rsid w:val="0077009A"/>
    <w:rsid w:val="007706D5"/>
    <w:rsid w:val="00771090"/>
    <w:rsid w:val="007710E2"/>
    <w:rsid w:val="007711E8"/>
    <w:rsid w:val="00771998"/>
    <w:rsid w:val="007723F6"/>
    <w:rsid w:val="00772702"/>
    <w:rsid w:val="00772D25"/>
    <w:rsid w:val="00772D2E"/>
    <w:rsid w:val="00773D63"/>
    <w:rsid w:val="00773FB5"/>
    <w:rsid w:val="00774CEC"/>
    <w:rsid w:val="00775620"/>
    <w:rsid w:val="0077584E"/>
    <w:rsid w:val="00775B56"/>
    <w:rsid w:val="00775E12"/>
    <w:rsid w:val="007765EB"/>
    <w:rsid w:val="0077674D"/>
    <w:rsid w:val="0078027E"/>
    <w:rsid w:val="00780406"/>
    <w:rsid w:val="00780791"/>
    <w:rsid w:val="00780DD9"/>
    <w:rsid w:val="00781306"/>
    <w:rsid w:val="00782540"/>
    <w:rsid w:val="00782928"/>
    <w:rsid w:val="00782B1E"/>
    <w:rsid w:val="00782C2F"/>
    <w:rsid w:val="007833DB"/>
    <w:rsid w:val="00783BEC"/>
    <w:rsid w:val="007843FD"/>
    <w:rsid w:val="00784F4B"/>
    <w:rsid w:val="0078525D"/>
    <w:rsid w:val="00786E8A"/>
    <w:rsid w:val="007877CC"/>
    <w:rsid w:val="00790888"/>
    <w:rsid w:val="00790D90"/>
    <w:rsid w:val="00790F94"/>
    <w:rsid w:val="007910CA"/>
    <w:rsid w:val="00791154"/>
    <w:rsid w:val="0079135C"/>
    <w:rsid w:val="007914C0"/>
    <w:rsid w:val="0079161B"/>
    <w:rsid w:val="007922CD"/>
    <w:rsid w:val="007926AC"/>
    <w:rsid w:val="00792770"/>
    <w:rsid w:val="007928F6"/>
    <w:rsid w:val="0079335A"/>
    <w:rsid w:val="00793C0D"/>
    <w:rsid w:val="00793D04"/>
    <w:rsid w:val="007941FF"/>
    <w:rsid w:val="007943A5"/>
    <w:rsid w:val="00794D78"/>
    <w:rsid w:val="00794DE4"/>
    <w:rsid w:val="00795810"/>
    <w:rsid w:val="00795DFF"/>
    <w:rsid w:val="00796677"/>
    <w:rsid w:val="0079721A"/>
    <w:rsid w:val="0079729D"/>
    <w:rsid w:val="0079791F"/>
    <w:rsid w:val="00797FF3"/>
    <w:rsid w:val="007A01E7"/>
    <w:rsid w:val="007A05A5"/>
    <w:rsid w:val="007A0834"/>
    <w:rsid w:val="007A0A7F"/>
    <w:rsid w:val="007A0B56"/>
    <w:rsid w:val="007A1458"/>
    <w:rsid w:val="007A1734"/>
    <w:rsid w:val="007A210E"/>
    <w:rsid w:val="007A22C4"/>
    <w:rsid w:val="007A2BF9"/>
    <w:rsid w:val="007A3801"/>
    <w:rsid w:val="007A3824"/>
    <w:rsid w:val="007A3A86"/>
    <w:rsid w:val="007A41B3"/>
    <w:rsid w:val="007A440D"/>
    <w:rsid w:val="007A45BC"/>
    <w:rsid w:val="007A45C7"/>
    <w:rsid w:val="007A4B05"/>
    <w:rsid w:val="007A5465"/>
    <w:rsid w:val="007A625D"/>
    <w:rsid w:val="007A6C11"/>
    <w:rsid w:val="007A7042"/>
    <w:rsid w:val="007A705E"/>
    <w:rsid w:val="007A7806"/>
    <w:rsid w:val="007A78AC"/>
    <w:rsid w:val="007A7A70"/>
    <w:rsid w:val="007A7C84"/>
    <w:rsid w:val="007B008E"/>
    <w:rsid w:val="007B066E"/>
    <w:rsid w:val="007B09EE"/>
    <w:rsid w:val="007B14FB"/>
    <w:rsid w:val="007B172C"/>
    <w:rsid w:val="007B1973"/>
    <w:rsid w:val="007B1F27"/>
    <w:rsid w:val="007B1FA3"/>
    <w:rsid w:val="007B2202"/>
    <w:rsid w:val="007B2222"/>
    <w:rsid w:val="007B2AD5"/>
    <w:rsid w:val="007B2D6C"/>
    <w:rsid w:val="007B2FF0"/>
    <w:rsid w:val="007B3482"/>
    <w:rsid w:val="007B425E"/>
    <w:rsid w:val="007B43D9"/>
    <w:rsid w:val="007B4E13"/>
    <w:rsid w:val="007B56E9"/>
    <w:rsid w:val="007B6FAD"/>
    <w:rsid w:val="007B75C7"/>
    <w:rsid w:val="007B7E73"/>
    <w:rsid w:val="007C044D"/>
    <w:rsid w:val="007C0F0E"/>
    <w:rsid w:val="007C13C1"/>
    <w:rsid w:val="007C1495"/>
    <w:rsid w:val="007C23F4"/>
    <w:rsid w:val="007C287D"/>
    <w:rsid w:val="007C2895"/>
    <w:rsid w:val="007C2F40"/>
    <w:rsid w:val="007C303A"/>
    <w:rsid w:val="007C3642"/>
    <w:rsid w:val="007C382E"/>
    <w:rsid w:val="007C3A34"/>
    <w:rsid w:val="007C3D14"/>
    <w:rsid w:val="007C558F"/>
    <w:rsid w:val="007C61A6"/>
    <w:rsid w:val="007C6B93"/>
    <w:rsid w:val="007C74DA"/>
    <w:rsid w:val="007C7624"/>
    <w:rsid w:val="007C7C2D"/>
    <w:rsid w:val="007C7D93"/>
    <w:rsid w:val="007D0B17"/>
    <w:rsid w:val="007D0F35"/>
    <w:rsid w:val="007D1115"/>
    <w:rsid w:val="007D1145"/>
    <w:rsid w:val="007D18E2"/>
    <w:rsid w:val="007D2137"/>
    <w:rsid w:val="007D2751"/>
    <w:rsid w:val="007D28F4"/>
    <w:rsid w:val="007D2D2B"/>
    <w:rsid w:val="007D33A4"/>
    <w:rsid w:val="007D3478"/>
    <w:rsid w:val="007D3494"/>
    <w:rsid w:val="007D3796"/>
    <w:rsid w:val="007D3A62"/>
    <w:rsid w:val="007D3E24"/>
    <w:rsid w:val="007D406D"/>
    <w:rsid w:val="007D45E3"/>
    <w:rsid w:val="007D469A"/>
    <w:rsid w:val="007D4F10"/>
    <w:rsid w:val="007D544D"/>
    <w:rsid w:val="007D59EF"/>
    <w:rsid w:val="007D5EFF"/>
    <w:rsid w:val="007D60CE"/>
    <w:rsid w:val="007D6D54"/>
    <w:rsid w:val="007D713C"/>
    <w:rsid w:val="007E06FB"/>
    <w:rsid w:val="007E0B62"/>
    <w:rsid w:val="007E0BD3"/>
    <w:rsid w:val="007E0C49"/>
    <w:rsid w:val="007E1335"/>
    <w:rsid w:val="007E1B5B"/>
    <w:rsid w:val="007E1DC2"/>
    <w:rsid w:val="007E2341"/>
    <w:rsid w:val="007E24D9"/>
    <w:rsid w:val="007E2CD9"/>
    <w:rsid w:val="007E30B5"/>
    <w:rsid w:val="007E396D"/>
    <w:rsid w:val="007E4107"/>
    <w:rsid w:val="007E4456"/>
    <w:rsid w:val="007E4804"/>
    <w:rsid w:val="007E50BB"/>
    <w:rsid w:val="007E51C1"/>
    <w:rsid w:val="007E560B"/>
    <w:rsid w:val="007E69F4"/>
    <w:rsid w:val="007E6CE5"/>
    <w:rsid w:val="007E79D4"/>
    <w:rsid w:val="007E7DA4"/>
    <w:rsid w:val="007F06E6"/>
    <w:rsid w:val="007F0C2B"/>
    <w:rsid w:val="007F0E7C"/>
    <w:rsid w:val="007F0EA4"/>
    <w:rsid w:val="007F1041"/>
    <w:rsid w:val="007F1829"/>
    <w:rsid w:val="007F2331"/>
    <w:rsid w:val="007F24A0"/>
    <w:rsid w:val="007F2A96"/>
    <w:rsid w:val="007F2D51"/>
    <w:rsid w:val="007F30A8"/>
    <w:rsid w:val="007F362D"/>
    <w:rsid w:val="007F37E8"/>
    <w:rsid w:val="007F39EB"/>
    <w:rsid w:val="007F415B"/>
    <w:rsid w:val="007F455F"/>
    <w:rsid w:val="007F4744"/>
    <w:rsid w:val="007F51B0"/>
    <w:rsid w:val="007F54EF"/>
    <w:rsid w:val="007F57A7"/>
    <w:rsid w:val="007F5C3E"/>
    <w:rsid w:val="007F6C15"/>
    <w:rsid w:val="007F7493"/>
    <w:rsid w:val="007F75D2"/>
    <w:rsid w:val="008000F9"/>
    <w:rsid w:val="00800604"/>
    <w:rsid w:val="00800BDA"/>
    <w:rsid w:val="00801A59"/>
    <w:rsid w:val="00801DC5"/>
    <w:rsid w:val="008022A9"/>
    <w:rsid w:val="00802569"/>
    <w:rsid w:val="00802990"/>
    <w:rsid w:val="00802DD4"/>
    <w:rsid w:val="008040C1"/>
    <w:rsid w:val="008043EE"/>
    <w:rsid w:val="00804970"/>
    <w:rsid w:val="00805063"/>
    <w:rsid w:val="008054C3"/>
    <w:rsid w:val="00805AE5"/>
    <w:rsid w:val="0080610B"/>
    <w:rsid w:val="00806444"/>
    <w:rsid w:val="008064FD"/>
    <w:rsid w:val="00806ED0"/>
    <w:rsid w:val="00807B13"/>
    <w:rsid w:val="00810188"/>
    <w:rsid w:val="0081024D"/>
    <w:rsid w:val="0081125D"/>
    <w:rsid w:val="008112E8"/>
    <w:rsid w:val="00811A68"/>
    <w:rsid w:val="008122B1"/>
    <w:rsid w:val="00812612"/>
    <w:rsid w:val="0081271C"/>
    <w:rsid w:val="00812D76"/>
    <w:rsid w:val="008130A2"/>
    <w:rsid w:val="0081339A"/>
    <w:rsid w:val="008134FA"/>
    <w:rsid w:val="008137C1"/>
    <w:rsid w:val="008139E3"/>
    <w:rsid w:val="00813B09"/>
    <w:rsid w:val="008142FB"/>
    <w:rsid w:val="0081476B"/>
    <w:rsid w:val="00814FA9"/>
    <w:rsid w:val="008153F1"/>
    <w:rsid w:val="008157AF"/>
    <w:rsid w:val="00815916"/>
    <w:rsid w:val="00815C47"/>
    <w:rsid w:val="008169AF"/>
    <w:rsid w:val="00816B65"/>
    <w:rsid w:val="00817A2B"/>
    <w:rsid w:val="00817B44"/>
    <w:rsid w:val="0082002B"/>
    <w:rsid w:val="0082031B"/>
    <w:rsid w:val="008208C3"/>
    <w:rsid w:val="008217F9"/>
    <w:rsid w:val="0082186D"/>
    <w:rsid w:val="0082201A"/>
    <w:rsid w:val="008221E9"/>
    <w:rsid w:val="00822834"/>
    <w:rsid w:val="008233F5"/>
    <w:rsid w:val="008241BD"/>
    <w:rsid w:val="008244E8"/>
    <w:rsid w:val="008246D2"/>
    <w:rsid w:val="00824C9C"/>
    <w:rsid w:val="00824E3D"/>
    <w:rsid w:val="00824FF9"/>
    <w:rsid w:val="00825293"/>
    <w:rsid w:val="00825D76"/>
    <w:rsid w:val="008267AE"/>
    <w:rsid w:val="00827972"/>
    <w:rsid w:val="00827CD4"/>
    <w:rsid w:val="00827D79"/>
    <w:rsid w:val="008300FD"/>
    <w:rsid w:val="0083045A"/>
    <w:rsid w:val="008307B3"/>
    <w:rsid w:val="00830F5D"/>
    <w:rsid w:val="00831017"/>
    <w:rsid w:val="00831576"/>
    <w:rsid w:val="008318AC"/>
    <w:rsid w:val="00831DE7"/>
    <w:rsid w:val="008325AA"/>
    <w:rsid w:val="008328AB"/>
    <w:rsid w:val="00833A21"/>
    <w:rsid w:val="00834176"/>
    <w:rsid w:val="00834346"/>
    <w:rsid w:val="008344DC"/>
    <w:rsid w:val="00834896"/>
    <w:rsid w:val="00834975"/>
    <w:rsid w:val="008352D2"/>
    <w:rsid w:val="0083584F"/>
    <w:rsid w:val="00835E4F"/>
    <w:rsid w:val="008362A3"/>
    <w:rsid w:val="008366F9"/>
    <w:rsid w:val="00836938"/>
    <w:rsid w:val="00837268"/>
    <w:rsid w:val="0083755B"/>
    <w:rsid w:val="0083779D"/>
    <w:rsid w:val="008403EC"/>
    <w:rsid w:val="00840A76"/>
    <w:rsid w:val="00840BDA"/>
    <w:rsid w:val="00840C82"/>
    <w:rsid w:val="00840E3C"/>
    <w:rsid w:val="008411BF"/>
    <w:rsid w:val="008414D3"/>
    <w:rsid w:val="0084151E"/>
    <w:rsid w:val="0084167A"/>
    <w:rsid w:val="00841BE6"/>
    <w:rsid w:val="00842940"/>
    <w:rsid w:val="00842AC0"/>
    <w:rsid w:val="00842BB6"/>
    <w:rsid w:val="008432B1"/>
    <w:rsid w:val="008434E1"/>
    <w:rsid w:val="00843663"/>
    <w:rsid w:val="00843F0A"/>
    <w:rsid w:val="00844120"/>
    <w:rsid w:val="00844E3D"/>
    <w:rsid w:val="00844FF5"/>
    <w:rsid w:val="0084585E"/>
    <w:rsid w:val="008465CF"/>
    <w:rsid w:val="008468FA"/>
    <w:rsid w:val="00846968"/>
    <w:rsid w:val="00846A69"/>
    <w:rsid w:val="00847BB7"/>
    <w:rsid w:val="00850C64"/>
    <w:rsid w:val="00850D78"/>
    <w:rsid w:val="00851FA4"/>
    <w:rsid w:val="00852F59"/>
    <w:rsid w:val="008530C1"/>
    <w:rsid w:val="008532FA"/>
    <w:rsid w:val="008538A4"/>
    <w:rsid w:val="00854CCD"/>
    <w:rsid w:val="00856309"/>
    <w:rsid w:val="0085682B"/>
    <w:rsid w:val="0085698F"/>
    <w:rsid w:val="0085747C"/>
    <w:rsid w:val="0085773F"/>
    <w:rsid w:val="00857746"/>
    <w:rsid w:val="00857AA2"/>
    <w:rsid w:val="00857C0E"/>
    <w:rsid w:val="00857C22"/>
    <w:rsid w:val="00857F78"/>
    <w:rsid w:val="00857FCF"/>
    <w:rsid w:val="0086027C"/>
    <w:rsid w:val="008602BD"/>
    <w:rsid w:val="00860D4D"/>
    <w:rsid w:val="00860E12"/>
    <w:rsid w:val="00861357"/>
    <w:rsid w:val="00861494"/>
    <w:rsid w:val="0086184E"/>
    <w:rsid w:val="0086277E"/>
    <w:rsid w:val="008630B6"/>
    <w:rsid w:val="00864446"/>
    <w:rsid w:val="00864A7B"/>
    <w:rsid w:val="00864A85"/>
    <w:rsid w:val="00864AA2"/>
    <w:rsid w:val="00864C6E"/>
    <w:rsid w:val="008655A6"/>
    <w:rsid w:val="00865CD8"/>
    <w:rsid w:val="00865E7C"/>
    <w:rsid w:val="00866329"/>
    <w:rsid w:val="008664A2"/>
    <w:rsid w:val="008665B2"/>
    <w:rsid w:val="008669A1"/>
    <w:rsid w:val="00866A4C"/>
    <w:rsid w:val="0086798B"/>
    <w:rsid w:val="0087041D"/>
    <w:rsid w:val="008704F6"/>
    <w:rsid w:val="00870A0D"/>
    <w:rsid w:val="00870B8C"/>
    <w:rsid w:val="0087100E"/>
    <w:rsid w:val="008714D1"/>
    <w:rsid w:val="00871CCE"/>
    <w:rsid w:val="008722A3"/>
    <w:rsid w:val="00873D8B"/>
    <w:rsid w:val="00873D8D"/>
    <w:rsid w:val="00873DFF"/>
    <w:rsid w:val="00874933"/>
    <w:rsid w:val="00875639"/>
    <w:rsid w:val="00875F7F"/>
    <w:rsid w:val="00876105"/>
    <w:rsid w:val="00876151"/>
    <w:rsid w:val="008768F6"/>
    <w:rsid w:val="00876A49"/>
    <w:rsid w:val="00876E89"/>
    <w:rsid w:val="00877D4E"/>
    <w:rsid w:val="008804B3"/>
    <w:rsid w:val="00880803"/>
    <w:rsid w:val="00880E92"/>
    <w:rsid w:val="0088172E"/>
    <w:rsid w:val="00881737"/>
    <w:rsid w:val="008817FF"/>
    <w:rsid w:val="00882B7A"/>
    <w:rsid w:val="00882C1D"/>
    <w:rsid w:val="00882F90"/>
    <w:rsid w:val="00882FC4"/>
    <w:rsid w:val="008831EC"/>
    <w:rsid w:val="00883B17"/>
    <w:rsid w:val="00883B7B"/>
    <w:rsid w:val="00883E39"/>
    <w:rsid w:val="00884C3D"/>
    <w:rsid w:val="00884D29"/>
    <w:rsid w:val="008862BE"/>
    <w:rsid w:val="0088674F"/>
    <w:rsid w:val="008867AE"/>
    <w:rsid w:val="00886932"/>
    <w:rsid w:val="00886AB4"/>
    <w:rsid w:val="00886B72"/>
    <w:rsid w:val="00886E33"/>
    <w:rsid w:val="0088721C"/>
    <w:rsid w:val="0088756E"/>
    <w:rsid w:val="008876FC"/>
    <w:rsid w:val="00887794"/>
    <w:rsid w:val="008877C5"/>
    <w:rsid w:val="008879A8"/>
    <w:rsid w:val="00887F43"/>
    <w:rsid w:val="00890633"/>
    <w:rsid w:val="00890706"/>
    <w:rsid w:val="00890CF4"/>
    <w:rsid w:val="00891349"/>
    <w:rsid w:val="008918A5"/>
    <w:rsid w:val="008918F5"/>
    <w:rsid w:val="00891A61"/>
    <w:rsid w:val="00891FDA"/>
    <w:rsid w:val="0089232B"/>
    <w:rsid w:val="0089317C"/>
    <w:rsid w:val="008936F5"/>
    <w:rsid w:val="00893840"/>
    <w:rsid w:val="00893A4C"/>
    <w:rsid w:val="00893A71"/>
    <w:rsid w:val="00894876"/>
    <w:rsid w:val="00894FE4"/>
    <w:rsid w:val="008952BC"/>
    <w:rsid w:val="008958C1"/>
    <w:rsid w:val="00895A03"/>
    <w:rsid w:val="00895BC0"/>
    <w:rsid w:val="00895F8D"/>
    <w:rsid w:val="008A098A"/>
    <w:rsid w:val="008A0AA4"/>
    <w:rsid w:val="008A10D7"/>
    <w:rsid w:val="008A1AF5"/>
    <w:rsid w:val="008A1D4C"/>
    <w:rsid w:val="008A279C"/>
    <w:rsid w:val="008A2858"/>
    <w:rsid w:val="008A2D3A"/>
    <w:rsid w:val="008A33CC"/>
    <w:rsid w:val="008A361D"/>
    <w:rsid w:val="008A36A3"/>
    <w:rsid w:val="008A39C6"/>
    <w:rsid w:val="008A3EC7"/>
    <w:rsid w:val="008A4083"/>
    <w:rsid w:val="008A448C"/>
    <w:rsid w:val="008A476B"/>
    <w:rsid w:val="008A4E04"/>
    <w:rsid w:val="008A580C"/>
    <w:rsid w:val="008A595F"/>
    <w:rsid w:val="008A5BC3"/>
    <w:rsid w:val="008A5EBB"/>
    <w:rsid w:val="008A6289"/>
    <w:rsid w:val="008A6433"/>
    <w:rsid w:val="008A683A"/>
    <w:rsid w:val="008A69D5"/>
    <w:rsid w:val="008A6BDC"/>
    <w:rsid w:val="008A6E56"/>
    <w:rsid w:val="008A759B"/>
    <w:rsid w:val="008A77F8"/>
    <w:rsid w:val="008B0156"/>
    <w:rsid w:val="008B057F"/>
    <w:rsid w:val="008B05AC"/>
    <w:rsid w:val="008B05F9"/>
    <w:rsid w:val="008B07DB"/>
    <w:rsid w:val="008B0B58"/>
    <w:rsid w:val="008B0CA7"/>
    <w:rsid w:val="008B0FA4"/>
    <w:rsid w:val="008B10D8"/>
    <w:rsid w:val="008B144E"/>
    <w:rsid w:val="008B14C9"/>
    <w:rsid w:val="008B1639"/>
    <w:rsid w:val="008B22F2"/>
    <w:rsid w:val="008B2870"/>
    <w:rsid w:val="008B2E93"/>
    <w:rsid w:val="008B38C8"/>
    <w:rsid w:val="008B3E0A"/>
    <w:rsid w:val="008B4326"/>
    <w:rsid w:val="008B5CAF"/>
    <w:rsid w:val="008B61BE"/>
    <w:rsid w:val="008B6220"/>
    <w:rsid w:val="008B6397"/>
    <w:rsid w:val="008B653A"/>
    <w:rsid w:val="008B6CC7"/>
    <w:rsid w:val="008B6D65"/>
    <w:rsid w:val="008B6FE4"/>
    <w:rsid w:val="008B7563"/>
    <w:rsid w:val="008B7ABC"/>
    <w:rsid w:val="008C0695"/>
    <w:rsid w:val="008C0838"/>
    <w:rsid w:val="008C0AD4"/>
    <w:rsid w:val="008C12AF"/>
    <w:rsid w:val="008C1A2D"/>
    <w:rsid w:val="008C1E92"/>
    <w:rsid w:val="008C1E96"/>
    <w:rsid w:val="008C2118"/>
    <w:rsid w:val="008C2451"/>
    <w:rsid w:val="008C2C28"/>
    <w:rsid w:val="008C3620"/>
    <w:rsid w:val="008C3831"/>
    <w:rsid w:val="008C3862"/>
    <w:rsid w:val="008C39E6"/>
    <w:rsid w:val="008C3AC0"/>
    <w:rsid w:val="008C3C85"/>
    <w:rsid w:val="008C5527"/>
    <w:rsid w:val="008C5E4A"/>
    <w:rsid w:val="008C6695"/>
    <w:rsid w:val="008C699F"/>
    <w:rsid w:val="008C6BC6"/>
    <w:rsid w:val="008C6CD9"/>
    <w:rsid w:val="008C6FF2"/>
    <w:rsid w:val="008C77A1"/>
    <w:rsid w:val="008C7BCF"/>
    <w:rsid w:val="008C7F18"/>
    <w:rsid w:val="008D0274"/>
    <w:rsid w:val="008D0809"/>
    <w:rsid w:val="008D25A4"/>
    <w:rsid w:val="008D27D5"/>
    <w:rsid w:val="008D280F"/>
    <w:rsid w:val="008D28A8"/>
    <w:rsid w:val="008D3082"/>
    <w:rsid w:val="008D32DA"/>
    <w:rsid w:val="008D33A4"/>
    <w:rsid w:val="008D37ED"/>
    <w:rsid w:val="008D3932"/>
    <w:rsid w:val="008D3D39"/>
    <w:rsid w:val="008D40ED"/>
    <w:rsid w:val="008D48F3"/>
    <w:rsid w:val="008D4EAD"/>
    <w:rsid w:val="008D51D6"/>
    <w:rsid w:val="008D6AB8"/>
    <w:rsid w:val="008D6B02"/>
    <w:rsid w:val="008D6CD7"/>
    <w:rsid w:val="008D76C6"/>
    <w:rsid w:val="008D783A"/>
    <w:rsid w:val="008E004B"/>
    <w:rsid w:val="008E00D1"/>
    <w:rsid w:val="008E0344"/>
    <w:rsid w:val="008E04CC"/>
    <w:rsid w:val="008E13DF"/>
    <w:rsid w:val="008E153A"/>
    <w:rsid w:val="008E1D46"/>
    <w:rsid w:val="008E22E3"/>
    <w:rsid w:val="008E2384"/>
    <w:rsid w:val="008E3F79"/>
    <w:rsid w:val="008E49A1"/>
    <w:rsid w:val="008E585D"/>
    <w:rsid w:val="008E59E2"/>
    <w:rsid w:val="008E5F59"/>
    <w:rsid w:val="008E60D0"/>
    <w:rsid w:val="008E6761"/>
    <w:rsid w:val="008E6A5A"/>
    <w:rsid w:val="008E7227"/>
    <w:rsid w:val="008E78D5"/>
    <w:rsid w:val="008E7D63"/>
    <w:rsid w:val="008F04F8"/>
    <w:rsid w:val="008F09E4"/>
    <w:rsid w:val="008F0C41"/>
    <w:rsid w:val="008F0D6B"/>
    <w:rsid w:val="008F14CC"/>
    <w:rsid w:val="008F16DA"/>
    <w:rsid w:val="008F16F0"/>
    <w:rsid w:val="008F1B87"/>
    <w:rsid w:val="008F20B0"/>
    <w:rsid w:val="008F241A"/>
    <w:rsid w:val="008F2463"/>
    <w:rsid w:val="008F2517"/>
    <w:rsid w:val="008F294E"/>
    <w:rsid w:val="008F387C"/>
    <w:rsid w:val="008F3971"/>
    <w:rsid w:val="008F3E21"/>
    <w:rsid w:val="008F3FB8"/>
    <w:rsid w:val="008F5C2F"/>
    <w:rsid w:val="008F6188"/>
    <w:rsid w:val="008F6223"/>
    <w:rsid w:val="008F6D02"/>
    <w:rsid w:val="008F6D9C"/>
    <w:rsid w:val="008F73E0"/>
    <w:rsid w:val="00900DB6"/>
    <w:rsid w:val="00901A9A"/>
    <w:rsid w:val="00902929"/>
    <w:rsid w:val="00902AFD"/>
    <w:rsid w:val="009032D3"/>
    <w:rsid w:val="0090338A"/>
    <w:rsid w:val="00903B9A"/>
    <w:rsid w:val="00903C9A"/>
    <w:rsid w:val="00904021"/>
    <w:rsid w:val="009042D6"/>
    <w:rsid w:val="0090446B"/>
    <w:rsid w:val="00904DD5"/>
    <w:rsid w:val="0090522B"/>
    <w:rsid w:val="00905A4A"/>
    <w:rsid w:val="009068AB"/>
    <w:rsid w:val="00906ABF"/>
    <w:rsid w:val="00906DB3"/>
    <w:rsid w:val="009070FE"/>
    <w:rsid w:val="009079A3"/>
    <w:rsid w:val="009079ED"/>
    <w:rsid w:val="00907A23"/>
    <w:rsid w:val="00907B6E"/>
    <w:rsid w:val="00907BB5"/>
    <w:rsid w:val="00910047"/>
    <w:rsid w:val="00910801"/>
    <w:rsid w:val="00910A6C"/>
    <w:rsid w:val="00910E6F"/>
    <w:rsid w:val="009115B1"/>
    <w:rsid w:val="0091194E"/>
    <w:rsid w:val="00911F76"/>
    <w:rsid w:val="0091324C"/>
    <w:rsid w:val="009135EE"/>
    <w:rsid w:val="009136B7"/>
    <w:rsid w:val="00913740"/>
    <w:rsid w:val="00913D6A"/>
    <w:rsid w:val="00913DC3"/>
    <w:rsid w:val="00914521"/>
    <w:rsid w:val="00914C8D"/>
    <w:rsid w:val="009158E7"/>
    <w:rsid w:val="0091593F"/>
    <w:rsid w:val="009160D4"/>
    <w:rsid w:val="00916395"/>
    <w:rsid w:val="00916417"/>
    <w:rsid w:val="00916434"/>
    <w:rsid w:val="00916510"/>
    <w:rsid w:val="00916CE9"/>
    <w:rsid w:val="009171AC"/>
    <w:rsid w:val="009175BB"/>
    <w:rsid w:val="00917603"/>
    <w:rsid w:val="00917CE3"/>
    <w:rsid w:val="009206AF"/>
    <w:rsid w:val="009206B5"/>
    <w:rsid w:val="00921107"/>
    <w:rsid w:val="0092124E"/>
    <w:rsid w:val="009213EA"/>
    <w:rsid w:val="00921563"/>
    <w:rsid w:val="009215AB"/>
    <w:rsid w:val="009220E6"/>
    <w:rsid w:val="009244A2"/>
    <w:rsid w:val="009250E9"/>
    <w:rsid w:val="00925996"/>
    <w:rsid w:val="00925B36"/>
    <w:rsid w:val="00925C7D"/>
    <w:rsid w:val="00925F8C"/>
    <w:rsid w:val="00925FC7"/>
    <w:rsid w:val="0092610F"/>
    <w:rsid w:val="009261AF"/>
    <w:rsid w:val="00926757"/>
    <w:rsid w:val="00927269"/>
    <w:rsid w:val="009278F2"/>
    <w:rsid w:val="009301BA"/>
    <w:rsid w:val="0093067B"/>
    <w:rsid w:val="0093076D"/>
    <w:rsid w:val="00930C87"/>
    <w:rsid w:val="00931665"/>
    <w:rsid w:val="00931CFB"/>
    <w:rsid w:val="0093236C"/>
    <w:rsid w:val="00932592"/>
    <w:rsid w:val="00932B83"/>
    <w:rsid w:val="00932EFC"/>
    <w:rsid w:val="009341C5"/>
    <w:rsid w:val="009348B4"/>
    <w:rsid w:val="00934B42"/>
    <w:rsid w:val="009356BC"/>
    <w:rsid w:val="0093590A"/>
    <w:rsid w:val="009364F8"/>
    <w:rsid w:val="009371E5"/>
    <w:rsid w:val="00937243"/>
    <w:rsid w:val="0093761A"/>
    <w:rsid w:val="0093772C"/>
    <w:rsid w:val="009378CF"/>
    <w:rsid w:val="009379F6"/>
    <w:rsid w:val="0094040B"/>
    <w:rsid w:val="009405E7"/>
    <w:rsid w:val="009424FF"/>
    <w:rsid w:val="0094253A"/>
    <w:rsid w:val="00942B4A"/>
    <w:rsid w:val="00942EEC"/>
    <w:rsid w:val="00943061"/>
    <w:rsid w:val="009443C0"/>
    <w:rsid w:val="00944601"/>
    <w:rsid w:val="00944CAA"/>
    <w:rsid w:val="009457A0"/>
    <w:rsid w:val="00945929"/>
    <w:rsid w:val="00945A78"/>
    <w:rsid w:val="009467ED"/>
    <w:rsid w:val="00946C50"/>
    <w:rsid w:val="00947732"/>
    <w:rsid w:val="0094775F"/>
    <w:rsid w:val="00947839"/>
    <w:rsid w:val="00947CD7"/>
    <w:rsid w:val="009501EF"/>
    <w:rsid w:val="0095033B"/>
    <w:rsid w:val="009507B2"/>
    <w:rsid w:val="00950F2F"/>
    <w:rsid w:val="00952086"/>
    <w:rsid w:val="00952684"/>
    <w:rsid w:val="00952714"/>
    <w:rsid w:val="00952AB8"/>
    <w:rsid w:val="00952E40"/>
    <w:rsid w:val="0095374A"/>
    <w:rsid w:val="00953C79"/>
    <w:rsid w:val="00954935"/>
    <w:rsid w:val="00954E88"/>
    <w:rsid w:val="009550AE"/>
    <w:rsid w:val="0095557C"/>
    <w:rsid w:val="00955815"/>
    <w:rsid w:val="00955E4D"/>
    <w:rsid w:val="009563B6"/>
    <w:rsid w:val="009567E2"/>
    <w:rsid w:val="00956D24"/>
    <w:rsid w:val="00957261"/>
    <w:rsid w:val="0095736D"/>
    <w:rsid w:val="00957C05"/>
    <w:rsid w:val="00960E40"/>
    <w:rsid w:val="00960F44"/>
    <w:rsid w:val="009612A1"/>
    <w:rsid w:val="00961631"/>
    <w:rsid w:val="00961996"/>
    <w:rsid w:val="0096205A"/>
    <w:rsid w:val="00962C24"/>
    <w:rsid w:val="00962CCE"/>
    <w:rsid w:val="0096302A"/>
    <w:rsid w:val="00963187"/>
    <w:rsid w:val="009639D5"/>
    <w:rsid w:val="009652F9"/>
    <w:rsid w:val="0096626F"/>
    <w:rsid w:val="00966C31"/>
    <w:rsid w:val="0096744F"/>
    <w:rsid w:val="009676AC"/>
    <w:rsid w:val="0096781F"/>
    <w:rsid w:val="009701B8"/>
    <w:rsid w:val="00970AE1"/>
    <w:rsid w:val="00970EDF"/>
    <w:rsid w:val="00971225"/>
    <w:rsid w:val="0097152A"/>
    <w:rsid w:val="009715A5"/>
    <w:rsid w:val="0097168D"/>
    <w:rsid w:val="00971997"/>
    <w:rsid w:val="00972588"/>
    <w:rsid w:val="009733D1"/>
    <w:rsid w:val="009741DF"/>
    <w:rsid w:val="0097460E"/>
    <w:rsid w:val="0097461B"/>
    <w:rsid w:val="00975306"/>
    <w:rsid w:val="00975C81"/>
    <w:rsid w:val="00976EA4"/>
    <w:rsid w:val="009772A0"/>
    <w:rsid w:val="009773E7"/>
    <w:rsid w:val="009775B4"/>
    <w:rsid w:val="00977755"/>
    <w:rsid w:val="00977B65"/>
    <w:rsid w:val="009802D0"/>
    <w:rsid w:val="00980688"/>
    <w:rsid w:val="00980776"/>
    <w:rsid w:val="009809A7"/>
    <w:rsid w:val="00980CF6"/>
    <w:rsid w:val="00981330"/>
    <w:rsid w:val="009816E0"/>
    <w:rsid w:val="00981A30"/>
    <w:rsid w:val="00982909"/>
    <w:rsid w:val="00982A98"/>
    <w:rsid w:val="00982ACB"/>
    <w:rsid w:val="009833AB"/>
    <w:rsid w:val="00983548"/>
    <w:rsid w:val="009836D0"/>
    <w:rsid w:val="00983895"/>
    <w:rsid w:val="00984731"/>
    <w:rsid w:val="00984AA0"/>
    <w:rsid w:val="00984AE4"/>
    <w:rsid w:val="00984E90"/>
    <w:rsid w:val="00985BD7"/>
    <w:rsid w:val="00986524"/>
    <w:rsid w:val="0098656D"/>
    <w:rsid w:val="00986848"/>
    <w:rsid w:val="0098750F"/>
    <w:rsid w:val="00990B91"/>
    <w:rsid w:val="009913C1"/>
    <w:rsid w:val="00991AA6"/>
    <w:rsid w:val="00992479"/>
    <w:rsid w:val="00992C29"/>
    <w:rsid w:val="00993052"/>
    <w:rsid w:val="00993EDC"/>
    <w:rsid w:val="00993FF5"/>
    <w:rsid w:val="0099401A"/>
    <w:rsid w:val="0099444B"/>
    <w:rsid w:val="009946B5"/>
    <w:rsid w:val="00994BB9"/>
    <w:rsid w:val="00994E6C"/>
    <w:rsid w:val="00995DB2"/>
    <w:rsid w:val="009962D0"/>
    <w:rsid w:val="009965E5"/>
    <w:rsid w:val="00996F3C"/>
    <w:rsid w:val="009971AC"/>
    <w:rsid w:val="009973B9"/>
    <w:rsid w:val="0099755F"/>
    <w:rsid w:val="009A0BF8"/>
    <w:rsid w:val="009A0FAC"/>
    <w:rsid w:val="009A1229"/>
    <w:rsid w:val="009A1C9D"/>
    <w:rsid w:val="009A274B"/>
    <w:rsid w:val="009A2E49"/>
    <w:rsid w:val="009A2F56"/>
    <w:rsid w:val="009A3194"/>
    <w:rsid w:val="009A31AF"/>
    <w:rsid w:val="009A33A3"/>
    <w:rsid w:val="009A41C9"/>
    <w:rsid w:val="009A4240"/>
    <w:rsid w:val="009A48F8"/>
    <w:rsid w:val="009A4A3D"/>
    <w:rsid w:val="009A4D42"/>
    <w:rsid w:val="009A559E"/>
    <w:rsid w:val="009A579E"/>
    <w:rsid w:val="009A6703"/>
    <w:rsid w:val="009A687E"/>
    <w:rsid w:val="009A73AD"/>
    <w:rsid w:val="009A749A"/>
    <w:rsid w:val="009A7E1D"/>
    <w:rsid w:val="009B0059"/>
    <w:rsid w:val="009B0B96"/>
    <w:rsid w:val="009B0BA1"/>
    <w:rsid w:val="009B0DE6"/>
    <w:rsid w:val="009B1090"/>
    <w:rsid w:val="009B183C"/>
    <w:rsid w:val="009B1C4F"/>
    <w:rsid w:val="009B23CB"/>
    <w:rsid w:val="009B2496"/>
    <w:rsid w:val="009B26C9"/>
    <w:rsid w:val="009B2FD8"/>
    <w:rsid w:val="009B3305"/>
    <w:rsid w:val="009B36FA"/>
    <w:rsid w:val="009B3917"/>
    <w:rsid w:val="009B3AFB"/>
    <w:rsid w:val="009B3D48"/>
    <w:rsid w:val="009B3E8D"/>
    <w:rsid w:val="009B3EBF"/>
    <w:rsid w:val="009B5C97"/>
    <w:rsid w:val="009B62C1"/>
    <w:rsid w:val="009B6A3B"/>
    <w:rsid w:val="009B6BE8"/>
    <w:rsid w:val="009B74B2"/>
    <w:rsid w:val="009B76D9"/>
    <w:rsid w:val="009C08EF"/>
    <w:rsid w:val="009C0BA8"/>
    <w:rsid w:val="009C0D72"/>
    <w:rsid w:val="009C1026"/>
    <w:rsid w:val="009C1508"/>
    <w:rsid w:val="009C1AC1"/>
    <w:rsid w:val="009C1FD8"/>
    <w:rsid w:val="009C27BB"/>
    <w:rsid w:val="009C2A0F"/>
    <w:rsid w:val="009C2CB0"/>
    <w:rsid w:val="009C3167"/>
    <w:rsid w:val="009C3314"/>
    <w:rsid w:val="009C4E7F"/>
    <w:rsid w:val="009C4EDF"/>
    <w:rsid w:val="009C5034"/>
    <w:rsid w:val="009C52BD"/>
    <w:rsid w:val="009C5422"/>
    <w:rsid w:val="009C5A50"/>
    <w:rsid w:val="009C5B25"/>
    <w:rsid w:val="009C6001"/>
    <w:rsid w:val="009C6276"/>
    <w:rsid w:val="009C64DF"/>
    <w:rsid w:val="009C6AD4"/>
    <w:rsid w:val="009C7267"/>
    <w:rsid w:val="009C78BD"/>
    <w:rsid w:val="009C7CE6"/>
    <w:rsid w:val="009D01B0"/>
    <w:rsid w:val="009D04E8"/>
    <w:rsid w:val="009D163C"/>
    <w:rsid w:val="009D1DDF"/>
    <w:rsid w:val="009D3594"/>
    <w:rsid w:val="009D36BF"/>
    <w:rsid w:val="009D39E2"/>
    <w:rsid w:val="009D3E6C"/>
    <w:rsid w:val="009D4407"/>
    <w:rsid w:val="009D449D"/>
    <w:rsid w:val="009D5624"/>
    <w:rsid w:val="009D57B7"/>
    <w:rsid w:val="009D65BB"/>
    <w:rsid w:val="009D6D15"/>
    <w:rsid w:val="009D6D66"/>
    <w:rsid w:val="009D711E"/>
    <w:rsid w:val="009D721E"/>
    <w:rsid w:val="009D7232"/>
    <w:rsid w:val="009D74D6"/>
    <w:rsid w:val="009D77F0"/>
    <w:rsid w:val="009D782D"/>
    <w:rsid w:val="009E0774"/>
    <w:rsid w:val="009E1490"/>
    <w:rsid w:val="009E160A"/>
    <w:rsid w:val="009E1702"/>
    <w:rsid w:val="009E1864"/>
    <w:rsid w:val="009E1979"/>
    <w:rsid w:val="009E2146"/>
    <w:rsid w:val="009E22E9"/>
    <w:rsid w:val="009E2E81"/>
    <w:rsid w:val="009E357A"/>
    <w:rsid w:val="009E3E19"/>
    <w:rsid w:val="009E4CA3"/>
    <w:rsid w:val="009E5390"/>
    <w:rsid w:val="009E5F3A"/>
    <w:rsid w:val="009E680F"/>
    <w:rsid w:val="009E6FB3"/>
    <w:rsid w:val="009E72A4"/>
    <w:rsid w:val="009E7992"/>
    <w:rsid w:val="009E7A8C"/>
    <w:rsid w:val="009E7C3F"/>
    <w:rsid w:val="009E7D26"/>
    <w:rsid w:val="009F01DA"/>
    <w:rsid w:val="009F0201"/>
    <w:rsid w:val="009F090E"/>
    <w:rsid w:val="009F0D03"/>
    <w:rsid w:val="009F0E4F"/>
    <w:rsid w:val="009F19D4"/>
    <w:rsid w:val="009F19E0"/>
    <w:rsid w:val="009F1C47"/>
    <w:rsid w:val="009F1DD6"/>
    <w:rsid w:val="009F249D"/>
    <w:rsid w:val="009F28F5"/>
    <w:rsid w:val="009F2974"/>
    <w:rsid w:val="009F2A45"/>
    <w:rsid w:val="009F3918"/>
    <w:rsid w:val="009F394E"/>
    <w:rsid w:val="009F3B2D"/>
    <w:rsid w:val="009F4582"/>
    <w:rsid w:val="009F49A7"/>
    <w:rsid w:val="009F4C39"/>
    <w:rsid w:val="009F57BB"/>
    <w:rsid w:val="009F58AE"/>
    <w:rsid w:val="009F5A11"/>
    <w:rsid w:val="009F669D"/>
    <w:rsid w:val="009F6A24"/>
    <w:rsid w:val="009F6C87"/>
    <w:rsid w:val="009F6D43"/>
    <w:rsid w:val="009F7855"/>
    <w:rsid w:val="009F7B32"/>
    <w:rsid w:val="009F7D0F"/>
    <w:rsid w:val="00A005C0"/>
    <w:rsid w:val="00A00630"/>
    <w:rsid w:val="00A01682"/>
    <w:rsid w:val="00A02082"/>
    <w:rsid w:val="00A02484"/>
    <w:rsid w:val="00A02895"/>
    <w:rsid w:val="00A02E00"/>
    <w:rsid w:val="00A03245"/>
    <w:rsid w:val="00A03857"/>
    <w:rsid w:val="00A03D79"/>
    <w:rsid w:val="00A03EBF"/>
    <w:rsid w:val="00A04C4D"/>
    <w:rsid w:val="00A04DAC"/>
    <w:rsid w:val="00A05421"/>
    <w:rsid w:val="00A0578B"/>
    <w:rsid w:val="00A057A4"/>
    <w:rsid w:val="00A06AAE"/>
    <w:rsid w:val="00A07546"/>
    <w:rsid w:val="00A10112"/>
    <w:rsid w:val="00A10C0B"/>
    <w:rsid w:val="00A10C14"/>
    <w:rsid w:val="00A10C3B"/>
    <w:rsid w:val="00A1139A"/>
    <w:rsid w:val="00A1277E"/>
    <w:rsid w:val="00A133E1"/>
    <w:rsid w:val="00A13482"/>
    <w:rsid w:val="00A1391C"/>
    <w:rsid w:val="00A14652"/>
    <w:rsid w:val="00A14A0A"/>
    <w:rsid w:val="00A14D48"/>
    <w:rsid w:val="00A150E3"/>
    <w:rsid w:val="00A167A3"/>
    <w:rsid w:val="00A16AA5"/>
    <w:rsid w:val="00A1746E"/>
    <w:rsid w:val="00A174EC"/>
    <w:rsid w:val="00A17E94"/>
    <w:rsid w:val="00A200E6"/>
    <w:rsid w:val="00A2011D"/>
    <w:rsid w:val="00A2070A"/>
    <w:rsid w:val="00A20B50"/>
    <w:rsid w:val="00A20D01"/>
    <w:rsid w:val="00A20EAD"/>
    <w:rsid w:val="00A21F67"/>
    <w:rsid w:val="00A229AB"/>
    <w:rsid w:val="00A22B1D"/>
    <w:rsid w:val="00A22C1E"/>
    <w:rsid w:val="00A22D0A"/>
    <w:rsid w:val="00A22D76"/>
    <w:rsid w:val="00A23866"/>
    <w:rsid w:val="00A23E19"/>
    <w:rsid w:val="00A2410C"/>
    <w:rsid w:val="00A24D46"/>
    <w:rsid w:val="00A2535B"/>
    <w:rsid w:val="00A25840"/>
    <w:rsid w:val="00A25945"/>
    <w:rsid w:val="00A25BE1"/>
    <w:rsid w:val="00A25BF7"/>
    <w:rsid w:val="00A2658A"/>
    <w:rsid w:val="00A266B8"/>
    <w:rsid w:val="00A30341"/>
    <w:rsid w:val="00A30985"/>
    <w:rsid w:val="00A31170"/>
    <w:rsid w:val="00A312AF"/>
    <w:rsid w:val="00A3163E"/>
    <w:rsid w:val="00A31B72"/>
    <w:rsid w:val="00A32035"/>
    <w:rsid w:val="00A32842"/>
    <w:rsid w:val="00A33451"/>
    <w:rsid w:val="00A33BB4"/>
    <w:rsid w:val="00A33C52"/>
    <w:rsid w:val="00A34363"/>
    <w:rsid w:val="00A3469A"/>
    <w:rsid w:val="00A3493A"/>
    <w:rsid w:val="00A34FA0"/>
    <w:rsid w:val="00A35426"/>
    <w:rsid w:val="00A35A75"/>
    <w:rsid w:val="00A35AD1"/>
    <w:rsid w:val="00A35DD7"/>
    <w:rsid w:val="00A36C16"/>
    <w:rsid w:val="00A36CE2"/>
    <w:rsid w:val="00A37125"/>
    <w:rsid w:val="00A3799E"/>
    <w:rsid w:val="00A37A0A"/>
    <w:rsid w:val="00A4026D"/>
    <w:rsid w:val="00A40F27"/>
    <w:rsid w:val="00A41721"/>
    <w:rsid w:val="00A42486"/>
    <w:rsid w:val="00A42D90"/>
    <w:rsid w:val="00A435ED"/>
    <w:rsid w:val="00A43E03"/>
    <w:rsid w:val="00A44112"/>
    <w:rsid w:val="00A44691"/>
    <w:rsid w:val="00A450B1"/>
    <w:rsid w:val="00A4581B"/>
    <w:rsid w:val="00A4628F"/>
    <w:rsid w:val="00A4642B"/>
    <w:rsid w:val="00A465C5"/>
    <w:rsid w:val="00A46B97"/>
    <w:rsid w:val="00A477C9"/>
    <w:rsid w:val="00A50098"/>
    <w:rsid w:val="00A5009B"/>
    <w:rsid w:val="00A5026B"/>
    <w:rsid w:val="00A5049B"/>
    <w:rsid w:val="00A50997"/>
    <w:rsid w:val="00A51338"/>
    <w:rsid w:val="00A51381"/>
    <w:rsid w:val="00A5163E"/>
    <w:rsid w:val="00A516F5"/>
    <w:rsid w:val="00A51C91"/>
    <w:rsid w:val="00A51D2F"/>
    <w:rsid w:val="00A52292"/>
    <w:rsid w:val="00A528A1"/>
    <w:rsid w:val="00A52CB3"/>
    <w:rsid w:val="00A52FD6"/>
    <w:rsid w:val="00A53156"/>
    <w:rsid w:val="00A535E4"/>
    <w:rsid w:val="00A537AC"/>
    <w:rsid w:val="00A53951"/>
    <w:rsid w:val="00A554DA"/>
    <w:rsid w:val="00A555EB"/>
    <w:rsid w:val="00A55930"/>
    <w:rsid w:val="00A55FA5"/>
    <w:rsid w:val="00A56038"/>
    <w:rsid w:val="00A560CD"/>
    <w:rsid w:val="00A56559"/>
    <w:rsid w:val="00A56D07"/>
    <w:rsid w:val="00A5747C"/>
    <w:rsid w:val="00A57CAF"/>
    <w:rsid w:val="00A60643"/>
    <w:rsid w:val="00A609A8"/>
    <w:rsid w:val="00A60E0C"/>
    <w:rsid w:val="00A60E3E"/>
    <w:rsid w:val="00A61018"/>
    <w:rsid w:val="00A61112"/>
    <w:rsid w:val="00A6158D"/>
    <w:rsid w:val="00A61719"/>
    <w:rsid w:val="00A61C01"/>
    <w:rsid w:val="00A61C6C"/>
    <w:rsid w:val="00A62864"/>
    <w:rsid w:val="00A629ED"/>
    <w:rsid w:val="00A63029"/>
    <w:rsid w:val="00A63A3F"/>
    <w:rsid w:val="00A63E56"/>
    <w:rsid w:val="00A640B5"/>
    <w:rsid w:val="00A64339"/>
    <w:rsid w:val="00A6447A"/>
    <w:rsid w:val="00A64712"/>
    <w:rsid w:val="00A65D4A"/>
    <w:rsid w:val="00A666FD"/>
    <w:rsid w:val="00A66B9C"/>
    <w:rsid w:val="00A67096"/>
    <w:rsid w:val="00A6716E"/>
    <w:rsid w:val="00A67510"/>
    <w:rsid w:val="00A6760D"/>
    <w:rsid w:val="00A678EC"/>
    <w:rsid w:val="00A679F0"/>
    <w:rsid w:val="00A67C31"/>
    <w:rsid w:val="00A70213"/>
    <w:rsid w:val="00A70613"/>
    <w:rsid w:val="00A71AEA"/>
    <w:rsid w:val="00A71C48"/>
    <w:rsid w:val="00A71E3C"/>
    <w:rsid w:val="00A72303"/>
    <w:rsid w:val="00A72730"/>
    <w:rsid w:val="00A72D14"/>
    <w:rsid w:val="00A73107"/>
    <w:rsid w:val="00A73317"/>
    <w:rsid w:val="00A7469A"/>
    <w:rsid w:val="00A75663"/>
    <w:rsid w:val="00A77C15"/>
    <w:rsid w:val="00A8071D"/>
    <w:rsid w:val="00A8107B"/>
    <w:rsid w:val="00A8165F"/>
    <w:rsid w:val="00A823CF"/>
    <w:rsid w:val="00A825D3"/>
    <w:rsid w:val="00A82741"/>
    <w:rsid w:val="00A82CBA"/>
    <w:rsid w:val="00A82F95"/>
    <w:rsid w:val="00A82FC6"/>
    <w:rsid w:val="00A8336B"/>
    <w:rsid w:val="00A83B8B"/>
    <w:rsid w:val="00A85CDC"/>
    <w:rsid w:val="00A867DC"/>
    <w:rsid w:val="00A86A67"/>
    <w:rsid w:val="00A86D4C"/>
    <w:rsid w:val="00A86F1A"/>
    <w:rsid w:val="00A8778E"/>
    <w:rsid w:val="00A87A66"/>
    <w:rsid w:val="00A87CD7"/>
    <w:rsid w:val="00A909F0"/>
    <w:rsid w:val="00A90DC7"/>
    <w:rsid w:val="00A90F0A"/>
    <w:rsid w:val="00A914A7"/>
    <w:rsid w:val="00A916AF"/>
    <w:rsid w:val="00A916F0"/>
    <w:rsid w:val="00A91704"/>
    <w:rsid w:val="00A9188D"/>
    <w:rsid w:val="00A9195E"/>
    <w:rsid w:val="00A91BBF"/>
    <w:rsid w:val="00A91F8E"/>
    <w:rsid w:val="00A92B68"/>
    <w:rsid w:val="00A92DE4"/>
    <w:rsid w:val="00A93DAC"/>
    <w:rsid w:val="00A948CA"/>
    <w:rsid w:val="00A94C9F"/>
    <w:rsid w:val="00A952BB"/>
    <w:rsid w:val="00A95649"/>
    <w:rsid w:val="00A95731"/>
    <w:rsid w:val="00A95E77"/>
    <w:rsid w:val="00A977BF"/>
    <w:rsid w:val="00A97BA1"/>
    <w:rsid w:val="00AA047F"/>
    <w:rsid w:val="00AA0BBC"/>
    <w:rsid w:val="00AA0CB2"/>
    <w:rsid w:val="00AA107B"/>
    <w:rsid w:val="00AA1309"/>
    <w:rsid w:val="00AA189D"/>
    <w:rsid w:val="00AA195A"/>
    <w:rsid w:val="00AA2413"/>
    <w:rsid w:val="00AA2F09"/>
    <w:rsid w:val="00AA3488"/>
    <w:rsid w:val="00AA3A4B"/>
    <w:rsid w:val="00AA4F02"/>
    <w:rsid w:val="00AA532C"/>
    <w:rsid w:val="00AA5359"/>
    <w:rsid w:val="00AA58DB"/>
    <w:rsid w:val="00AA5D9E"/>
    <w:rsid w:val="00AA6933"/>
    <w:rsid w:val="00AA72EB"/>
    <w:rsid w:val="00AA7611"/>
    <w:rsid w:val="00AA7C12"/>
    <w:rsid w:val="00AA7FB9"/>
    <w:rsid w:val="00AB00A0"/>
    <w:rsid w:val="00AB04E9"/>
    <w:rsid w:val="00AB0B7E"/>
    <w:rsid w:val="00AB0E7B"/>
    <w:rsid w:val="00AB1E39"/>
    <w:rsid w:val="00AB2770"/>
    <w:rsid w:val="00AB2D92"/>
    <w:rsid w:val="00AB3598"/>
    <w:rsid w:val="00AB35CF"/>
    <w:rsid w:val="00AB3820"/>
    <w:rsid w:val="00AB39AF"/>
    <w:rsid w:val="00AB3C9A"/>
    <w:rsid w:val="00AB3FC4"/>
    <w:rsid w:val="00AB4057"/>
    <w:rsid w:val="00AB4925"/>
    <w:rsid w:val="00AB4BF0"/>
    <w:rsid w:val="00AB50CD"/>
    <w:rsid w:val="00AB54E9"/>
    <w:rsid w:val="00AB56B3"/>
    <w:rsid w:val="00AB5948"/>
    <w:rsid w:val="00AB603A"/>
    <w:rsid w:val="00AB6275"/>
    <w:rsid w:val="00AB77B6"/>
    <w:rsid w:val="00AB7B13"/>
    <w:rsid w:val="00AC08D8"/>
    <w:rsid w:val="00AC0C62"/>
    <w:rsid w:val="00AC0CEF"/>
    <w:rsid w:val="00AC1144"/>
    <w:rsid w:val="00AC1C30"/>
    <w:rsid w:val="00AC1F48"/>
    <w:rsid w:val="00AC243F"/>
    <w:rsid w:val="00AC27BA"/>
    <w:rsid w:val="00AC2C6C"/>
    <w:rsid w:val="00AC2F01"/>
    <w:rsid w:val="00AC350B"/>
    <w:rsid w:val="00AC395A"/>
    <w:rsid w:val="00AC4EE6"/>
    <w:rsid w:val="00AC563D"/>
    <w:rsid w:val="00AC5C12"/>
    <w:rsid w:val="00AC5ED7"/>
    <w:rsid w:val="00AC5FF4"/>
    <w:rsid w:val="00AC6072"/>
    <w:rsid w:val="00AC60D5"/>
    <w:rsid w:val="00AC6D7A"/>
    <w:rsid w:val="00AC71A6"/>
    <w:rsid w:val="00AC7493"/>
    <w:rsid w:val="00AC7C6E"/>
    <w:rsid w:val="00AC7D4E"/>
    <w:rsid w:val="00AD01DD"/>
    <w:rsid w:val="00AD0A7B"/>
    <w:rsid w:val="00AD0C1F"/>
    <w:rsid w:val="00AD1064"/>
    <w:rsid w:val="00AD12DC"/>
    <w:rsid w:val="00AD1B51"/>
    <w:rsid w:val="00AD1F54"/>
    <w:rsid w:val="00AD20FF"/>
    <w:rsid w:val="00AD2421"/>
    <w:rsid w:val="00AD2547"/>
    <w:rsid w:val="00AD2DC5"/>
    <w:rsid w:val="00AD2DFF"/>
    <w:rsid w:val="00AD315C"/>
    <w:rsid w:val="00AD4223"/>
    <w:rsid w:val="00AD42B2"/>
    <w:rsid w:val="00AD4547"/>
    <w:rsid w:val="00AD4FF0"/>
    <w:rsid w:val="00AD5363"/>
    <w:rsid w:val="00AD5AFC"/>
    <w:rsid w:val="00AD5EE2"/>
    <w:rsid w:val="00AD608A"/>
    <w:rsid w:val="00AD67C3"/>
    <w:rsid w:val="00AD6B03"/>
    <w:rsid w:val="00AD7390"/>
    <w:rsid w:val="00AD79AC"/>
    <w:rsid w:val="00AD7C83"/>
    <w:rsid w:val="00AD7E6F"/>
    <w:rsid w:val="00AE0AAD"/>
    <w:rsid w:val="00AE0DF4"/>
    <w:rsid w:val="00AE113F"/>
    <w:rsid w:val="00AE1D88"/>
    <w:rsid w:val="00AE2605"/>
    <w:rsid w:val="00AE27B5"/>
    <w:rsid w:val="00AE2F5B"/>
    <w:rsid w:val="00AE3419"/>
    <w:rsid w:val="00AE3D42"/>
    <w:rsid w:val="00AE3E59"/>
    <w:rsid w:val="00AE41F5"/>
    <w:rsid w:val="00AE421C"/>
    <w:rsid w:val="00AE432C"/>
    <w:rsid w:val="00AE46B5"/>
    <w:rsid w:val="00AE46EB"/>
    <w:rsid w:val="00AE4CDC"/>
    <w:rsid w:val="00AE545C"/>
    <w:rsid w:val="00AE5A6D"/>
    <w:rsid w:val="00AE5CF8"/>
    <w:rsid w:val="00AE6419"/>
    <w:rsid w:val="00AE6457"/>
    <w:rsid w:val="00AE65AA"/>
    <w:rsid w:val="00AE6B4F"/>
    <w:rsid w:val="00AE6D07"/>
    <w:rsid w:val="00AE716A"/>
    <w:rsid w:val="00AE74DC"/>
    <w:rsid w:val="00AE76A1"/>
    <w:rsid w:val="00AE76C8"/>
    <w:rsid w:val="00AE777E"/>
    <w:rsid w:val="00AE77E5"/>
    <w:rsid w:val="00AE7A3E"/>
    <w:rsid w:val="00AE7DB4"/>
    <w:rsid w:val="00AF02A4"/>
    <w:rsid w:val="00AF0B21"/>
    <w:rsid w:val="00AF0FF1"/>
    <w:rsid w:val="00AF144A"/>
    <w:rsid w:val="00AF1F49"/>
    <w:rsid w:val="00AF2273"/>
    <w:rsid w:val="00AF2556"/>
    <w:rsid w:val="00AF2C38"/>
    <w:rsid w:val="00AF2F5B"/>
    <w:rsid w:val="00AF2FAB"/>
    <w:rsid w:val="00AF37AD"/>
    <w:rsid w:val="00AF3960"/>
    <w:rsid w:val="00AF442B"/>
    <w:rsid w:val="00AF49ED"/>
    <w:rsid w:val="00AF50F4"/>
    <w:rsid w:val="00AF535A"/>
    <w:rsid w:val="00AF5885"/>
    <w:rsid w:val="00AF61A4"/>
    <w:rsid w:val="00AF65B0"/>
    <w:rsid w:val="00AF660A"/>
    <w:rsid w:val="00AF6687"/>
    <w:rsid w:val="00AF6B7F"/>
    <w:rsid w:val="00AF6FE3"/>
    <w:rsid w:val="00AF710E"/>
    <w:rsid w:val="00AF737D"/>
    <w:rsid w:val="00AF73A4"/>
    <w:rsid w:val="00AF74DA"/>
    <w:rsid w:val="00AF7AEF"/>
    <w:rsid w:val="00AF7F80"/>
    <w:rsid w:val="00AF7F93"/>
    <w:rsid w:val="00B0021A"/>
    <w:rsid w:val="00B006E8"/>
    <w:rsid w:val="00B00A0F"/>
    <w:rsid w:val="00B00E2B"/>
    <w:rsid w:val="00B0130F"/>
    <w:rsid w:val="00B01CC9"/>
    <w:rsid w:val="00B036C7"/>
    <w:rsid w:val="00B03CD0"/>
    <w:rsid w:val="00B03E92"/>
    <w:rsid w:val="00B04461"/>
    <w:rsid w:val="00B045DA"/>
    <w:rsid w:val="00B05B81"/>
    <w:rsid w:val="00B064B8"/>
    <w:rsid w:val="00B066C4"/>
    <w:rsid w:val="00B06717"/>
    <w:rsid w:val="00B068CF"/>
    <w:rsid w:val="00B073FC"/>
    <w:rsid w:val="00B07E10"/>
    <w:rsid w:val="00B10088"/>
    <w:rsid w:val="00B1018B"/>
    <w:rsid w:val="00B10502"/>
    <w:rsid w:val="00B105F3"/>
    <w:rsid w:val="00B106BA"/>
    <w:rsid w:val="00B10A22"/>
    <w:rsid w:val="00B12F8C"/>
    <w:rsid w:val="00B13532"/>
    <w:rsid w:val="00B14050"/>
    <w:rsid w:val="00B143F5"/>
    <w:rsid w:val="00B1473F"/>
    <w:rsid w:val="00B14E2E"/>
    <w:rsid w:val="00B156E3"/>
    <w:rsid w:val="00B15CAD"/>
    <w:rsid w:val="00B15EDA"/>
    <w:rsid w:val="00B169E0"/>
    <w:rsid w:val="00B17543"/>
    <w:rsid w:val="00B17E5D"/>
    <w:rsid w:val="00B21643"/>
    <w:rsid w:val="00B2331F"/>
    <w:rsid w:val="00B23431"/>
    <w:rsid w:val="00B234E3"/>
    <w:rsid w:val="00B23F64"/>
    <w:rsid w:val="00B25583"/>
    <w:rsid w:val="00B25D57"/>
    <w:rsid w:val="00B25EF5"/>
    <w:rsid w:val="00B2679C"/>
    <w:rsid w:val="00B26E06"/>
    <w:rsid w:val="00B27C4C"/>
    <w:rsid w:val="00B3046F"/>
    <w:rsid w:val="00B30477"/>
    <w:rsid w:val="00B304A6"/>
    <w:rsid w:val="00B3102D"/>
    <w:rsid w:val="00B319DE"/>
    <w:rsid w:val="00B319E1"/>
    <w:rsid w:val="00B3230F"/>
    <w:rsid w:val="00B32CB0"/>
    <w:rsid w:val="00B33317"/>
    <w:rsid w:val="00B33823"/>
    <w:rsid w:val="00B338B5"/>
    <w:rsid w:val="00B33B4E"/>
    <w:rsid w:val="00B33D6C"/>
    <w:rsid w:val="00B3411B"/>
    <w:rsid w:val="00B34203"/>
    <w:rsid w:val="00B344E1"/>
    <w:rsid w:val="00B34800"/>
    <w:rsid w:val="00B35523"/>
    <w:rsid w:val="00B355D8"/>
    <w:rsid w:val="00B35A36"/>
    <w:rsid w:val="00B369CC"/>
    <w:rsid w:val="00B36BC8"/>
    <w:rsid w:val="00B40109"/>
    <w:rsid w:val="00B40386"/>
    <w:rsid w:val="00B404D5"/>
    <w:rsid w:val="00B40B32"/>
    <w:rsid w:val="00B40BB7"/>
    <w:rsid w:val="00B40C29"/>
    <w:rsid w:val="00B420C6"/>
    <w:rsid w:val="00B421B8"/>
    <w:rsid w:val="00B4281E"/>
    <w:rsid w:val="00B42AB3"/>
    <w:rsid w:val="00B434E0"/>
    <w:rsid w:val="00B43B23"/>
    <w:rsid w:val="00B43B4E"/>
    <w:rsid w:val="00B43BE2"/>
    <w:rsid w:val="00B442B1"/>
    <w:rsid w:val="00B442E0"/>
    <w:rsid w:val="00B444A4"/>
    <w:rsid w:val="00B447A0"/>
    <w:rsid w:val="00B44A15"/>
    <w:rsid w:val="00B44A56"/>
    <w:rsid w:val="00B45174"/>
    <w:rsid w:val="00B454BF"/>
    <w:rsid w:val="00B46232"/>
    <w:rsid w:val="00B4640A"/>
    <w:rsid w:val="00B47067"/>
    <w:rsid w:val="00B47085"/>
    <w:rsid w:val="00B47271"/>
    <w:rsid w:val="00B47355"/>
    <w:rsid w:val="00B47848"/>
    <w:rsid w:val="00B4787D"/>
    <w:rsid w:val="00B47A6B"/>
    <w:rsid w:val="00B47C89"/>
    <w:rsid w:val="00B502C9"/>
    <w:rsid w:val="00B50530"/>
    <w:rsid w:val="00B50C90"/>
    <w:rsid w:val="00B50EAF"/>
    <w:rsid w:val="00B50ECA"/>
    <w:rsid w:val="00B5123C"/>
    <w:rsid w:val="00B51C6E"/>
    <w:rsid w:val="00B5204D"/>
    <w:rsid w:val="00B52337"/>
    <w:rsid w:val="00B52978"/>
    <w:rsid w:val="00B52CA3"/>
    <w:rsid w:val="00B532ED"/>
    <w:rsid w:val="00B536AB"/>
    <w:rsid w:val="00B537EE"/>
    <w:rsid w:val="00B53954"/>
    <w:rsid w:val="00B539E3"/>
    <w:rsid w:val="00B54FF7"/>
    <w:rsid w:val="00B555DD"/>
    <w:rsid w:val="00B55E56"/>
    <w:rsid w:val="00B5630D"/>
    <w:rsid w:val="00B578CD"/>
    <w:rsid w:val="00B579E9"/>
    <w:rsid w:val="00B60038"/>
    <w:rsid w:val="00B60617"/>
    <w:rsid w:val="00B60F65"/>
    <w:rsid w:val="00B61748"/>
    <w:rsid w:val="00B619F7"/>
    <w:rsid w:val="00B6206F"/>
    <w:rsid w:val="00B62979"/>
    <w:rsid w:val="00B6314C"/>
    <w:rsid w:val="00B63857"/>
    <w:rsid w:val="00B63974"/>
    <w:rsid w:val="00B63BE5"/>
    <w:rsid w:val="00B63D80"/>
    <w:rsid w:val="00B64209"/>
    <w:rsid w:val="00B646BD"/>
    <w:rsid w:val="00B64A1E"/>
    <w:rsid w:val="00B6528C"/>
    <w:rsid w:val="00B653F5"/>
    <w:rsid w:val="00B65564"/>
    <w:rsid w:val="00B65904"/>
    <w:rsid w:val="00B65D93"/>
    <w:rsid w:val="00B664B0"/>
    <w:rsid w:val="00B671BD"/>
    <w:rsid w:val="00B67615"/>
    <w:rsid w:val="00B67DCD"/>
    <w:rsid w:val="00B700EE"/>
    <w:rsid w:val="00B70315"/>
    <w:rsid w:val="00B70354"/>
    <w:rsid w:val="00B70762"/>
    <w:rsid w:val="00B70953"/>
    <w:rsid w:val="00B709D7"/>
    <w:rsid w:val="00B715E1"/>
    <w:rsid w:val="00B71A71"/>
    <w:rsid w:val="00B72819"/>
    <w:rsid w:val="00B72FCF"/>
    <w:rsid w:val="00B73ABA"/>
    <w:rsid w:val="00B73BA2"/>
    <w:rsid w:val="00B73FC7"/>
    <w:rsid w:val="00B74511"/>
    <w:rsid w:val="00B7459B"/>
    <w:rsid w:val="00B74AAF"/>
    <w:rsid w:val="00B74DBF"/>
    <w:rsid w:val="00B74FFE"/>
    <w:rsid w:val="00B75258"/>
    <w:rsid w:val="00B75339"/>
    <w:rsid w:val="00B75469"/>
    <w:rsid w:val="00B762CC"/>
    <w:rsid w:val="00B76499"/>
    <w:rsid w:val="00B76BB4"/>
    <w:rsid w:val="00B76FBD"/>
    <w:rsid w:val="00B7706C"/>
    <w:rsid w:val="00B80190"/>
    <w:rsid w:val="00B805EA"/>
    <w:rsid w:val="00B80775"/>
    <w:rsid w:val="00B80CDE"/>
    <w:rsid w:val="00B80FC2"/>
    <w:rsid w:val="00B81957"/>
    <w:rsid w:val="00B81EA6"/>
    <w:rsid w:val="00B82A74"/>
    <w:rsid w:val="00B833DF"/>
    <w:rsid w:val="00B83903"/>
    <w:rsid w:val="00B83D14"/>
    <w:rsid w:val="00B84CA8"/>
    <w:rsid w:val="00B8527E"/>
    <w:rsid w:val="00B855B6"/>
    <w:rsid w:val="00B878CF"/>
    <w:rsid w:val="00B87BF2"/>
    <w:rsid w:val="00B87E76"/>
    <w:rsid w:val="00B908AE"/>
    <w:rsid w:val="00B90B34"/>
    <w:rsid w:val="00B90F73"/>
    <w:rsid w:val="00B912CD"/>
    <w:rsid w:val="00B91B46"/>
    <w:rsid w:val="00B91E0D"/>
    <w:rsid w:val="00B925B8"/>
    <w:rsid w:val="00B92697"/>
    <w:rsid w:val="00B9281A"/>
    <w:rsid w:val="00B93339"/>
    <w:rsid w:val="00B9363D"/>
    <w:rsid w:val="00B93722"/>
    <w:rsid w:val="00B9423C"/>
    <w:rsid w:val="00B944E4"/>
    <w:rsid w:val="00B94E06"/>
    <w:rsid w:val="00B95F03"/>
    <w:rsid w:val="00B9608D"/>
    <w:rsid w:val="00B977CB"/>
    <w:rsid w:val="00B979B5"/>
    <w:rsid w:val="00B97A0C"/>
    <w:rsid w:val="00B97BF8"/>
    <w:rsid w:val="00B97E01"/>
    <w:rsid w:val="00BA033A"/>
    <w:rsid w:val="00BA0BAE"/>
    <w:rsid w:val="00BA1D3B"/>
    <w:rsid w:val="00BA28C4"/>
    <w:rsid w:val="00BA2E84"/>
    <w:rsid w:val="00BA34B3"/>
    <w:rsid w:val="00BA39F0"/>
    <w:rsid w:val="00BA3A51"/>
    <w:rsid w:val="00BA3AA0"/>
    <w:rsid w:val="00BA3D77"/>
    <w:rsid w:val="00BA403D"/>
    <w:rsid w:val="00BA4065"/>
    <w:rsid w:val="00BA407E"/>
    <w:rsid w:val="00BA47EB"/>
    <w:rsid w:val="00BA57ED"/>
    <w:rsid w:val="00BA6256"/>
    <w:rsid w:val="00BA66E8"/>
    <w:rsid w:val="00BA685C"/>
    <w:rsid w:val="00BA6A42"/>
    <w:rsid w:val="00BA6C28"/>
    <w:rsid w:val="00BA6EFB"/>
    <w:rsid w:val="00BA76CB"/>
    <w:rsid w:val="00BA779F"/>
    <w:rsid w:val="00BA7B0A"/>
    <w:rsid w:val="00BA7C0B"/>
    <w:rsid w:val="00BA7D4F"/>
    <w:rsid w:val="00BB00F2"/>
    <w:rsid w:val="00BB01BD"/>
    <w:rsid w:val="00BB0366"/>
    <w:rsid w:val="00BB0748"/>
    <w:rsid w:val="00BB079D"/>
    <w:rsid w:val="00BB0D4B"/>
    <w:rsid w:val="00BB17F4"/>
    <w:rsid w:val="00BB221D"/>
    <w:rsid w:val="00BB258B"/>
    <w:rsid w:val="00BB2EB8"/>
    <w:rsid w:val="00BB2F90"/>
    <w:rsid w:val="00BB3FDF"/>
    <w:rsid w:val="00BB41B9"/>
    <w:rsid w:val="00BB47B1"/>
    <w:rsid w:val="00BB48C5"/>
    <w:rsid w:val="00BB4933"/>
    <w:rsid w:val="00BB5F69"/>
    <w:rsid w:val="00BB61E8"/>
    <w:rsid w:val="00BB66AA"/>
    <w:rsid w:val="00BB672C"/>
    <w:rsid w:val="00BB67A6"/>
    <w:rsid w:val="00BB691E"/>
    <w:rsid w:val="00BB6BB8"/>
    <w:rsid w:val="00BC0698"/>
    <w:rsid w:val="00BC0953"/>
    <w:rsid w:val="00BC0C7B"/>
    <w:rsid w:val="00BC10CF"/>
    <w:rsid w:val="00BC14FC"/>
    <w:rsid w:val="00BC1CA7"/>
    <w:rsid w:val="00BC2095"/>
    <w:rsid w:val="00BC23F0"/>
    <w:rsid w:val="00BC2872"/>
    <w:rsid w:val="00BC2F7C"/>
    <w:rsid w:val="00BC35C8"/>
    <w:rsid w:val="00BC3938"/>
    <w:rsid w:val="00BC5BA7"/>
    <w:rsid w:val="00BC64F0"/>
    <w:rsid w:val="00BC6804"/>
    <w:rsid w:val="00BC76D9"/>
    <w:rsid w:val="00BC796D"/>
    <w:rsid w:val="00BC7D63"/>
    <w:rsid w:val="00BC7F07"/>
    <w:rsid w:val="00BD09AD"/>
    <w:rsid w:val="00BD15CB"/>
    <w:rsid w:val="00BD1611"/>
    <w:rsid w:val="00BD1A72"/>
    <w:rsid w:val="00BD1E78"/>
    <w:rsid w:val="00BD24DD"/>
    <w:rsid w:val="00BD2F6A"/>
    <w:rsid w:val="00BD3060"/>
    <w:rsid w:val="00BD30F1"/>
    <w:rsid w:val="00BD30FC"/>
    <w:rsid w:val="00BD35C6"/>
    <w:rsid w:val="00BD3850"/>
    <w:rsid w:val="00BD47F4"/>
    <w:rsid w:val="00BD5205"/>
    <w:rsid w:val="00BD5256"/>
    <w:rsid w:val="00BD56C9"/>
    <w:rsid w:val="00BD5CD0"/>
    <w:rsid w:val="00BD5D98"/>
    <w:rsid w:val="00BD6771"/>
    <w:rsid w:val="00BD6B1C"/>
    <w:rsid w:val="00BD6D4B"/>
    <w:rsid w:val="00BD6E80"/>
    <w:rsid w:val="00BD7091"/>
    <w:rsid w:val="00BD7111"/>
    <w:rsid w:val="00BD721D"/>
    <w:rsid w:val="00BD7290"/>
    <w:rsid w:val="00BD746F"/>
    <w:rsid w:val="00BD7470"/>
    <w:rsid w:val="00BD7523"/>
    <w:rsid w:val="00BE041F"/>
    <w:rsid w:val="00BE0C56"/>
    <w:rsid w:val="00BE15AC"/>
    <w:rsid w:val="00BE167B"/>
    <w:rsid w:val="00BE1A14"/>
    <w:rsid w:val="00BE23EC"/>
    <w:rsid w:val="00BE289A"/>
    <w:rsid w:val="00BE2E11"/>
    <w:rsid w:val="00BE32FF"/>
    <w:rsid w:val="00BE3479"/>
    <w:rsid w:val="00BE3C57"/>
    <w:rsid w:val="00BE3EB0"/>
    <w:rsid w:val="00BE410C"/>
    <w:rsid w:val="00BE45AB"/>
    <w:rsid w:val="00BE4A66"/>
    <w:rsid w:val="00BE4E56"/>
    <w:rsid w:val="00BE4FE3"/>
    <w:rsid w:val="00BE5050"/>
    <w:rsid w:val="00BE5D01"/>
    <w:rsid w:val="00BE5F8B"/>
    <w:rsid w:val="00BE65B4"/>
    <w:rsid w:val="00BE73C2"/>
    <w:rsid w:val="00BF075D"/>
    <w:rsid w:val="00BF0968"/>
    <w:rsid w:val="00BF0A31"/>
    <w:rsid w:val="00BF0C51"/>
    <w:rsid w:val="00BF106C"/>
    <w:rsid w:val="00BF16FC"/>
    <w:rsid w:val="00BF2A66"/>
    <w:rsid w:val="00BF2DF1"/>
    <w:rsid w:val="00BF33A6"/>
    <w:rsid w:val="00BF35B3"/>
    <w:rsid w:val="00BF35E6"/>
    <w:rsid w:val="00BF380A"/>
    <w:rsid w:val="00BF390C"/>
    <w:rsid w:val="00BF39B5"/>
    <w:rsid w:val="00BF4095"/>
    <w:rsid w:val="00BF4669"/>
    <w:rsid w:val="00BF4682"/>
    <w:rsid w:val="00BF4F34"/>
    <w:rsid w:val="00BF5371"/>
    <w:rsid w:val="00BF5572"/>
    <w:rsid w:val="00BF5987"/>
    <w:rsid w:val="00BF5A1F"/>
    <w:rsid w:val="00BF5A2E"/>
    <w:rsid w:val="00BF6BC4"/>
    <w:rsid w:val="00BF6CC3"/>
    <w:rsid w:val="00C00345"/>
    <w:rsid w:val="00C014DF"/>
    <w:rsid w:val="00C01812"/>
    <w:rsid w:val="00C01826"/>
    <w:rsid w:val="00C027A3"/>
    <w:rsid w:val="00C02F01"/>
    <w:rsid w:val="00C03030"/>
    <w:rsid w:val="00C0354E"/>
    <w:rsid w:val="00C03868"/>
    <w:rsid w:val="00C03FA3"/>
    <w:rsid w:val="00C040CB"/>
    <w:rsid w:val="00C04492"/>
    <w:rsid w:val="00C04544"/>
    <w:rsid w:val="00C0499F"/>
    <w:rsid w:val="00C04B6D"/>
    <w:rsid w:val="00C062B1"/>
    <w:rsid w:val="00C07260"/>
    <w:rsid w:val="00C07327"/>
    <w:rsid w:val="00C07A5A"/>
    <w:rsid w:val="00C07B22"/>
    <w:rsid w:val="00C10420"/>
    <w:rsid w:val="00C10B8B"/>
    <w:rsid w:val="00C10ECD"/>
    <w:rsid w:val="00C10EDB"/>
    <w:rsid w:val="00C1103C"/>
    <w:rsid w:val="00C11629"/>
    <w:rsid w:val="00C11DD4"/>
    <w:rsid w:val="00C124C8"/>
    <w:rsid w:val="00C12594"/>
    <w:rsid w:val="00C12F23"/>
    <w:rsid w:val="00C131D3"/>
    <w:rsid w:val="00C133AA"/>
    <w:rsid w:val="00C13610"/>
    <w:rsid w:val="00C138B6"/>
    <w:rsid w:val="00C1417E"/>
    <w:rsid w:val="00C14ECB"/>
    <w:rsid w:val="00C15E0B"/>
    <w:rsid w:val="00C160B0"/>
    <w:rsid w:val="00C1617B"/>
    <w:rsid w:val="00C16739"/>
    <w:rsid w:val="00C16793"/>
    <w:rsid w:val="00C16CEF"/>
    <w:rsid w:val="00C16F4B"/>
    <w:rsid w:val="00C17518"/>
    <w:rsid w:val="00C17A98"/>
    <w:rsid w:val="00C2059B"/>
    <w:rsid w:val="00C2110C"/>
    <w:rsid w:val="00C216A3"/>
    <w:rsid w:val="00C217F2"/>
    <w:rsid w:val="00C22003"/>
    <w:rsid w:val="00C223B4"/>
    <w:rsid w:val="00C22466"/>
    <w:rsid w:val="00C22550"/>
    <w:rsid w:val="00C22ACE"/>
    <w:rsid w:val="00C22AD9"/>
    <w:rsid w:val="00C22B2B"/>
    <w:rsid w:val="00C22EBD"/>
    <w:rsid w:val="00C23A0F"/>
    <w:rsid w:val="00C23B87"/>
    <w:rsid w:val="00C23FB7"/>
    <w:rsid w:val="00C24405"/>
    <w:rsid w:val="00C24A0C"/>
    <w:rsid w:val="00C2552A"/>
    <w:rsid w:val="00C26178"/>
    <w:rsid w:val="00C26AE1"/>
    <w:rsid w:val="00C26D9E"/>
    <w:rsid w:val="00C27AD1"/>
    <w:rsid w:val="00C27B6C"/>
    <w:rsid w:val="00C27B94"/>
    <w:rsid w:val="00C30350"/>
    <w:rsid w:val="00C3087E"/>
    <w:rsid w:val="00C309FC"/>
    <w:rsid w:val="00C30FC1"/>
    <w:rsid w:val="00C31181"/>
    <w:rsid w:val="00C314B0"/>
    <w:rsid w:val="00C31600"/>
    <w:rsid w:val="00C318E0"/>
    <w:rsid w:val="00C32369"/>
    <w:rsid w:val="00C334CF"/>
    <w:rsid w:val="00C33594"/>
    <w:rsid w:val="00C336CA"/>
    <w:rsid w:val="00C3374F"/>
    <w:rsid w:val="00C33ED7"/>
    <w:rsid w:val="00C3489F"/>
    <w:rsid w:val="00C34A2C"/>
    <w:rsid w:val="00C35320"/>
    <w:rsid w:val="00C35B16"/>
    <w:rsid w:val="00C36037"/>
    <w:rsid w:val="00C37BCB"/>
    <w:rsid w:val="00C37C2E"/>
    <w:rsid w:val="00C41315"/>
    <w:rsid w:val="00C4265F"/>
    <w:rsid w:val="00C427D4"/>
    <w:rsid w:val="00C4351C"/>
    <w:rsid w:val="00C435EE"/>
    <w:rsid w:val="00C437DD"/>
    <w:rsid w:val="00C441A3"/>
    <w:rsid w:val="00C44512"/>
    <w:rsid w:val="00C4597C"/>
    <w:rsid w:val="00C45A33"/>
    <w:rsid w:val="00C45F10"/>
    <w:rsid w:val="00C4618B"/>
    <w:rsid w:val="00C463EB"/>
    <w:rsid w:val="00C46445"/>
    <w:rsid w:val="00C5095E"/>
    <w:rsid w:val="00C50D84"/>
    <w:rsid w:val="00C50E03"/>
    <w:rsid w:val="00C510F3"/>
    <w:rsid w:val="00C5257C"/>
    <w:rsid w:val="00C525E0"/>
    <w:rsid w:val="00C528B2"/>
    <w:rsid w:val="00C52E1F"/>
    <w:rsid w:val="00C532DC"/>
    <w:rsid w:val="00C534C1"/>
    <w:rsid w:val="00C53501"/>
    <w:rsid w:val="00C5366E"/>
    <w:rsid w:val="00C53AD3"/>
    <w:rsid w:val="00C53B08"/>
    <w:rsid w:val="00C53B97"/>
    <w:rsid w:val="00C545E6"/>
    <w:rsid w:val="00C54AA5"/>
    <w:rsid w:val="00C5528C"/>
    <w:rsid w:val="00C55A57"/>
    <w:rsid w:val="00C5693E"/>
    <w:rsid w:val="00C56A88"/>
    <w:rsid w:val="00C56D54"/>
    <w:rsid w:val="00C57CED"/>
    <w:rsid w:val="00C57FF2"/>
    <w:rsid w:val="00C6023E"/>
    <w:rsid w:val="00C60526"/>
    <w:rsid w:val="00C6059A"/>
    <w:rsid w:val="00C60B1C"/>
    <w:rsid w:val="00C61927"/>
    <w:rsid w:val="00C634D5"/>
    <w:rsid w:val="00C638AC"/>
    <w:rsid w:val="00C6414D"/>
    <w:rsid w:val="00C6598B"/>
    <w:rsid w:val="00C65D9F"/>
    <w:rsid w:val="00C65E8E"/>
    <w:rsid w:val="00C66074"/>
    <w:rsid w:val="00C66A7E"/>
    <w:rsid w:val="00C66E22"/>
    <w:rsid w:val="00C6768E"/>
    <w:rsid w:val="00C67959"/>
    <w:rsid w:val="00C7028B"/>
    <w:rsid w:val="00C7041C"/>
    <w:rsid w:val="00C705EB"/>
    <w:rsid w:val="00C71384"/>
    <w:rsid w:val="00C715B1"/>
    <w:rsid w:val="00C716DD"/>
    <w:rsid w:val="00C717FC"/>
    <w:rsid w:val="00C71880"/>
    <w:rsid w:val="00C721E3"/>
    <w:rsid w:val="00C74030"/>
    <w:rsid w:val="00C74915"/>
    <w:rsid w:val="00C74DD0"/>
    <w:rsid w:val="00C74E9A"/>
    <w:rsid w:val="00C758CB"/>
    <w:rsid w:val="00C75BCA"/>
    <w:rsid w:val="00C75D04"/>
    <w:rsid w:val="00C76150"/>
    <w:rsid w:val="00C76673"/>
    <w:rsid w:val="00C769DA"/>
    <w:rsid w:val="00C76B52"/>
    <w:rsid w:val="00C76BD6"/>
    <w:rsid w:val="00C76DAC"/>
    <w:rsid w:val="00C77605"/>
    <w:rsid w:val="00C77959"/>
    <w:rsid w:val="00C77EEC"/>
    <w:rsid w:val="00C80B77"/>
    <w:rsid w:val="00C80C02"/>
    <w:rsid w:val="00C80FAC"/>
    <w:rsid w:val="00C810D8"/>
    <w:rsid w:val="00C815EC"/>
    <w:rsid w:val="00C81CDA"/>
    <w:rsid w:val="00C81F4E"/>
    <w:rsid w:val="00C82220"/>
    <w:rsid w:val="00C82666"/>
    <w:rsid w:val="00C82CCF"/>
    <w:rsid w:val="00C832AB"/>
    <w:rsid w:val="00C846EF"/>
    <w:rsid w:val="00C84801"/>
    <w:rsid w:val="00C84A21"/>
    <w:rsid w:val="00C852C3"/>
    <w:rsid w:val="00C86714"/>
    <w:rsid w:val="00C869F1"/>
    <w:rsid w:val="00C86B51"/>
    <w:rsid w:val="00C86EB7"/>
    <w:rsid w:val="00C87674"/>
    <w:rsid w:val="00C877E3"/>
    <w:rsid w:val="00C87EC5"/>
    <w:rsid w:val="00C9037E"/>
    <w:rsid w:val="00C90878"/>
    <w:rsid w:val="00C90A04"/>
    <w:rsid w:val="00C90B38"/>
    <w:rsid w:val="00C91312"/>
    <w:rsid w:val="00C915C6"/>
    <w:rsid w:val="00C915D1"/>
    <w:rsid w:val="00C91990"/>
    <w:rsid w:val="00C91B9A"/>
    <w:rsid w:val="00C9253C"/>
    <w:rsid w:val="00C9276B"/>
    <w:rsid w:val="00C9291A"/>
    <w:rsid w:val="00C93458"/>
    <w:rsid w:val="00C934C6"/>
    <w:rsid w:val="00C9366A"/>
    <w:rsid w:val="00C9375A"/>
    <w:rsid w:val="00C937E7"/>
    <w:rsid w:val="00C939F3"/>
    <w:rsid w:val="00C9424C"/>
    <w:rsid w:val="00C946BD"/>
    <w:rsid w:val="00C94DC6"/>
    <w:rsid w:val="00C96973"/>
    <w:rsid w:val="00C96D74"/>
    <w:rsid w:val="00C96F65"/>
    <w:rsid w:val="00C97246"/>
    <w:rsid w:val="00C97C4D"/>
    <w:rsid w:val="00C97DF3"/>
    <w:rsid w:val="00CA015D"/>
    <w:rsid w:val="00CA02A5"/>
    <w:rsid w:val="00CA03BC"/>
    <w:rsid w:val="00CA077C"/>
    <w:rsid w:val="00CA08F2"/>
    <w:rsid w:val="00CA2181"/>
    <w:rsid w:val="00CA21C4"/>
    <w:rsid w:val="00CA22B7"/>
    <w:rsid w:val="00CA24CA"/>
    <w:rsid w:val="00CA2F44"/>
    <w:rsid w:val="00CA32FE"/>
    <w:rsid w:val="00CA33F8"/>
    <w:rsid w:val="00CA3A6B"/>
    <w:rsid w:val="00CA3D19"/>
    <w:rsid w:val="00CA4770"/>
    <w:rsid w:val="00CA5403"/>
    <w:rsid w:val="00CA6393"/>
    <w:rsid w:val="00CA7139"/>
    <w:rsid w:val="00CA73D9"/>
    <w:rsid w:val="00CA7789"/>
    <w:rsid w:val="00CA7A78"/>
    <w:rsid w:val="00CB0076"/>
    <w:rsid w:val="00CB013A"/>
    <w:rsid w:val="00CB039E"/>
    <w:rsid w:val="00CB0848"/>
    <w:rsid w:val="00CB0D56"/>
    <w:rsid w:val="00CB15ED"/>
    <w:rsid w:val="00CB2937"/>
    <w:rsid w:val="00CB2C9F"/>
    <w:rsid w:val="00CB3334"/>
    <w:rsid w:val="00CB33BB"/>
    <w:rsid w:val="00CB3773"/>
    <w:rsid w:val="00CB3878"/>
    <w:rsid w:val="00CB406A"/>
    <w:rsid w:val="00CB41F5"/>
    <w:rsid w:val="00CB434C"/>
    <w:rsid w:val="00CB43F4"/>
    <w:rsid w:val="00CB4B3F"/>
    <w:rsid w:val="00CB503C"/>
    <w:rsid w:val="00CB62B3"/>
    <w:rsid w:val="00CB67E4"/>
    <w:rsid w:val="00CB6EB6"/>
    <w:rsid w:val="00CB7672"/>
    <w:rsid w:val="00CB76F3"/>
    <w:rsid w:val="00CB7876"/>
    <w:rsid w:val="00CB79D9"/>
    <w:rsid w:val="00CB79F0"/>
    <w:rsid w:val="00CC015C"/>
    <w:rsid w:val="00CC17FA"/>
    <w:rsid w:val="00CC1BF9"/>
    <w:rsid w:val="00CC2429"/>
    <w:rsid w:val="00CC267B"/>
    <w:rsid w:val="00CC278E"/>
    <w:rsid w:val="00CC2A58"/>
    <w:rsid w:val="00CC2C15"/>
    <w:rsid w:val="00CC2E63"/>
    <w:rsid w:val="00CC2FD1"/>
    <w:rsid w:val="00CC2FD3"/>
    <w:rsid w:val="00CC3252"/>
    <w:rsid w:val="00CC47A3"/>
    <w:rsid w:val="00CC4D84"/>
    <w:rsid w:val="00CC4D9B"/>
    <w:rsid w:val="00CC4EA4"/>
    <w:rsid w:val="00CC4EFE"/>
    <w:rsid w:val="00CC53EC"/>
    <w:rsid w:val="00CC5B52"/>
    <w:rsid w:val="00CC5C9E"/>
    <w:rsid w:val="00CC5D35"/>
    <w:rsid w:val="00CC66D4"/>
    <w:rsid w:val="00CC6F2E"/>
    <w:rsid w:val="00CC7AE7"/>
    <w:rsid w:val="00CD018F"/>
    <w:rsid w:val="00CD01DF"/>
    <w:rsid w:val="00CD0C6D"/>
    <w:rsid w:val="00CD10A6"/>
    <w:rsid w:val="00CD16AC"/>
    <w:rsid w:val="00CD16F8"/>
    <w:rsid w:val="00CD30B4"/>
    <w:rsid w:val="00CD31B4"/>
    <w:rsid w:val="00CD32C5"/>
    <w:rsid w:val="00CD36FE"/>
    <w:rsid w:val="00CD3F16"/>
    <w:rsid w:val="00CD41FB"/>
    <w:rsid w:val="00CD502C"/>
    <w:rsid w:val="00CD5A89"/>
    <w:rsid w:val="00CD5D2B"/>
    <w:rsid w:val="00CD5D61"/>
    <w:rsid w:val="00CD5ED4"/>
    <w:rsid w:val="00CD7C0D"/>
    <w:rsid w:val="00CD7D68"/>
    <w:rsid w:val="00CE0175"/>
    <w:rsid w:val="00CE053C"/>
    <w:rsid w:val="00CE06FF"/>
    <w:rsid w:val="00CE08AE"/>
    <w:rsid w:val="00CE0F42"/>
    <w:rsid w:val="00CE118C"/>
    <w:rsid w:val="00CE1963"/>
    <w:rsid w:val="00CE19C5"/>
    <w:rsid w:val="00CE1E31"/>
    <w:rsid w:val="00CE2000"/>
    <w:rsid w:val="00CE22A7"/>
    <w:rsid w:val="00CE25AB"/>
    <w:rsid w:val="00CE27D1"/>
    <w:rsid w:val="00CE37EC"/>
    <w:rsid w:val="00CE430A"/>
    <w:rsid w:val="00CE4F1C"/>
    <w:rsid w:val="00CE53CB"/>
    <w:rsid w:val="00CE5545"/>
    <w:rsid w:val="00CE606D"/>
    <w:rsid w:val="00CE6228"/>
    <w:rsid w:val="00CE6942"/>
    <w:rsid w:val="00CE7232"/>
    <w:rsid w:val="00CE7675"/>
    <w:rsid w:val="00CF0022"/>
    <w:rsid w:val="00CF06FE"/>
    <w:rsid w:val="00CF0767"/>
    <w:rsid w:val="00CF083C"/>
    <w:rsid w:val="00CF08B1"/>
    <w:rsid w:val="00CF0CB2"/>
    <w:rsid w:val="00CF0DA3"/>
    <w:rsid w:val="00CF0F33"/>
    <w:rsid w:val="00CF108E"/>
    <w:rsid w:val="00CF1DCD"/>
    <w:rsid w:val="00CF239C"/>
    <w:rsid w:val="00CF2451"/>
    <w:rsid w:val="00CF2498"/>
    <w:rsid w:val="00CF2DA5"/>
    <w:rsid w:val="00CF4253"/>
    <w:rsid w:val="00CF458C"/>
    <w:rsid w:val="00CF4711"/>
    <w:rsid w:val="00CF4871"/>
    <w:rsid w:val="00CF48E7"/>
    <w:rsid w:val="00CF4E02"/>
    <w:rsid w:val="00CF4EA4"/>
    <w:rsid w:val="00CF5267"/>
    <w:rsid w:val="00CF55F4"/>
    <w:rsid w:val="00CF5E0F"/>
    <w:rsid w:val="00CF6297"/>
    <w:rsid w:val="00CF6831"/>
    <w:rsid w:val="00CF6A8E"/>
    <w:rsid w:val="00CF788D"/>
    <w:rsid w:val="00CF7A02"/>
    <w:rsid w:val="00D00E95"/>
    <w:rsid w:val="00D01096"/>
    <w:rsid w:val="00D012E6"/>
    <w:rsid w:val="00D013D1"/>
    <w:rsid w:val="00D01585"/>
    <w:rsid w:val="00D01B2A"/>
    <w:rsid w:val="00D01DC7"/>
    <w:rsid w:val="00D01E7C"/>
    <w:rsid w:val="00D02868"/>
    <w:rsid w:val="00D0345D"/>
    <w:rsid w:val="00D03D6B"/>
    <w:rsid w:val="00D050B5"/>
    <w:rsid w:val="00D053C6"/>
    <w:rsid w:val="00D05762"/>
    <w:rsid w:val="00D0655D"/>
    <w:rsid w:val="00D06830"/>
    <w:rsid w:val="00D06C5F"/>
    <w:rsid w:val="00D0739C"/>
    <w:rsid w:val="00D07612"/>
    <w:rsid w:val="00D07EEF"/>
    <w:rsid w:val="00D100A3"/>
    <w:rsid w:val="00D1046C"/>
    <w:rsid w:val="00D12313"/>
    <w:rsid w:val="00D124E3"/>
    <w:rsid w:val="00D12B25"/>
    <w:rsid w:val="00D12D48"/>
    <w:rsid w:val="00D1364B"/>
    <w:rsid w:val="00D13715"/>
    <w:rsid w:val="00D139D6"/>
    <w:rsid w:val="00D13EB2"/>
    <w:rsid w:val="00D140FE"/>
    <w:rsid w:val="00D14BEC"/>
    <w:rsid w:val="00D14E24"/>
    <w:rsid w:val="00D15907"/>
    <w:rsid w:val="00D15BCC"/>
    <w:rsid w:val="00D165D1"/>
    <w:rsid w:val="00D17974"/>
    <w:rsid w:val="00D20315"/>
    <w:rsid w:val="00D2066A"/>
    <w:rsid w:val="00D20A86"/>
    <w:rsid w:val="00D20AE8"/>
    <w:rsid w:val="00D2116C"/>
    <w:rsid w:val="00D21664"/>
    <w:rsid w:val="00D21BC7"/>
    <w:rsid w:val="00D21E22"/>
    <w:rsid w:val="00D21EA5"/>
    <w:rsid w:val="00D21FAC"/>
    <w:rsid w:val="00D22174"/>
    <w:rsid w:val="00D22258"/>
    <w:rsid w:val="00D223D8"/>
    <w:rsid w:val="00D225BC"/>
    <w:rsid w:val="00D225F0"/>
    <w:rsid w:val="00D2262B"/>
    <w:rsid w:val="00D22F8C"/>
    <w:rsid w:val="00D22FBA"/>
    <w:rsid w:val="00D23118"/>
    <w:rsid w:val="00D233DB"/>
    <w:rsid w:val="00D23AD6"/>
    <w:rsid w:val="00D24741"/>
    <w:rsid w:val="00D24A34"/>
    <w:rsid w:val="00D24D2E"/>
    <w:rsid w:val="00D25373"/>
    <w:rsid w:val="00D2564B"/>
    <w:rsid w:val="00D25D37"/>
    <w:rsid w:val="00D26278"/>
    <w:rsid w:val="00D26DD2"/>
    <w:rsid w:val="00D27A0C"/>
    <w:rsid w:val="00D27AA2"/>
    <w:rsid w:val="00D30430"/>
    <w:rsid w:val="00D308FD"/>
    <w:rsid w:val="00D31180"/>
    <w:rsid w:val="00D31707"/>
    <w:rsid w:val="00D32254"/>
    <w:rsid w:val="00D32ACA"/>
    <w:rsid w:val="00D32D29"/>
    <w:rsid w:val="00D32FF2"/>
    <w:rsid w:val="00D33057"/>
    <w:rsid w:val="00D33139"/>
    <w:rsid w:val="00D3325B"/>
    <w:rsid w:val="00D33329"/>
    <w:rsid w:val="00D345BF"/>
    <w:rsid w:val="00D3544C"/>
    <w:rsid w:val="00D355D3"/>
    <w:rsid w:val="00D35728"/>
    <w:rsid w:val="00D359D8"/>
    <w:rsid w:val="00D363C3"/>
    <w:rsid w:val="00D36DB1"/>
    <w:rsid w:val="00D36FC7"/>
    <w:rsid w:val="00D370CD"/>
    <w:rsid w:val="00D3719B"/>
    <w:rsid w:val="00D376E7"/>
    <w:rsid w:val="00D37F7E"/>
    <w:rsid w:val="00D408C0"/>
    <w:rsid w:val="00D409FE"/>
    <w:rsid w:val="00D412E4"/>
    <w:rsid w:val="00D4147B"/>
    <w:rsid w:val="00D423A4"/>
    <w:rsid w:val="00D42798"/>
    <w:rsid w:val="00D429C6"/>
    <w:rsid w:val="00D42F7F"/>
    <w:rsid w:val="00D4320D"/>
    <w:rsid w:val="00D4359A"/>
    <w:rsid w:val="00D4359F"/>
    <w:rsid w:val="00D437D4"/>
    <w:rsid w:val="00D43BBF"/>
    <w:rsid w:val="00D43D79"/>
    <w:rsid w:val="00D44269"/>
    <w:rsid w:val="00D460F6"/>
    <w:rsid w:val="00D46809"/>
    <w:rsid w:val="00D46926"/>
    <w:rsid w:val="00D4714F"/>
    <w:rsid w:val="00D500A3"/>
    <w:rsid w:val="00D501BF"/>
    <w:rsid w:val="00D505BB"/>
    <w:rsid w:val="00D50947"/>
    <w:rsid w:val="00D5113F"/>
    <w:rsid w:val="00D51370"/>
    <w:rsid w:val="00D514F5"/>
    <w:rsid w:val="00D51573"/>
    <w:rsid w:val="00D51AEF"/>
    <w:rsid w:val="00D51C53"/>
    <w:rsid w:val="00D523D6"/>
    <w:rsid w:val="00D525E1"/>
    <w:rsid w:val="00D52839"/>
    <w:rsid w:val="00D53194"/>
    <w:rsid w:val="00D53B54"/>
    <w:rsid w:val="00D53FA4"/>
    <w:rsid w:val="00D540DA"/>
    <w:rsid w:val="00D54D1F"/>
    <w:rsid w:val="00D550CF"/>
    <w:rsid w:val="00D5524B"/>
    <w:rsid w:val="00D55F06"/>
    <w:rsid w:val="00D55FBC"/>
    <w:rsid w:val="00D56941"/>
    <w:rsid w:val="00D57295"/>
    <w:rsid w:val="00D572A0"/>
    <w:rsid w:val="00D5747E"/>
    <w:rsid w:val="00D57863"/>
    <w:rsid w:val="00D57CFB"/>
    <w:rsid w:val="00D603E1"/>
    <w:rsid w:val="00D60575"/>
    <w:rsid w:val="00D60659"/>
    <w:rsid w:val="00D60DE4"/>
    <w:rsid w:val="00D612F1"/>
    <w:rsid w:val="00D6202A"/>
    <w:rsid w:val="00D628B1"/>
    <w:rsid w:val="00D62EFB"/>
    <w:rsid w:val="00D62F6A"/>
    <w:rsid w:val="00D63904"/>
    <w:rsid w:val="00D63953"/>
    <w:rsid w:val="00D6397E"/>
    <w:rsid w:val="00D64AFF"/>
    <w:rsid w:val="00D64BC0"/>
    <w:rsid w:val="00D64DC2"/>
    <w:rsid w:val="00D64EB4"/>
    <w:rsid w:val="00D65EAC"/>
    <w:rsid w:val="00D66161"/>
    <w:rsid w:val="00D667C9"/>
    <w:rsid w:val="00D668AE"/>
    <w:rsid w:val="00D66A6B"/>
    <w:rsid w:val="00D671CF"/>
    <w:rsid w:val="00D6759E"/>
    <w:rsid w:val="00D67642"/>
    <w:rsid w:val="00D67AC2"/>
    <w:rsid w:val="00D67D0A"/>
    <w:rsid w:val="00D67F93"/>
    <w:rsid w:val="00D7084B"/>
    <w:rsid w:val="00D70972"/>
    <w:rsid w:val="00D70AC2"/>
    <w:rsid w:val="00D714B5"/>
    <w:rsid w:val="00D71FE4"/>
    <w:rsid w:val="00D72E44"/>
    <w:rsid w:val="00D7393B"/>
    <w:rsid w:val="00D74BEB"/>
    <w:rsid w:val="00D75137"/>
    <w:rsid w:val="00D75C68"/>
    <w:rsid w:val="00D768BF"/>
    <w:rsid w:val="00D76B88"/>
    <w:rsid w:val="00D76DDC"/>
    <w:rsid w:val="00D77C60"/>
    <w:rsid w:val="00D77FF8"/>
    <w:rsid w:val="00D800BF"/>
    <w:rsid w:val="00D80175"/>
    <w:rsid w:val="00D80A12"/>
    <w:rsid w:val="00D80AC9"/>
    <w:rsid w:val="00D8100A"/>
    <w:rsid w:val="00D8120E"/>
    <w:rsid w:val="00D81540"/>
    <w:rsid w:val="00D824EF"/>
    <w:rsid w:val="00D82527"/>
    <w:rsid w:val="00D82DE1"/>
    <w:rsid w:val="00D82EC3"/>
    <w:rsid w:val="00D83129"/>
    <w:rsid w:val="00D83505"/>
    <w:rsid w:val="00D8433D"/>
    <w:rsid w:val="00D84572"/>
    <w:rsid w:val="00D84D3D"/>
    <w:rsid w:val="00D850E6"/>
    <w:rsid w:val="00D852E3"/>
    <w:rsid w:val="00D8543B"/>
    <w:rsid w:val="00D85506"/>
    <w:rsid w:val="00D85A6C"/>
    <w:rsid w:val="00D85B82"/>
    <w:rsid w:val="00D85E9A"/>
    <w:rsid w:val="00D85F3C"/>
    <w:rsid w:val="00D864DC"/>
    <w:rsid w:val="00D876CA"/>
    <w:rsid w:val="00D906FA"/>
    <w:rsid w:val="00D9089D"/>
    <w:rsid w:val="00D91132"/>
    <w:rsid w:val="00D918DC"/>
    <w:rsid w:val="00D9195A"/>
    <w:rsid w:val="00D91B7A"/>
    <w:rsid w:val="00D91D30"/>
    <w:rsid w:val="00D92434"/>
    <w:rsid w:val="00D92AE3"/>
    <w:rsid w:val="00D92BB4"/>
    <w:rsid w:val="00D93405"/>
    <w:rsid w:val="00D93684"/>
    <w:rsid w:val="00D94541"/>
    <w:rsid w:val="00D95538"/>
    <w:rsid w:val="00D95640"/>
    <w:rsid w:val="00D956F6"/>
    <w:rsid w:val="00D95708"/>
    <w:rsid w:val="00D95EE4"/>
    <w:rsid w:val="00D96861"/>
    <w:rsid w:val="00D96C2A"/>
    <w:rsid w:val="00D97251"/>
    <w:rsid w:val="00DA1416"/>
    <w:rsid w:val="00DA15CE"/>
    <w:rsid w:val="00DA1CCB"/>
    <w:rsid w:val="00DA1FC7"/>
    <w:rsid w:val="00DA2B55"/>
    <w:rsid w:val="00DA2D33"/>
    <w:rsid w:val="00DA2E4D"/>
    <w:rsid w:val="00DA3183"/>
    <w:rsid w:val="00DA368A"/>
    <w:rsid w:val="00DA392E"/>
    <w:rsid w:val="00DA3A9E"/>
    <w:rsid w:val="00DA3CDA"/>
    <w:rsid w:val="00DA3F72"/>
    <w:rsid w:val="00DA3F83"/>
    <w:rsid w:val="00DA59FC"/>
    <w:rsid w:val="00DA5C4E"/>
    <w:rsid w:val="00DA5D97"/>
    <w:rsid w:val="00DA6918"/>
    <w:rsid w:val="00DA6F1E"/>
    <w:rsid w:val="00DA7979"/>
    <w:rsid w:val="00DA7E42"/>
    <w:rsid w:val="00DB1C47"/>
    <w:rsid w:val="00DB2DD5"/>
    <w:rsid w:val="00DB51A8"/>
    <w:rsid w:val="00DB579E"/>
    <w:rsid w:val="00DB58CD"/>
    <w:rsid w:val="00DB5C2C"/>
    <w:rsid w:val="00DB5D61"/>
    <w:rsid w:val="00DB734D"/>
    <w:rsid w:val="00DB759B"/>
    <w:rsid w:val="00DB7A51"/>
    <w:rsid w:val="00DB7A7B"/>
    <w:rsid w:val="00DC0E2C"/>
    <w:rsid w:val="00DC1336"/>
    <w:rsid w:val="00DC1525"/>
    <w:rsid w:val="00DC2205"/>
    <w:rsid w:val="00DC25CE"/>
    <w:rsid w:val="00DC2615"/>
    <w:rsid w:val="00DC2792"/>
    <w:rsid w:val="00DC2923"/>
    <w:rsid w:val="00DC2F02"/>
    <w:rsid w:val="00DC326C"/>
    <w:rsid w:val="00DC4054"/>
    <w:rsid w:val="00DC4D1A"/>
    <w:rsid w:val="00DC4F9C"/>
    <w:rsid w:val="00DC4FB8"/>
    <w:rsid w:val="00DC50D6"/>
    <w:rsid w:val="00DC55EE"/>
    <w:rsid w:val="00DC5F0E"/>
    <w:rsid w:val="00DC6548"/>
    <w:rsid w:val="00DC674C"/>
    <w:rsid w:val="00DC6F36"/>
    <w:rsid w:val="00DD118C"/>
    <w:rsid w:val="00DD257C"/>
    <w:rsid w:val="00DD3128"/>
    <w:rsid w:val="00DD37B1"/>
    <w:rsid w:val="00DD3E76"/>
    <w:rsid w:val="00DD3ED0"/>
    <w:rsid w:val="00DD4865"/>
    <w:rsid w:val="00DD4CC0"/>
    <w:rsid w:val="00DD4E50"/>
    <w:rsid w:val="00DD4FA4"/>
    <w:rsid w:val="00DD5252"/>
    <w:rsid w:val="00DD53B3"/>
    <w:rsid w:val="00DD5677"/>
    <w:rsid w:val="00DD6B26"/>
    <w:rsid w:val="00DD73A1"/>
    <w:rsid w:val="00DD7409"/>
    <w:rsid w:val="00DD75B5"/>
    <w:rsid w:val="00DD78E0"/>
    <w:rsid w:val="00DE05F3"/>
    <w:rsid w:val="00DE0D59"/>
    <w:rsid w:val="00DE0FB9"/>
    <w:rsid w:val="00DE11B8"/>
    <w:rsid w:val="00DE137E"/>
    <w:rsid w:val="00DE1A04"/>
    <w:rsid w:val="00DE2221"/>
    <w:rsid w:val="00DE22D8"/>
    <w:rsid w:val="00DE2980"/>
    <w:rsid w:val="00DE3C60"/>
    <w:rsid w:val="00DE3DF8"/>
    <w:rsid w:val="00DE41E9"/>
    <w:rsid w:val="00DE423A"/>
    <w:rsid w:val="00DE4E84"/>
    <w:rsid w:val="00DE4EEF"/>
    <w:rsid w:val="00DE61E2"/>
    <w:rsid w:val="00DE6717"/>
    <w:rsid w:val="00DE69B3"/>
    <w:rsid w:val="00DE69DA"/>
    <w:rsid w:val="00DE6C7F"/>
    <w:rsid w:val="00DE718A"/>
    <w:rsid w:val="00DE77C8"/>
    <w:rsid w:val="00DF00FB"/>
    <w:rsid w:val="00DF08DA"/>
    <w:rsid w:val="00DF0916"/>
    <w:rsid w:val="00DF1018"/>
    <w:rsid w:val="00DF11B5"/>
    <w:rsid w:val="00DF1C92"/>
    <w:rsid w:val="00DF286D"/>
    <w:rsid w:val="00DF444A"/>
    <w:rsid w:val="00DF503F"/>
    <w:rsid w:val="00DF5731"/>
    <w:rsid w:val="00DF6E9F"/>
    <w:rsid w:val="00DF707C"/>
    <w:rsid w:val="00DF7157"/>
    <w:rsid w:val="00DF7464"/>
    <w:rsid w:val="00DF75CF"/>
    <w:rsid w:val="00DF786D"/>
    <w:rsid w:val="00DF7B9B"/>
    <w:rsid w:val="00E008DF"/>
    <w:rsid w:val="00E00901"/>
    <w:rsid w:val="00E00C1B"/>
    <w:rsid w:val="00E00FD6"/>
    <w:rsid w:val="00E016B6"/>
    <w:rsid w:val="00E01A44"/>
    <w:rsid w:val="00E01A48"/>
    <w:rsid w:val="00E024D3"/>
    <w:rsid w:val="00E02D75"/>
    <w:rsid w:val="00E04211"/>
    <w:rsid w:val="00E0540C"/>
    <w:rsid w:val="00E054CE"/>
    <w:rsid w:val="00E05E10"/>
    <w:rsid w:val="00E05F6F"/>
    <w:rsid w:val="00E06853"/>
    <w:rsid w:val="00E06DCC"/>
    <w:rsid w:val="00E07B5D"/>
    <w:rsid w:val="00E11948"/>
    <w:rsid w:val="00E119CB"/>
    <w:rsid w:val="00E11EB8"/>
    <w:rsid w:val="00E11F90"/>
    <w:rsid w:val="00E12125"/>
    <w:rsid w:val="00E12639"/>
    <w:rsid w:val="00E12743"/>
    <w:rsid w:val="00E127D5"/>
    <w:rsid w:val="00E135F4"/>
    <w:rsid w:val="00E13869"/>
    <w:rsid w:val="00E13D5D"/>
    <w:rsid w:val="00E14118"/>
    <w:rsid w:val="00E1433D"/>
    <w:rsid w:val="00E1450D"/>
    <w:rsid w:val="00E149A2"/>
    <w:rsid w:val="00E151FA"/>
    <w:rsid w:val="00E1578F"/>
    <w:rsid w:val="00E157A2"/>
    <w:rsid w:val="00E15F3B"/>
    <w:rsid w:val="00E16358"/>
    <w:rsid w:val="00E1691F"/>
    <w:rsid w:val="00E17055"/>
    <w:rsid w:val="00E173A6"/>
    <w:rsid w:val="00E17D9D"/>
    <w:rsid w:val="00E17E54"/>
    <w:rsid w:val="00E2021A"/>
    <w:rsid w:val="00E20296"/>
    <w:rsid w:val="00E2071A"/>
    <w:rsid w:val="00E20832"/>
    <w:rsid w:val="00E20838"/>
    <w:rsid w:val="00E2088E"/>
    <w:rsid w:val="00E20ACF"/>
    <w:rsid w:val="00E2164D"/>
    <w:rsid w:val="00E2165A"/>
    <w:rsid w:val="00E22285"/>
    <w:rsid w:val="00E227A3"/>
    <w:rsid w:val="00E22ACD"/>
    <w:rsid w:val="00E22E04"/>
    <w:rsid w:val="00E22E20"/>
    <w:rsid w:val="00E231D7"/>
    <w:rsid w:val="00E231E8"/>
    <w:rsid w:val="00E233FC"/>
    <w:rsid w:val="00E23743"/>
    <w:rsid w:val="00E243AF"/>
    <w:rsid w:val="00E24454"/>
    <w:rsid w:val="00E24495"/>
    <w:rsid w:val="00E24677"/>
    <w:rsid w:val="00E246BD"/>
    <w:rsid w:val="00E249E5"/>
    <w:rsid w:val="00E24C06"/>
    <w:rsid w:val="00E2553C"/>
    <w:rsid w:val="00E25C1E"/>
    <w:rsid w:val="00E25E59"/>
    <w:rsid w:val="00E26CE5"/>
    <w:rsid w:val="00E271BA"/>
    <w:rsid w:val="00E301EC"/>
    <w:rsid w:val="00E30244"/>
    <w:rsid w:val="00E302AE"/>
    <w:rsid w:val="00E3063C"/>
    <w:rsid w:val="00E30737"/>
    <w:rsid w:val="00E30BA1"/>
    <w:rsid w:val="00E3110B"/>
    <w:rsid w:val="00E31380"/>
    <w:rsid w:val="00E31C19"/>
    <w:rsid w:val="00E32018"/>
    <w:rsid w:val="00E3257E"/>
    <w:rsid w:val="00E32602"/>
    <w:rsid w:val="00E327B6"/>
    <w:rsid w:val="00E32DD1"/>
    <w:rsid w:val="00E3309B"/>
    <w:rsid w:val="00E330B5"/>
    <w:rsid w:val="00E33435"/>
    <w:rsid w:val="00E336A8"/>
    <w:rsid w:val="00E338C7"/>
    <w:rsid w:val="00E33DB0"/>
    <w:rsid w:val="00E34123"/>
    <w:rsid w:val="00E344D9"/>
    <w:rsid w:val="00E3467A"/>
    <w:rsid w:val="00E34DE8"/>
    <w:rsid w:val="00E35AF7"/>
    <w:rsid w:val="00E361BA"/>
    <w:rsid w:val="00E363B8"/>
    <w:rsid w:val="00E36458"/>
    <w:rsid w:val="00E36576"/>
    <w:rsid w:val="00E3684A"/>
    <w:rsid w:val="00E37864"/>
    <w:rsid w:val="00E403CE"/>
    <w:rsid w:val="00E41738"/>
    <w:rsid w:val="00E41891"/>
    <w:rsid w:val="00E42AC9"/>
    <w:rsid w:val="00E42C31"/>
    <w:rsid w:val="00E4303E"/>
    <w:rsid w:val="00E430AA"/>
    <w:rsid w:val="00E43CED"/>
    <w:rsid w:val="00E443EE"/>
    <w:rsid w:val="00E44827"/>
    <w:rsid w:val="00E451C2"/>
    <w:rsid w:val="00E4569E"/>
    <w:rsid w:val="00E46382"/>
    <w:rsid w:val="00E46EC7"/>
    <w:rsid w:val="00E46F60"/>
    <w:rsid w:val="00E47404"/>
    <w:rsid w:val="00E477BF"/>
    <w:rsid w:val="00E47AA4"/>
    <w:rsid w:val="00E47C09"/>
    <w:rsid w:val="00E47C88"/>
    <w:rsid w:val="00E47ED9"/>
    <w:rsid w:val="00E502A4"/>
    <w:rsid w:val="00E51179"/>
    <w:rsid w:val="00E51C3E"/>
    <w:rsid w:val="00E51CE7"/>
    <w:rsid w:val="00E533A2"/>
    <w:rsid w:val="00E53531"/>
    <w:rsid w:val="00E53A1C"/>
    <w:rsid w:val="00E5409C"/>
    <w:rsid w:val="00E549D6"/>
    <w:rsid w:val="00E54B02"/>
    <w:rsid w:val="00E55505"/>
    <w:rsid w:val="00E55FDB"/>
    <w:rsid w:val="00E566E6"/>
    <w:rsid w:val="00E57170"/>
    <w:rsid w:val="00E57576"/>
    <w:rsid w:val="00E579C6"/>
    <w:rsid w:val="00E6027C"/>
    <w:rsid w:val="00E6032C"/>
    <w:rsid w:val="00E60BB8"/>
    <w:rsid w:val="00E60BFD"/>
    <w:rsid w:val="00E60F67"/>
    <w:rsid w:val="00E614AF"/>
    <w:rsid w:val="00E61525"/>
    <w:rsid w:val="00E6194D"/>
    <w:rsid w:val="00E61CD1"/>
    <w:rsid w:val="00E620E0"/>
    <w:rsid w:val="00E626CD"/>
    <w:rsid w:val="00E62FFD"/>
    <w:rsid w:val="00E63425"/>
    <w:rsid w:val="00E63BCC"/>
    <w:rsid w:val="00E640D5"/>
    <w:rsid w:val="00E6427B"/>
    <w:rsid w:val="00E64439"/>
    <w:rsid w:val="00E6470B"/>
    <w:rsid w:val="00E64C8D"/>
    <w:rsid w:val="00E662DA"/>
    <w:rsid w:val="00E671C4"/>
    <w:rsid w:val="00E67267"/>
    <w:rsid w:val="00E6733F"/>
    <w:rsid w:val="00E67B18"/>
    <w:rsid w:val="00E703DE"/>
    <w:rsid w:val="00E70D73"/>
    <w:rsid w:val="00E70D75"/>
    <w:rsid w:val="00E71026"/>
    <w:rsid w:val="00E72029"/>
    <w:rsid w:val="00E7232E"/>
    <w:rsid w:val="00E725D6"/>
    <w:rsid w:val="00E72816"/>
    <w:rsid w:val="00E72F60"/>
    <w:rsid w:val="00E7343A"/>
    <w:rsid w:val="00E734D9"/>
    <w:rsid w:val="00E73538"/>
    <w:rsid w:val="00E739F3"/>
    <w:rsid w:val="00E7413E"/>
    <w:rsid w:val="00E7474D"/>
    <w:rsid w:val="00E75D75"/>
    <w:rsid w:val="00E763B0"/>
    <w:rsid w:val="00E76810"/>
    <w:rsid w:val="00E7753D"/>
    <w:rsid w:val="00E7761B"/>
    <w:rsid w:val="00E7780E"/>
    <w:rsid w:val="00E77C2F"/>
    <w:rsid w:val="00E80B5E"/>
    <w:rsid w:val="00E80BFB"/>
    <w:rsid w:val="00E80D2C"/>
    <w:rsid w:val="00E8123F"/>
    <w:rsid w:val="00E81642"/>
    <w:rsid w:val="00E8164E"/>
    <w:rsid w:val="00E82085"/>
    <w:rsid w:val="00E82F73"/>
    <w:rsid w:val="00E8305C"/>
    <w:rsid w:val="00E8349B"/>
    <w:rsid w:val="00E836CF"/>
    <w:rsid w:val="00E85014"/>
    <w:rsid w:val="00E8514E"/>
    <w:rsid w:val="00E85320"/>
    <w:rsid w:val="00E855B1"/>
    <w:rsid w:val="00E85629"/>
    <w:rsid w:val="00E85793"/>
    <w:rsid w:val="00E85EAC"/>
    <w:rsid w:val="00E85F4B"/>
    <w:rsid w:val="00E865CE"/>
    <w:rsid w:val="00E86713"/>
    <w:rsid w:val="00E869F2"/>
    <w:rsid w:val="00E86F1F"/>
    <w:rsid w:val="00E87BEB"/>
    <w:rsid w:val="00E901BD"/>
    <w:rsid w:val="00E902A1"/>
    <w:rsid w:val="00E902B5"/>
    <w:rsid w:val="00E904B0"/>
    <w:rsid w:val="00E91206"/>
    <w:rsid w:val="00E91907"/>
    <w:rsid w:val="00E9203C"/>
    <w:rsid w:val="00E92388"/>
    <w:rsid w:val="00E9347F"/>
    <w:rsid w:val="00E93CE7"/>
    <w:rsid w:val="00E93D40"/>
    <w:rsid w:val="00E9421B"/>
    <w:rsid w:val="00E9428F"/>
    <w:rsid w:val="00E945D4"/>
    <w:rsid w:val="00E94921"/>
    <w:rsid w:val="00E94B83"/>
    <w:rsid w:val="00E94C92"/>
    <w:rsid w:val="00E94FE3"/>
    <w:rsid w:val="00E95669"/>
    <w:rsid w:val="00E95EB2"/>
    <w:rsid w:val="00E96031"/>
    <w:rsid w:val="00E97273"/>
    <w:rsid w:val="00E97319"/>
    <w:rsid w:val="00E975E9"/>
    <w:rsid w:val="00EA18DA"/>
    <w:rsid w:val="00EA1BC4"/>
    <w:rsid w:val="00EA1DF1"/>
    <w:rsid w:val="00EA1E39"/>
    <w:rsid w:val="00EA38FD"/>
    <w:rsid w:val="00EA4125"/>
    <w:rsid w:val="00EA4606"/>
    <w:rsid w:val="00EA4F08"/>
    <w:rsid w:val="00EA5173"/>
    <w:rsid w:val="00EA5FDD"/>
    <w:rsid w:val="00EA6708"/>
    <w:rsid w:val="00EA7532"/>
    <w:rsid w:val="00EA7EDF"/>
    <w:rsid w:val="00EA7FC8"/>
    <w:rsid w:val="00EA7FEB"/>
    <w:rsid w:val="00EB070D"/>
    <w:rsid w:val="00EB0B30"/>
    <w:rsid w:val="00EB0B9C"/>
    <w:rsid w:val="00EB1188"/>
    <w:rsid w:val="00EB1712"/>
    <w:rsid w:val="00EB17C3"/>
    <w:rsid w:val="00EB194E"/>
    <w:rsid w:val="00EB2573"/>
    <w:rsid w:val="00EB287B"/>
    <w:rsid w:val="00EB2C39"/>
    <w:rsid w:val="00EB4303"/>
    <w:rsid w:val="00EB45F8"/>
    <w:rsid w:val="00EB4695"/>
    <w:rsid w:val="00EB4B2D"/>
    <w:rsid w:val="00EB4DBF"/>
    <w:rsid w:val="00EB532D"/>
    <w:rsid w:val="00EB5CE9"/>
    <w:rsid w:val="00EB68F5"/>
    <w:rsid w:val="00EC0141"/>
    <w:rsid w:val="00EC04D2"/>
    <w:rsid w:val="00EC057E"/>
    <w:rsid w:val="00EC1204"/>
    <w:rsid w:val="00EC1540"/>
    <w:rsid w:val="00EC1B48"/>
    <w:rsid w:val="00EC1E52"/>
    <w:rsid w:val="00EC1F86"/>
    <w:rsid w:val="00EC212D"/>
    <w:rsid w:val="00EC2517"/>
    <w:rsid w:val="00EC300B"/>
    <w:rsid w:val="00EC34A6"/>
    <w:rsid w:val="00EC380A"/>
    <w:rsid w:val="00EC3A6E"/>
    <w:rsid w:val="00EC3AB1"/>
    <w:rsid w:val="00EC4038"/>
    <w:rsid w:val="00EC4318"/>
    <w:rsid w:val="00EC458D"/>
    <w:rsid w:val="00EC4B8C"/>
    <w:rsid w:val="00EC542E"/>
    <w:rsid w:val="00EC598B"/>
    <w:rsid w:val="00EC5C29"/>
    <w:rsid w:val="00EC652E"/>
    <w:rsid w:val="00EC65C1"/>
    <w:rsid w:val="00EC7012"/>
    <w:rsid w:val="00EC71E8"/>
    <w:rsid w:val="00EC72D4"/>
    <w:rsid w:val="00EC7893"/>
    <w:rsid w:val="00ED03BE"/>
    <w:rsid w:val="00ED0A45"/>
    <w:rsid w:val="00ED0C31"/>
    <w:rsid w:val="00ED0E09"/>
    <w:rsid w:val="00ED119D"/>
    <w:rsid w:val="00ED11FE"/>
    <w:rsid w:val="00ED1608"/>
    <w:rsid w:val="00ED184D"/>
    <w:rsid w:val="00ED216D"/>
    <w:rsid w:val="00ED24DD"/>
    <w:rsid w:val="00ED3AC3"/>
    <w:rsid w:val="00ED3E01"/>
    <w:rsid w:val="00ED4E6E"/>
    <w:rsid w:val="00ED5444"/>
    <w:rsid w:val="00ED548F"/>
    <w:rsid w:val="00ED5DD4"/>
    <w:rsid w:val="00ED6279"/>
    <w:rsid w:val="00ED62A8"/>
    <w:rsid w:val="00ED73C1"/>
    <w:rsid w:val="00ED744B"/>
    <w:rsid w:val="00ED7786"/>
    <w:rsid w:val="00ED7BA5"/>
    <w:rsid w:val="00ED7CC7"/>
    <w:rsid w:val="00ED7EFB"/>
    <w:rsid w:val="00EE0A08"/>
    <w:rsid w:val="00EE0E4A"/>
    <w:rsid w:val="00EE0F0D"/>
    <w:rsid w:val="00EE0F81"/>
    <w:rsid w:val="00EE0FB4"/>
    <w:rsid w:val="00EE13DB"/>
    <w:rsid w:val="00EE1541"/>
    <w:rsid w:val="00EE30D4"/>
    <w:rsid w:val="00EE39E8"/>
    <w:rsid w:val="00EE3F49"/>
    <w:rsid w:val="00EE44C8"/>
    <w:rsid w:val="00EE45DA"/>
    <w:rsid w:val="00EE496E"/>
    <w:rsid w:val="00EE4A90"/>
    <w:rsid w:val="00EE562E"/>
    <w:rsid w:val="00EE56F9"/>
    <w:rsid w:val="00EE5840"/>
    <w:rsid w:val="00EE5FC0"/>
    <w:rsid w:val="00EE60E2"/>
    <w:rsid w:val="00EE6122"/>
    <w:rsid w:val="00EE61BA"/>
    <w:rsid w:val="00EE6988"/>
    <w:rsid w:val="00EE6AD9"/>
    <w:rsid w:val="00EE6AFC"/>
    <w:rsid w:val="00EE7052"/>
    <w:rsid w:val="00EE72CB"/>
    <w:rsid w:val="00EE7BE7"/>
    <w:rsid w:val="00EF0045"/>
    <w:rsid w:val="00EF04CE"/>
    <w:rsid w:val="00EF0502"/>
    <w:rsid w:val="00EF0C79"/>
    <w:rsid w:val="00EF1725"/>
    <w:rsid w:val="00EF1DA7"/>
    <w:rsid w:val="00EF20B3"/>
    <w:rsid w:val="00EF2547"/>
    <w:rsid w:val="00EF260E"/>
    <w:rsid w:val="00EF269B"/>
    <w:rsid w:val="00EF3B5D"/>
    <w:rsid w:val="00EF3E02"/>
    <w:rsid w:val="00EF3F83"/>
    <w:rsid w:val="00EF57EE"/>
    <w:rsid w:val="00EF67B6"/>
    <w:rsid w:val="00EF6A9C"/>
    <w:rsid w:val="00EF6F7D"/>
    <w:rsid w:val="00EF6FB7"/>
    <w:rsid w:val="00EF70A5"/>
    <w:rsid w:val="00F001B8"/>
    <w:rsid w:val="00F0098A"/>
    <w:rsid w:val="00F011AE"/>
    <w:rsid w:val="00F011EB"/>
    <w:rsid w:val="00F01969"/>
    <w:rsid w:val="00F0256E"/>
    <w:rsid w:val="00F02E90"/>
    <w:rsid w:val="00F032E2"/>
    <w:rsid w:val="00F03630"/>
    <w:rsid w:val="00F04116"/>
    <w:rsid w:val="00F04436"/>
    <w:rsid w:val="00F04523"/>
    <w:rsid w:val="00F046FE"/>
    <w:rsid w:val="00F05055"/>
    <w:rsid w:val="00F051DC"/>
    <w:rsid w:val="00F05226"/>
    <w:rsid w:val="00F05DA5"/>
    <w:rsid w:val="00F05DF8"/>
    <w:rsid w:val="00F06101"/>
    <w:rsid w:val="00F062D9"/>
    <w:rsid w:val="00F0650B"/>
    <w:rsid w:val="00F06B61"/>
    <w:rsid w:val="00F07686"/>
    <w:rsid w:val="00F077ED"/>
    <w:rsid w:val="00F07877"/>
    <w:rsid w:val="00F1016A"/>
    <w:rsid w:val="00F102B8"/>
    <w:rsid w:val="00F11D4B"/>
    <w:rsid w:val="00F12526"/>
    <w:rsid w:val="00F126FD"/>
    <w:rsid w:val="00F1291B"/>
    <w:rsid w:val="00F130DF"/>
    <w:rsid w:val="00F13690"/>
    <w:rsid w:val="00F13F8E"/>
    <w:rsid w:val="00F14715"/>
    <w:rsid w:val="00F14770"/>
    <w:rsid w:val="00F148FA"/>
    <w:rsid w:val="00F15938"/>
    <w:rsid w:val="00F163CD"/>
    <w:rsid w:val="00F16C96"/>
    <w:rsid w:val="00F170C8"/>
    <w:rsid w:val="00F1787C"/>
    <w:rsid w:val="00F17A79"/>
    <w:rsid w:val="00F201A1"/>
    <w:rsid w:val="00F21D3C"/>
    <w:rsid w:val="00F21DCA"/>
    <w:rsid w:val="00F22110"/>
    <w:rsid w:val="00F22AB4"/>
    <w:rsid w:val="00F22ABB"/>
    <w:rsid w:val="00F22C8B"/>
    <w:rsid w:val="00F22D0E"/>
    <w:rsid w:val="00F22E73"/>
    <w:rsid w:val="00F231EF"/>
    <w:rsid w:val="00F242A3"/>
    <w:rsid w:val="00F248C6"/>
    <w:rsid w:val="00F24CB2"/>
    <w:rsid w:val="00F24EBF"/>
    <w:rsid w:val="00F251F1"/>
    <w:rsid w:val="00F25350"/>
    <w:rsid w:val="00F25885"/>
    <w:rsid w:val="00F25B5C"/>
    <w:rsid w:val="00F263BC"/>
    <w:rsid w:val="00F2647A"/>
    <w:rsid w:val="00F269BF"/>
    <w:rsid w:val="00F27B71"/>
    <w:rsid w:val="00F27F38"/>
    <w:rsid w:val="00F300C1"/>
    <w:rsid w:val="00F30239"/>
    <w:rsid w:val="00F306B0"/>
    <w:rsid w:val="00F30EAC"/>
    <w:rsid w:val="00F31374"/>
    <w:rsid w:val="00F3185C"/>
    <w:rsid w:val="00F3190E"/>
    <w:rsid w:val="00F32744"/>
    <w:rsid w:val="00F32DB6"/>
    <w:rsid w:val="00F32DC6"/>
    <w:rsid w:val="00F33242"/>
    <w:rsid w:val="00F335EB"/>
    <w:rsid w:val="00F3384C"/>
    <w:rsid w:val="00F35811"/>
    <w:rsid w:val="00F35842"/>
    <w:rsid w:val="00F36E29"/>
    <w:rsid w:val="00F36FBA"/>
    <w:rsid w:val="00F3717A"/>
    <w:rsid w:val="00F3738D"/>
    <w:rsid w:val="00F40533"/>
    <w:rsid w:val="00F40733"/>
    <w:rsid w:val="00F40D96"/>
    <w:rsid w:val="00F40DB8"/>
    <w:rsid w:val="00F40E54"/>
    <w:rsid w:val="00F41B8A"/>
    <w:rsid w:val="00F41D2E"/>
    <w:rsid w:val="00F41D44"/>
    <w:rsid w:val="00F4203C"/>
    <w:rsid w:val="00F42185"/>
    <w:rsid w:val="00F42665"/>
    <w:rsid w:val="00F42785"/>
    <w:rsid w:val="00F427F5"/>
    <w:rsid w:val="00F439A3"/>
    <w:rsid w:val="00F43C10"/>
    <w:rsid w:val="00F441F0"/>
    <w:rsid w:val="00F4489B"/>
    <w:rsid w:val="00F45221"/>
    <w:rsid w:val="00F4679F"/>
    <w:rsid w:val="00F474C7"/>
    <w:rsid w:val="00F47A95"/>
    <w:rsid w:val="00F47B82"/>
    <w:rsid w:val="00F503BD"/>
    <w:rsid w:val="00F50E96"/>
    <w:rsid w:val="00F50EE3"/>
    <w:rsid w:val="00F510AB"/>
    <w:rsid w:val="00F513B3"/>
    <w:rsid w:val="00F51846"/>
    <w:rsid w:val="00F51CD4"/>
    <w:rsid w:val="00F53806"/>
    <w:rsid w:val="00F53912"/>
    <w:rsid w:val="00F53B77"/>
    <w:rsid w:val="00F54489"/>
    <w:rsid w:val="00F54DFA"/>
    <w:rsid w:val="00F54E56"/>
    <w:rsid w:val="00F54FF8"/>
    <w:rsid w:val="00F55178"/>
    <w:rsid w:val="00F55B2C"/>
    <w:rsid w:val="00F55BA6"/>
    <w:rsid w:val="00F55FE3"/>
    <w:rsid w:val="00F564E0"/>
    <w:rsid w:val="00F56CCA"/>
    <w:rsid w:val="00F574CA"/>
    <w:rsid w:val="00F60626"/>
    <w:rsid w:val="00F60986"/>
    <w:rsid w:val="00F60F4F"/>
    <w:rsid w:val="00F62044"/>
    <w:rsid w:val="00F6239A"/>
    <w:rsid w:val="00F62C51"/>
    <w:rsid w:val="00F63282"/>
    <w:rsid w:val="00F63ADF"/>
    <w:rsid w:val="00F63CBE"/>
    <w:rsid w:val="00F64BC0"/>
    <w:rsid w:val="00F657D2"/>
    <w:rsid w:val="00F6596C"/>
    <w:rsid w:val="00F65991"/>
    <w:rsid w:val="00F65FCB"/>
    <w:rsid w:val="00F664B1"/>
    <w:rsid w:val="00F6658F"/>
    <w:rsid w:val="00F667C0"/>
    <w:rsid w:val="00F67353"/>
    <w:rsid w:val="00F67F6C"/>
    <w:rsid w:val="00F701EE"/>
    <w:rsid w:val="00F709E2"/>
    <w:rsid w:val="00F70D62"/>
    <w:rsid w:val="00F7168E"/>
    <w:rsid w:val="00F723FD"/>
    <w:rsid w:val="00F72513"/>
    <w:rsid w:val="00F72754"/>
    <w:rsid w:val="00F73B23"/>
    <w:rsid w:val="00F73D48"/>
    <w:rsid w:val="00F73D6B"/>
    <w:rsid w:val="00F74E0C"/>
    <w:rsid w:val="00F75CC5"/>
    <w:rsid w:val="00F76623"/>
    <w:rsid w:val="00F76D74"/>
    <w:rsid w:val="00F778D2"/>
    <w:rsid w:val="00F779EB"/>
    <w:rsid w:val="00F806F7"/>
    <w:rsid w:val="00F80782"/>
    <w:rsid w:val="00F80BA5"/>
    <w:rsid w:val="00F81A7B"/>
    <w:rsid w:val="00F81B2B"/>
    <w:rsid w:val="00F81B71"/>
    <w:rsid w:val="00F822FC"/>
    <w:rsid w:val="00F83231"/>
    <w:rsid w:val="00F837D0"/>
    <w:rsid w:val="00F83800"/>
    <w:rsid w:val="00F846A1"/>
    <w:rsid w:val="00F84745"/>
    <w:rsid w:val="00F84C18"/>
    <w:rsid w:val="00F84C58"/>
    <w:rsid w:val="00F85083"/>
    <w:rsid w:val="00F85095"/>
    <w:rsid w:val="00F8535B"/>
    <w:rsid w:val="00F85856"/>
    <w:rsid w:val="00F85C21"/>
    <w:rsid w:val="00F85DE7"/>
    <w:rsid w:val="00F872F5"/>
    <w:rsid w:val="00F87860"/>
    <w:rsid w:val="00F91081"/>
    <w:rsid w:val="00F918D3"/>
    <w:rsid w:val="00F92816"/>
    <w:rsid w:val="00F92E10"/>
    <w:rsid w:val="00F9334C"/>
    <w:rsid w:val="00F9386E"/>
    <w:rsid w:val="00F93AED"/>
    <w:rsid w:val="00F93E44"/>
    <w:rsid w:val="00F942F1"/>
    <w:rsid w:val="00F946E9"/>
    <w:rsid w:val="00F94A1B"/>
    <w:rsid w:val="00F94D7C"/>
    <w:rsid w:val="00F94D96"/>
    <w:rsid w:val="00F94F9A"/>
    <w:rsid w:val="00F951E1"/>
    <w:rsid w:val="00F952DD"/>
    <w:rsid w:val="00F955D5"/>
    <w:rsid w:val="00F956E5"/>
    <w:rsid w:val="00F95872"/>
    <w:rsid w:val="00F95AD9"/>
    <w:rsid w:val="00F95E08"/>
    <w:rsid w:val="00F960D5"/>
    <w:rsid w:val="00F963BD"/>
    <w:rsid w:val="00F96AAB"/>
    <w:rsid w:val="00F96D87"/>
    <w:rsid w:val="00F974D4"/>
    <w:rsid w:val="00F97B47"/>
    <w:rsid w:val="00F97E7C"/>
    <w:rsid w:val="00F97F48"/>
    <w:rsid w:val="00FA02F9"/>
    <w:rsid w:val="00FA0AAF"/>
    <w:rsid w:val="00FA0BF2"/>
    <w:rsid w:val="00FA10D4"/>
    <w:rsid w:val="00FA1135"/>
    <w:rsid w:val="00FA1167"/>
    <w:rsid w:val="00FA15F9"/>
    <w:rsid w:val="00FA2848"/>
    <w:rsid w:val="00FA2F53"/>
    <w:rsid w:val="00FA2FFE"/>
    <w:rsid w:val="00FA3019"/>
    <w:rsid w:val="00FA35A6"/>
    <w:rsid w:val="00FA35E5"/>
    <w:rsid w:val="00FA3691"/>
    <w:rsid w:val="00FA3D93"/>
    <w:rsid w:val="00FA441F"/>
    <w:rsid w:val="00FA4505"/>
    <w:rsid w:val="00FA4C69"/>
    <w:rsid w:val="00FA56B7"/>
    <w:rsid w:val="00FA580E"/>
    <w:rsid w:val="00FA590A"/>
    <w:rsid w:val="00FA619A"/>
    <w:rsid w:val="00FA6D11"/>
    <w:rsid w:val="00FA71CD"/>
    <w:rsid w:val="00FA7344"/>
    <w:rsid w:val="00FA759A"/>
    <w:rsid w:val="00FA7A54"/>
    <w:rsid w:val="00FA7C0B"/>
    <w:rsid w:val="00FA7C79"/>
    <w:rsid w:val="00FA7D9B"/>
    <w:rsid w:val="00FA7E13"/>
    <w:rsid w:val="00FB141D"/>
    <w:rsid w:val="00FB268E"/>
    <w:rsid w:val="00FB2E3E"/>
    <w:rsid w:val="00FB336D"/>
    <w:rsid w:val="00FB3ACB"/>
    <w:rsid w:val="00FB3E38"/>
    <w:rsid w:val="00FB6030"/>
    <w:rsid w:val="00FB630C"/>
    <w:rsid w:val="00FB675D"/>
    <w:rsid w:val="00FB72D7"/>
    <w:rsid w:val="00FB7FB9"/>
    <w:rsid w:val="00FC07E9"/>
    <w:rsid w:val="00FC0941"/>
    <w:rsid w:val="00FC0E99"/>
    <w:rsid w:val="00FC18A8"/>
    <w:rsid w:val="00FC2EE1"/>
    <w:rsid w:val="00FC30CE"/>
    <w:rsid w:val="00FC3225"/>
    <w:rsid w:val="00FC3583"/>
    <w:rsid w:val="00FC37ED"/>
    <w:rsid w:val="00FC3AB2"/>
    <w:rsid w:val="00FC447A"/>
    <w:rsid w:val="00FC4BE2"/>
    <w:rsid w:val="00FC4E77"/>
    <w:rsid w:val="00FC4F8C"/>
    <w:rsid w:val="00FC5444"/>
    <w:rsid w:val="00FC5C51"/>
    <w:rsid w:val="00FC6118"/>
    <w:rsid w:val="00FC6192"/>
    <w:rsid w:val="00FC62C1"/>
    <w:rsid w:val="00FC62CA"/>
    <w:rsid w:val="00FC722E"/>
    <w:rsid w:val="00FC7925"/>
    <w:rsid w:val="00FC7EFC"/>
    <w:rsid w:val="00FD0356"/>
    <w:rsid w:val="00FD0E2F"/>
    <w:rsid w:val="00FD0FDC"/>
    <w:rsid w:val="00FD12B2"/>
    <w:rsid w:val="00FD2AE4"/>
    <w:rsid w:val="00FD30B1"/>
    <w:rsid w:val="00FD32F4"/>
    <w:rsid w:val="00FD4482"/>
    <w:rsid w:val="00FD538B"/>
    <w:rsid w:val="00FD5D9A"/>
    <w:rsid w:val="00FD632C"/>
    <w:rsid w:val="00FD65E1"/>
    <w:rsid w:val="00FD7043"/>
    <w:rsid w:val="00FD77ED"/>
    <w:rsid w:val="00FD791B"/>
    <w:rsid w:val="00FE0254"/>
    <w:rsid w:val="00FE0390"/>
    <w:rsid w:val="00FE0FEA"/>
    <w:rsid w:val="00FE1263"/>
    <w:rsid w:val="00FE181B"/>
    <w:rsid w:val="00FE252B"/>
    <w:rsid w:val="00FE259E"/>
    <w:rsid w:val="00FE28E4"/>
    <w:rsid w:val="00FE3323"/>
    <w:rsid w:val="00FE3D1D"/>
    <w:rsid w:val="00FE415C"/>
    <w:rsid w:val="00FE5186"/>
    <w:rsid w:val="00FE542A"/>
    <w:rsid w:val="00FE5517"/>
    <w:rsid w:val="00FE577B"/>
    <w:rsid w:val="00FE71A6"/>
    <w:rsid w:val="00FE7ED3"/>
    <w:rsid w:val="00FF0833"/>
    <w:rsid w:val="00FF160A"/>
    <w:rsid w:val="00FF2BDE"/>
    <w:rsid w:val="00FF3BB8"/>
    <w:rsid w:val="00FF3C97"/>
    <w:rsid w:val="00FF3F81"/>
    <w:rsid w:val="00FF3FCC"/>
    <w:rsid w:val="00FF451F"/>
    <w:rsid w:val="00FF5C26"/>
    <w:rsid w:val="00FF5CA5"/>
    <w:rsid w:val="00FF5E64"/>
    <w:rsid w:val="00FF5ED9"/>
    <w:rsid w:val="00FF5F48"/>
    <w:rsid w:val="00FF6065"/>
    <w:rsid w:val="00FF60FF"/>
    <w:rsid w:val="00FF7C82"/>
    <w:rsid w:val="01A7629D"/>
    <w:rsid w:val="02C50C3E"/>
    <w:rsid w:val="03C2EFA8"/>
    <w:rsid w:val="03EC4A47"/>
    <w:rsid w:val="0497577B"/>
    <w:rsid w:val="05993D25"/>
    <w:rsid w:val="0682F1C7"/>
    <w:rsid w:val="06DD6A8D"/>
    <w:rsid w:val="0723EB09"/>
    <w:rsid w:val="07A9EAC6"/>
    <w:rsid w:val="0828C5F5"/>
    <w:rsid w:val="09F3EB63"/>
    <w:rsid w:val="0A467839"/>
    <w:rsid w:val="0A662A7C"/>
    <w:rsid w:val="0BEC7334"/>
    <w:rsid w:val="0C83D54A"/>
    <w:rsid w:val="0D3D7B1B"/>
    <w:rsid w:val="0DD1317B"/>
    <w:rsid w:val="0E90DA74"/>
    <w:rsid w:val="0ED94B7C"/>
    <w:rsid w:val="0EE45836"/>
    <w:rsid w:val="0F3A6186"/>
    <w:rsid w:val="105A321E"/>
    <w:rsid w:val="10751BDD"/>
    <w:rsid w:val="115EA379"/>
    <w:rsid w:val="117B3CD7"/>
    <w:rsid w:val="14085F5C"/>
    <w:rsid w:val="146BEF68"/>
    <w:rsid w:val="14F5DAE8"/>
    <w:rsid w:val="179807D0"/>
    <w:rsid w:val="182A8E1B"/>
    <w:rsid w:val="18F29DCE"/>
    <w:rsid w:val="192A1B44"/>
    <w:rsid w:val="1A28EEA4"/>
    <w:rsid w:val="1A4BF170"/>
    <w:rsid w:val="1AAAD96B"/>
    <w:rsid w:val="1ABDCC49"/>
    <w:rsid w:val="1B048BA2"/>
    <w:rsid w:val="1C55A93D"/>
    <w:rsid w:val="1E03BACC"/>
    <w:rsid w:val="1E42DB00"/>
    <w:rsid w:val="1EE2E4B8"/>
    <w:rsid w:val="1EF87D45"/>
    <w:rsid w:val="1EF8E345"/>
    <w:rsid w:val="1FBADB5D"/>
    <w:rsid w:val="2091FD6E"/>
    <w:rsid w:val="210927A9"/>
    <w:rsid w:val="21ED911C"/>
    <w:rsid w:val="221D039A"/>
    <w:rsid w:val="22EDD04E"/>
    <w:rsid w:val="22FCABC7"/>
    <w:rsid w:val="23E9DBEE"/>
    <w:rsid w:val="24051CDD"/>
    <w:rsid w:val="24531D72"/>
    <w:rsid w:val="2655018C"/>
    <w:rsid w:val="280505D1"/>
    <w:rsid w:val="2909B9B3"/>
    <w:rsid w:val="291AA824"/>
    <w:rsid w:val="29D95372"/>
    <w:rsid w:val="2AB67885"/>
    <w:rsid w:val="2B1EA05A"/>
    <w:rsid w:val="2B2E7A7D"/>
    <w:rsid w:val="2B7F9BD6"/>
    <w:rsid w:val="2C65C037"/>
    <w:rsid w:val="2D2B7844"/>
    <w:rsid w:val="2E4C37FB"/>
    <w:rsid w:val="2F8D7B8E"/>
    <w:rsid w:val="31771F23"/>
    <w:rsid w:val="31CEE339"/>
    <w:rsid w:val="328A0521"/>
    <w:rsid w:val="3320DC67"/>
    <w:rsid w:val="33BE699D"/>
    <w:rsid w:val="33C4B65D"/>
    <w:rsid w:val="34E3168B"/>
    <w:rsid w:val="36363D04"/>
    <w:rsid w:val="375E1C31"/>
    <w:rsid w:val="3762F553"/>
    <w:rsid w:val="38937DA0"/>
    <w:rsid w:val="39C8CEE5"/>
    <w:rsid w:val="3A1662B2"/>
    <w:rsid w:val="3C9A711D"/>
    <w:rsid w:val="3E09FE9D"/>
    <w:rsid w:val="3E5E103E"/>
    <w:rsid w:val="3EA47F1C"/>
    <w:rsid w:val="3F1F2AD6"/>
    <w:rsid w:val="41BCDE05"/>
    <w:rsid w:val="41D52CF5"/>
    <w:rsid w:val="4358BCDE"/>
    <w:rsid w:val="4416EDBF"/>
    <w:rsid w:val="46173C7C"/>
    <w:rsid w:val="463AC111"/>
    <w:rsid w:val="46768E79"/>
    <w:rsid w:val="46AB69BB"/>
    <w:rsid w:val="47FC5D13"/>
    <w:rsid w:val="4820DB17"/>
    <w:rsid w:val="483BC489"/>
    <w:rsid w:val="48FE3447"/>
    <w:rsid w:val="498C9F6B"/>
    <w:rsid w:val="49EF8414"/>
    <w:rsid w:val="4A1EB320"/>
    <w:rsid w:val="4A4F7365"/>
    <w:rsid w:val="4A5CE9A0"/>
    <w:rsid w:val="4AD96506"/>
    <w:rsid w:val="4B49FF9C"/>
    <w:rsid w:val="4D679D81"/>
    <w:rsid w:val="4E00D55B"/>
    <w:rsid w:val="4E81A05E"/>
    <w:rsid w:val="4EDB8E2C"/>
    <w:rsid w:val="4EDF7675"/>
    <w:rsid w:val="4EEB43F7"/>
    <w:rsid w:val="4F31ED2A"/>
    <w:rsid w:val="4F893989"/>
    <w:rsid w:val="5021E1C2"/>
    <w:rsid w:val="50AEBA40"/>
    <w:rsid w:val="50BC0956"/>
    <w:rsid w:val="53577019"/>
    <w:rsid w:val="537C9E7D"/>
    <w:rsid w:val="53BD0E06"/>
    <w:rsid w:val="54D13A06"/>
    <w:rsid w:val="54EDAAEE"/>
    <w:rsid w:val="555A27CD"/>
    <w:rsid w:val="5625F9AE"/>
    <w:rsid w:val="5878FDE0"/>
    <w:rsid w:val="58D26989"/>
    <w:rsid w:val="58D88374"/>
    <w:rsid w:val="58FA0F3B"/>
    <w:rsid w:val="59BD89C1"/>
    <w:rsid w:val="5A7453D5"/>
    <w:rsid w:val="5BB09EA2"/>
    <w:rsid w:val="5BF3FCE4"/>
    <w:rsid w:val="5C47A668"/>
    <w:rsid w:val="5CA82F7F"/>
    <w:rsid w:val="5D605C1D"/>
    <w:rsid w:val="5D6458EC"/>
    <w:rsid w:val="5DB0C40B"/>
    <w:rsid w:val="5ECF2429"/>
    <w:rsid w:val="5EF2BD0B"/>
    <w:rsid w:val="5F1D4CE7"/>
    <w:rsid w:val="5F3855F8"/>
    <w:rsid w:val="5F65AF55"/>
    <w:rsid w:val="5F75D60E"/>
    <w:rsid w:val="5FB87BE6"/>
    <w:rsid w:val="602A1FB2"/>
    <w:rsid w:val="6055504E"/>
    <w:rsid w:val="60EEC78F"/>
    <w:rsid w:val="61155E47"/>
    <w:rsid w:val="6162C018"/>
    <w:rsid w:val="61C5F013"/>
    <w:rsid w:val="620E6FA2"/>
    <w:rsid w:val="640127A1"/>
    <w:rsid w:val="64221A1D"/>
    <w:rsid w:val="64E0A84A"/>
    <w:rsid w:val="656CB7CE"/>
    <w:rsid w:val="676207F1"/>
    <w:rsid w:val="67853947"/>
    <w:rsid w:val="67D764C8"/>
    <w:rsid w:val="6811E199"/>
    <w:rsid w:val="684B04F7"/>
    <w:rsid w:val="68AFDC5E"/>
    <w:rsid w:val="6929A70A"/>
    <w:rsid w:val="695FC44D"/>
    <w:rsid w:val="699392ED"/>
    <w:rsid w:val="6A80FCEC"/>
    <w:rsid w:val="6C0F84F7"/>
    <w:rsid w:val="6D26833A"/>
    <w:rsid w:val="6D85F992"/>
    <w:rsid w:val="6E6240B8"/>
    <w:rsid w:val="6EDAEF0D"/>
    <w:rsid w:val="6EDF2CDB"/>
    <w:rsid w:val="6F2DFBBF"/>
    <w:rsid w:val="6FAC67C7"/>
    <w:rsid w:val="715FEF23"/>
    <w:rsid w:val="719BBD8D"/>
    <w:rsid w:val="7353FCC8"/>
    <w:rsid w:val="73D76E42"/>
    <w:rsid w:val="7807A019"/>
    <w:rsid w:val="7825E740"/>
    <w:rsid w:val="7978A72D"/>
    <w:rsid w:val="7A091F55"/>
    <w:rsid w:val="7A0AB709"/>
    <w:rsid w:val="7B8F396E"/>
    <w:rsid w:val="7C827732"/>
    <w:rsid w:val="7D96311F"/>
    <w:rsid w:val="7E3D2E03"/>
    <w:rsid w:val="7EE213F8"/>
    <w:rsid w:val="7F31AB64"/>
    <w:rsid w:val="7FAB04DB"/>
    <w:rsid w:val="7FB5F9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49A01"/>
  <w15:chartTrackingRefBased/>
  <w15:docId w15:val="{1436A648-5A84-4A73-9DE7-6661F5AC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6B04"/>
    <w:pPr>
      <w:widowControl w:val="0"/>
      <w:jc w:val="both"/>
    </w:pPr>
    <w:rPr>
      <w:kern w:val="2"/>
      <w:sz w:val="21"/>
      <w:szCs w:val="24"/>
    </w:rPr>
  </w:style>
  <w:style w:type="paragraph" w:styleId="1">
    <w:name w:val="heading 1"/>
    <w:basedOn w:val="a"/>
    <w:next w:val="a"/>
    <w:link w:val="10"/>
    <w:qFormat/>
    <w:rsid w:val="006F6B04"/>
    <w:pPr>
      <w:keepNext/>
      <w:spacing w:before="240" w:after="60"/>
      <w:outlineLvl w:val="0"/>
    </w:pPr>
    <w:rPr>
      <w:rFonts w:ascii="Calibri Light" w:eastAsia="游ゴシック Light" w:hAnsi="Calibri Light"/>
      <w:b/>
      <w:bCs/>
      <w:kern w:val="32"/>
      <w:sz w:val="32"/>
      <w:szCs w:val="32"/>
    </w:rPr>
  </w:style>
  <w:style w:type="paragraph" w:styleId="2">
    <w:name w:val="heading 2"/>
    <w:basedOn w:val="a"/>
    <w:next w:val="a"/>
    <w:link w:val="20"/>
    <w:qFormat/>
    <w:rsid w:val="006F6B04"/>
    <w:pPr>
      <w:keepNext/>
      <w:spacing w:before="240" w:after="60"/>
      <w:outlineLvl w:val="1"/>
    </w:pPr>
    <w:rPr>
      <w:rFonts w:ascii="Calibri Light" w:eastAsia="游ゴシック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2702"/>
    <w:pPr>
      <w:ind w:leftChars="400" w:left="840"/>
    </w:pPr>
    <w:rPr>
      <w:szCs w:val="22"/>
    </w:rPr>
  </w:style>
  <w:style w:type="paragraph" w:styleId="a4">
    <w:name w:val="header"/>
    <w:basedOn w:val="a"/>
    <w:link w:val="a5"/>
    <w:uiPriority w:val="99"/>
    <w:rsid w:val="00FC3AB2"/>
    <w:pPr>
      <w:tabs>
        <w:tab w:val="center" w:pos="4252"/>
        <w:tab w:val="right" w:pos="8504"/>
      </w:tabs>
      <w:snapToGrid w:val="0"/>
    </w:pPr>
  </w:style>
  <w:style w:type="character" w:customStyle="1" w:styleId="a5">
    <w:name w:val="ヘッダー (文字)"/>
    <w:link w:val="a4"/>
    <w:uiPriority w:val="99"/>
    <w:rsid w:val="00FC3AB2"/>
    <w:rPr>
      <w:kern w:val="2"/>
      <w:sz w:val="21"/>
      <w:szCs w:val="24"/>
    </w:rPr>
  </w:style>
  <w:style w:type="paragraph" w:styleId="a6">
    <w:name w:val="footer"/>
    <w:basedOn w:val="a"/>
    <w:link w:val="a7"/>
    <w:uiPriority w:val="99"/>
    <w:rsid w:val="00FC3AB2"/>
    <w:pPr>
      <w:tabs>
        <w:tab w:val="center" w:pos="4252"/>
        <w:tab w:val="right" w:pos="8504"/>
      </w:tabs>
      <w:snapToGrid w:val="0"/>
    </w:pPr>
  </w:style>
  <w:style w:type="character" w:customStyle="1" w:styleId="a7">
    <w:name w:val="フッター (文字)"/>
    <w:link w:val="a6"/>
    <w:uiPriority w:val="99"/>
    <w:rsid w:val="00FC3AB2"/>
    <w:rPr>
      <w:kern w:val="2"/>
      <w:sz w:val="21"/>
      <w:szCs w:val="24"/>
    </w:rPr>
  </w:style>
  <w:style w:type="paragraph" w:styleId="a8">
    <w:name w:val="Balloon Text"/>
    <w:basedOn w:val="a"/>
    <w:link w:val="a9"/>
    <w:rsid w:val="00543CA2"/>
    <w:rPr>
      <w:rFonts w:ascii="Arial" w:eastAsia="ＭＳ ゴシック" w:hAnsi="Arial"/>
      <w:sz w:val="16"/>
      <w:szCs w:val="16"/>
    </w:rPr>
  </w:style>
  <w:style w:type="character" w:customStyle="1" w:styleId="a9">
    <w:name w:val="吹き出し (文字)"/>
    <w:link w:val="a8"/>
    <w:rsid w:val="00543CA2"/>
    <w:rPr>
      <w:rFonts w:ascii="Arial" w:eastAsia="ＭＳ ゴシック" w:hAnsi="Arial" w:cs="Times New Roman"/>
      <w:kern w:val="2"/>
      <w:sz w:val="16"/>
      <w:szCs w:val="16"/>
    </w:rPr>
  </w:style>
  <w:style w:type="character" w:styleId="aa">
    <w:name w:val="annotation reference"/>
    <w:rsid w:val="008C6695"/>
    <w:rPr>
      <w:sz w:val="18"/>
      <w:szCs w:val="18"/>
    </w:rPr>
  </w:style>
  <w:style w:type="paragraph" w:styleId="ab">
    <w:name w:val="annotation text"/>
    <w:basedOn w:val="a"/>
    <w:link w:val="ac"/>
    <w:rsid w:val="008C6695"/>
    <w:pPr>
      <w:jc w:val="left"/>
    </w:pPr>
  </w:style>
  <w:style w:type="character" w:customStyle="1" w:styleId="ac">
    <w:name w:val="コメント文字列 (文字)"/>
    <w:link w:val="ab"/>
    <w:rsid w:val="008C6695"/>
    <w:rPr>
      <w:kern w:val="2"/>
      <w:sz w:val="21"/>
      <w:szCs w:val="24"/>
    </w:rPr>
  </w:style>
  <w:style w:type="paragraph" w:styleId="ad">
    <w:name w:val="annotation subject"/>
    <w:basedOn w:val="ab"/>
    <w:next w:val="ab"/>
    <w:link w:val="ae"/>
    <w:rsid w:val="008C6695"/>
    <w:rPr>
      <w:b/>
      <w:bCs/>
    </w:rPr>
  </w:style>
  <w:style w:type="character" w:customStyle="1" w:styleId="ae">
    <w:name w:val="コメント内容 (文字)"/>
    <w:link w:val="ad"/>
    <w:rsid w:val="008C6695"/>
    <w:rPr>
      <w:b/>
      <w:bCs/>
      <w:kern w:val="2"/>
      <w:sz w:val="21"/>
      <w:szCs w:val="24"/>
    </w:rPr>
  </w:style>
  <w:style w:type="character" w:styleId="af">
    <w:name w:val="Hyperlink"/>
    <w:uiPriority w:val="99"/>
    <w:rsid w:val="009B36FA"/>
    <w:rPr>
      <w:color w:val="0000FF"/>
      <w:u w:val="single"/>
    </w:rPr>
  </w:style>
  <w:style w:type="paragraph" w:styleId="af0">
    <w:name w:val="Revision"/>
    <w:hidden/>
    <w:uiPriority w:val="99"/>
    <w:semiHidden/>
    <w:rsid w:val="007412A6"/>
    <w:rPr>
      <w:kern w:val="2"/>
      <w:sz w:val="21"/>
      <w:szCs w:val="24"/>
    </w:rPr>
  </w:style>
  <w:style w:type="character" w:customStyle="1" w:styleId="10">
    <w:name w:val="見出し 1 (文字)"/>
    <w:link w:val="1"/>
    <w:rsid w:val="006F6B04"/>
    <w:rPr>
      <w:rFonts w:ascii="Calibri Light" w:eastAsia="游ゴシック Light" w:hAnsi="Calibri Light" w:cs="Times New Roman"/>
      <w:b/>
      <w:bCs/>
      <w:kern w:val="32"/>
      <w:sz w:val="32"/>
      <w:szCs w:val="32"/>
    </w:rPr>
  </w:style>
  <w:style w:type="character" w:customStyle="1" w:styleId="20">
    <w:name w:val="見出し 2 (文字)"/>
    <w:link w:val="2"/>
    <w:rsid w:val="006F6B04"/>
    <w:rPr>
      <w:rFonts w:ascii="Calibri Light" w:eastAsia="游ゴシック Light" w:hAnsi="Calibri Light" w:cs="Times New Roman"/>
      <w:b/>
      <w:bCs/>
      <w:i/>
      <w:iCs/>
      <w:kern w:val="2"/>
      <w:sz w:val="28"/>
      <w:szCs w:val="28"/>
    </w:rPr>
  </w:style>
  <w:style w:type="paragraph" w:styleId="af1">
    <w:name w:val="TOC Heading"/>
    <w:basedOn w:val="1"/>
    <w:next w:val="a"/>
    <w:uiPriority w:val="39"/>
    <w:unhideWhenUsed/>
    <w:qFormat/>
    <w:rsid w:val="006F6B04"/>
    <w:pPr>
      <w:keepLines/>
      <w:widowControl/>
      <w:spacing w:after="0" w:line="259" w:lineRule="auto"/>
      <w:jc w:val="left"/>
      <w:outlineLvl w:val="9"/>
    </w:pPr>
    <w:rPr>
      <w:b w:val="0"/>
      <w:bCs w:val="0"/>
      <w:color w:val="2E74B5"/>
      <w:kern w:val="0"/>
      <w:lang w:eastAsia="en-US"/>
    </w:rPr>
  </w:style>
  <w:style w:type="paragraph" w:styleId="11">
    <w:name w:val="toc 1"/>
    <w:basedOn w:val="a"/>
    <w:next w:val="a"/>
    <w:autoRedefine/>
    <w:uiPriority w:val="39"/>
    <w:rsid w:val="006F6B04"/>
    <w:pPr>
      <w:spacing w:before="120" w:after="120"/>
      <w:jc w:val="left"/>
    </w:pPr>
    <w:rPr>
      <w:rFonts w:asciiTheme="minorHAnsi" w:hAnsiTheme="minorHAnsi" w:cstheme="minorHAnsi"/>
      <w:b/>
      <w:bCs/>
      <w:caps/>
      <w:sz w:val="20"/>
      <w:szCs w:val="20"/>
    </w:rPr>
  </w:style>
  <w:style w:type="paragraph" w:styleId="21">
    <w:name w:val="toc 2"/>
    <w:basedOn w:val="a"/>
    <w:next w:val="a"/>
    <w:autoRedefine/>
    <w:uiPriority w:val="39"/>
    <w:rsid w:val="00B447A0"/>
    <w:pPr>
      <w:tabs>
        <w:tab w:val="right" w:leader="dot" w:pos="8830"/>
      </w:tabs>
      <w:spacing w:line="360" w:lineRule="auto"/>
      <w:ind w:left="210"/>
      <w:jc w:val="left"/>
    </w:pPr>
    <w:rPr>
      <w:rFonts w:asciiTheme="minorHAnsi" w:hAnsiTheme="minorHAnsi" w:cstheme="minorHAnsi"/>
      <w:smallCaps/>
      <w:sz w:val="20"/>
      <w:szCs w:val="20"/>
    </w:rPr>
  </w:style>
  <w:style w:type="character" w:styleId="af2">
    <w:name w:val="FollowedHyperlink"/>
    <w:rsid w:val="001932F0"/>
    <w:rPr>
      <w:color w:val="954F72"/>
      <w:u w:val="single"/>
    </w:rPr>
  </w:style>
  <w:style w:type="paragraph" w:styleId="3">
    <w:name w:val="toc 3"/>
    <w:basedOn w:val="a"/>
    <w:next w:val="a"/>
    <w:autoRedefine/>
    <w:rsid w:val="00005502"/>
    <w:pPr>
      <w:ind w:left="420"/>
      <w:jc w:val="left"/>
    </w:pPr>
    <w:rPr>
      <w:rFonts w:asciiTheme="minorHAnsi" w:hAnsiTheme="minorHAnsi" w:cstheme="minorHAnsi"/>
      <w:i/>
      <w:iCs/>
      <w:sz w:val="20"/>
      <w:szCs w:val="20"/>
    </w:rPr>
  </w:style>
  <w:style w:type="paragraph" w:styleId="4">
    <w:name w:val="toc 4"/>
    <w:basedOn w:val="a"/>
    <w:next w:val="a"/>
    <w:autoRedefine/>
    <w:rsid w:val="00005502"/>
    <w:pPr>
      <w:ind w:left="630"/>
      <w:jc w:val="left"/>
    </w:pPr>
    <w:rPr>
      <w:rFonts w:asciiTheme="minorHAnsi" w:hAnsiTheme="minorHAnsi" w:cstheme="minorHAnsi"/>
      <w:sz w:val="18"/>
      <w:szCs w:val="18"/>
    </w:rPr>
  </w:style>
  <w:style w:type="paragraph" w:styleId="5">
    <w:name w:val="toc 5"/>
    <w:basedOn w:val="a"/>
    <w:next w:val="a"/>
    <w:autoRedefine/>
    <w:rsid w:val="00005502"/>
    <w:pPr>
      <w:ind w:left="840"/>
      <w:jc w:val="left"/>
    </w:pPr>
    <w:rPr>
      <w:rFonts w:asciiTheme="minorHAnsi" w:hAnsiTheme="minorHAnsi" w:cstheme="minorHAnsi"/>
      <w:sz w:val="18"/>
      <w:szCs w:val="18"/>
    </w:rPr>
  </w:style>
  <w:style w:type="paragraph" w:styleId="6">
    <w:name w:val="toc 6"/>
    <w:basedOn w:val="a"/>
    <w:next w:val="a"/>
    <w:autoRedefine/>
    <w:rsid w:val="00005502"/>
    <w:pPr>
      <w:ind w:left="1050"/>
      <w:jc w:val="left"/>
    </w:pPr>
    <w:rPr>
      <w:rFonts w:asciiTheme="minorHAnsi" w:hAnsiTheme="minorHAnsi" w:cstheme="minorHAnsi"/>
      <w:sz w:val="18"/>
      <w:szCs w:val="18"/>
    </w:rPr>
  </w:style>
  <w:style w:type="paragraph" w:styleId="7">
    <w:name w:val="toc 7"/>
    <w:basedOn w:val="a"/>
    <w:next w:val="a"/>
    <w:autoRedefine/>
    <w:rsid w:val="00005502"/>
    <w:pPr>
      <w:ind w:left="1260"/>
      <w:jc w:val="left"/>
    </w:pPr>
    <w:rPr>
      <w:rFonts w:asciiTheme="minorHAnsi" w:hAnsiTheme="minorHAnsi" w:cstheme="minorHAnsi"/>
      <w:sz w:val="18"/>
      <w:szCs w:val="18"/>
    </w:rPr>
  </w:style>
  <w:style w:type="paragraph" w:styleId="8">
    <w:name w:val="toc 8"/>
    <w:basedOn w:val="a"/>
    <w:next w:val="a"/>
    <w:autoRedefine/>
    <w:rsid w:val="00005502"/>
    <w:pPr>
      <w:ind w:left="1470"/>
      <w:jc w:val="left"/>
    </w:pPr>
    <w:rPr>
      <w:rFonts w:asciiTheme="minorHAnsi" w:hAnsiTheme="minorHAnsi" w:cstheme="minorHAnsi"/>
      <w:sz w:val="18"/>
      <w:szCs w:val="18"/>
    </w:rPr>
  </w:style>
  <w:style w:type="paragraph" w:styleId="9">
    <w:name w:val="toc 9"/>
    <w:basedOn w:val="a"/>
    <w:next w:val="a"/>
    <w:autoRedefine/>
    <w:rsid w:val="00005502"/>
    <w:pPr>
      <w:ind w:left="1680"/>
      <w:jc w:val="left"/>
    </w:pPr>
    <w:rPr>
      <w:rFonts w:asciiTheme="minorHAnsi" w:hAnsiTheme="minorHAnsi" w:cstheme="minorHAnsi"/>
      <w:sz w:val="18"/>
      <w:szCs w:val="18"/>
    </w:rPr>
  </w:style>
  <w:style w:type="character" w:styleId="af3">
    <w:name w:val="Mention"/>
    <w:basedOn w:val="a0"/>
    <w:uiPriority w:val="99"/>
    <w:unhideWhenUsed/>
    <w:rsid w:val="00585438"/>
    <w:rPr>
      <w:color w:val="2B579A"/>
      <w:shd w:val="clear" w:color="auto" w:fill="E6E6E6"/>
    </w:rPr>
  </w:style>
  <w:style w:type="table" w:styleId="af4">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6512">
      <w:bodyDiv w:val="1"/>
      <w:marLeft w:val="0"/>
      <w:marRight w:val="0"/>
      <w:marTop w:val="0"/>
      <w:marBottom w:val="0"/>
      <w:divBdr>
        <w:top w:val="none" w:sz="0" w:space="0" w:color="auto"/>
        <w:left w:val="none" w:sz="0" w:space="0" w:color="auto"/>
        <w:bottom w:val="none" w:sz="0" w:space="0" w:color="auto"/>
        <w:right w:val="none" w:sz="0" w:space="0" w:color="auto"/>
      </w:divBdr>
    </w:div>
    <w:div w:id="375932446">
      <w:bodyDiv w:val="1"/>
      <w:marLeft w:val="0"/>
      <w:marRight w:val="0"/>
      <w:marTop w:val="0"/>
      <w:marBottom w:val="0"/>
      <w:divBdr>
        <w:top w:val="none" w:sz="0" w:space="0" w:color="auto"/>
        <w:left w:val="none" w:sz="0" w:space="0" w:color="auto"/>
        <w:bottom w:val="none" w:sz="0" w:space="0" w:color="auto"/>
        <w:right w:val="none" w:sz="0" w:space="0" w:color="auto"/>
      </w:divBdr>
    </w:div>
    <w:div w:id="60098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panese_Studies@jfny.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flalc.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d831380-f772-4d0a-86be-ca519d40c5a8" xsi:nil="true"/>
    <lcf76f155ced4ddcb4097134ff3c332f xmlns="d00647d3-b8ed-454c-b485-39ace2d2e4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FFF53E5FA33A46BAD3F4F26500DE05" ma:contentTypeVersion="16" ma:contentTypeDescription="Create a new document." ma:contentTypeScope="" ma:versionID="99c811aa96b4ebbef32db1b44d076c8e">
  <xsd:schema xmlns:xsd="http://www.w3.org/2001/XMLSchema" xmlns:xs="http://www.w3.org/2001/XMLSchema" xmlns:p="http://schemas.microsoft.com/office/2006/metadata/properties" xmlns:ns2="dd831380-f772-4d0a-86be-ca519d40c5a8" xmlns:ns3="d00647d3-b8ed-454c-b485-39ace2d2e426" targetNamespace="http://schemas.microsoft.com/office/2006/metadata/properties" ma:root="true" ma:fieldsID="7a960d642a11bac4c0c7459f7593cf2a" ns2:_="" ns3:_="">
    <xsd:import namespace="dd831380-f772-4d0a-86be-ca519d40c5a8"/>
    <xsd:import namespace="d00647d3-b8ed-454c-b485-39ace2d2e4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ec9e75-b957-45f8-88c7-58ba36d8492c}"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0647d3-b8ed-454c-b485-39ace2d2e4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F8B18-49DD-4282-84DF-D802BE6E8185}">
  <ds:schemaRefs>
    <ds:schemaRef ds:uri="http://schemas.microsoft.com/sharepoint/v3/contenttype/forms"/>
  </ds:schemaRefs>
</ds:datastoreItem>
</file>

<file path=customXml/itemProps2.xml><?xml version="1.0" encoding="utf-8"?>
<ds:datastoreItem xmlns:ds="http://schemas.openxmlformats.org/officeDocument/2006/customXml" ds:itemID="{35031B4F-2E89-474A-9104-73C2249B0D30}">
  <ds:schemaRefs>
    <ds:schemaRef ds:uri="http://schemas.microsoft.com/office/2006/metadata/properties"/>
    <ds:schemaRef ds:uri="http://schemas.microsoft.com/office/infopath/2007/PartnerControls"/>
    <ds:schemaRef ds:uri="dd831380-f772-4d0a-86be-ca519d40c5a8"/>
    <ds:schemaRef ds:uri="50723f2f-939d-41f2-99b7-721f64ca6311"/>
  </ds:schemaRefs>
</ds:datastoreItem>
</file>

<file path=customXml/itemProps3.xml><?xml version="1.0" encoding="utf-8"?>
<ds:datastoreItem xmlns:ds="http://schemas.openxmlformats.org/officeDocument/2006/customXml" ds:itemID="{A8342D65-3D8D-45E9-A8EB-03BDB5CA3339}">
  <ds:schemaRefs>
    <ds:schemaRef ds:uri="http://schemas.openxmlformats.org/officeDocument/2006/bibliography"/>
  </ds:schemaRefs>
</ds:datastoreItem>
</file>

<file path=customXml/itemProps4.xml><?xml version="1.0" encoding="utf-8"?>
<ds:datastoreItem xmlns:ds="http://schemas.openxmlformats.org/officeDocument/2006/customXml" ds:itemID="{8F5BAFE9-6E8F-4845-9806-9B06D2CB77D5}"/>
</file>

<file path=docProps/app.xml><?xml version="1.0" encoding="utf-8"?>
<Properties xmlns="http://schemas.openxmlformats.org/officeDocument/2006/extended-properties" xmlns:vt="http://schemas.openxmlformats.org/officeDocument/2006/docPropsVTypes">
  <Template>Normal</Template>
  <TotalTime>47</TotalTime>
  <Pages>14</Pages>
  <Words>5009</Words>
  <Characters>27705</Characters>
  <Application>Microsoft Office Word</Application>
  <DocSecurity>0</DocSecurity>
  <Lines>522</Lines>
  <Paragraphs>289</Paragraphs>
  <ScaleCrop>false</ScaleCrop>
  <HeadingPairs>
    <vt:vector size="2" baseType="variant">
      <vt:variant>
        <vt:lpstr>タイトル</vt:lpstr>
      </vt:variant>
      <vt:variant>
        <vt:i4>1</vt:i4>
      </vt:variant>
    </vt:vector>
  </HeadingPairs>
  <TitlesOfParts>
    <vt:vector size="1" baseType="lpstr">
      <vt:lpstr/>
    </vt:vector>
  </TitlesOfParts>
  <Company>CGP</Company>
  <LinksUpToDate>false</LinksUpToDate>
  <CharactersWithSpaces>32425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gtompkins</dc:creator>
  <cp:keywords/>
  <cp:lastModifiedBy>中道　徳己</cp:lastModifiedBy>
  <cp:revision>92</cp:revision>
  <cp:lastPrinted>2024-07-31T07:10:00Z</cp:lastPrinted>
  <dcterms:created xsi:type="dcterms:W3CDTF">2024-08-02T22:13:00Z</dcterms:created>
  <dcterms:modified xsi:type="dcterms:W3CDTF">2026-08-05T11:32:00Z</dcterms:modified>
  <cp:contentStatus>最終版</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0x010100C1FFF53E5FA33A46BAD3F4F26500DE05</vt:lpwstr>
  </property>
  <property fmtid="{D5CDD505-2E9C-101B-9397-08002B2CF9AE}" pid="3" name="ComplianceAssetId">
    <vt:lpwstr/>
  </property>
  <property fmtid="{D5CDD505-2E9C-101B-9397-08002B2CF9AE}" pid="4" name="MediaServiceImageTags">
    <vt:lpwstr/>
  </property>
  <property fmtid="{D5CDD505-2E9C-101B-9397-08002B2CF9AE}" pid="5" name="Order">
    <vt:r8>1066600</vt:r8>
  </property>
  <property fmtid="{D5CDD505-2E9C-101B-9397-08002B2CF9AE}" pid="6" name="_MarkAsFinal">
    <vt:bool>true</vt:bool>
  </property>
</Properties>
</file>